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D03E10" w14:textId="77777777" w:rsidR="008B537E" w:rsidRPr="00BD1319" w:rsidRDefault="008B537E" w:rsidP="008B537E">
      <w:pPr>
        <w:jc w:val="center"/>
        <w:rPr>
          <w:rFonts w:ascii="Verdana" w:hAnsi="Verdana" w:cs="Verdana"/>
          <w:position w:val="16"/>
          <w:sz w:val="40"/>
          <w:szCs w:val="40"/>
        </w:rPr>
      </w:pPr>
      <w:r>
        <w:rPr>
          <w:rFonts w:ascii="Verdana" w:hAnsi="Verdana" w:cs="Verdana"/>
          <w:position w:val="16"/>
          <w:sz w:val="40"/>
          <w:szCs w:val="40"/>
        </w:rPr>
        <w:t>Wymagania edukacyjne</w:t>
      </w:r>
    </w:p>
    <w:p w14:paraId="12E9AAFB" w14:textId="1983DA79" w:rsidR="008B537E" w:rsidRDefault="008B537E" w:rsidP="008B537E">
      <w:pPr>
        <w:jc w:val="center"/>
        <w:rPr>
          <w:rFonts w:ascii="Verdana" w:hAnsi="Verdana" w:cs="Verdana"/>
          <w:position w:val="16"/>
          <w:sz w:val="40"/>
          <w:szCs w:val="40"/>
        </w:rPr>
      </w:pPr>
      <w:r w:rsidRPr="00BD1319">
        <w:rPr>
          <w:rFonts w:ascii="Verdana" w:hAnsi="Verdana" w:cs="Verdana"/>
          <w:position w:val="16"/>
          <w:sz w:val="40"/>
          <w:szCs w:val="40"/>
        </w:rPr>
        <w:t xml:space="preserve">z języka </w:t>
      </w:r>
      <w:r>
        <w:rPr>
          <w:rFonts w:ascii="Verdana" w:hAnsi="Verdana" w:cs="Verdana"/>
          <w:position w:val="16"/>
          <w:sz w:val="40"/>
          <w:szCs w:val="40"/>
        </w:rPr>
        <w:t>angielskiego dla klas 8</w:t>
      </w:r>
    </w:p>
    <w:p w14:paraId="36D3F3FA" w14:textId="77777777" w:rsidR="008B537E" w:rsidRDefault="008B537E" w:rsidP="008B537E">
      <w:pPr>
        <w:jc w:val="center"/>
        <w:rPr>
          <w:rFonts w:ascii="Verdana" w:hAnsi="Verdana" w:cs="Verdana"/>
          <w:position w:val="16"/>
          <w:sz w:val="40"/>
          <w:szCs w:val="40"/>
        </w:rPr>
      </w:pPr>
      <w:r>
        <w:rPr>
          <w:rFonts w:ascii="Verdana" w:hAnsi="Verdana" w:cs="Verdana"/>
          <w:position w:val="16"/>
          <w:sz w:val="40"/>
          <w:szCs w:val="40"/>
        </w:rPr>
        <w:t>rok szkolny 2025/2026</w:t>
      </w:r>
      <w:r w:rsidRPr="00BD1319">
        <w:rPr>
          <w:rFonts w:ascii="Verdana" w:hAnsi="Verdana" w:cs="Verdana"/>
          <w:sz w:val="40"/>
          <w:szCs w:val="40"/>
        </w:rPr>
        <w:br/>
      </w:r>
      <w:bookmarkStart w:id="0" w:name="_Hlk209953318"/>
      <w:r w:rsidR="00D34987">
        <w:rPr>
          <w:rFonts w:ascii="Verdana" w:hAnsi="Verdana" w:cs="Verdana"/>
          <w:position w:val="16"/>
          <w:sz w:val="40"/>
          <w:szCs w:val="40"/>
        </w:rPr>
        <w:br/>
      </w:r>
      <w:r w:rsidR="00D34987" w:rsidRPr="00D34987">
        <w:rPr>
          <w:rFonts w:ascii="Verdana" w:hAnsi="Verdana" w:cs="Verdana"/>
          <w:position w:val="16"/>
          <w:sz w:val="40"/>
          <w:szCs w:val="40"/>
        </w:rPr>
        <w:t>Repetytorium dla szkoły podstawowej. Część 2</w:t>
      </w:r>
      <w:bookmarkEnd w:id="0"/>
    </w:p>
    <w:p w14:paraId="2B8F3C1A" w14:textId="77777777" w:rsidR="008B537E" w:rsidRDefault="008B537E" w:rsidP="008B537E">
      <w:pPr>
        <w:rPr>
          <w:rFonts w:ascii="Verdana" w:hAnsi="Verdana" w:cs="Verdana"/>
          <w:position w:val="16"/>
          <w:sz w:val="24"/>
          <w:szCs w:val="24"/>
        </w:rPr>
      </w:pPr>
    </w:p>
    <w:p w14:paraId="6004E158" w14:textId="6FF52B69" w:rsidR="003F3CA0" w:rsidRPr="008B537E" w:rsidRDefault="008B537E" w:rsidP="008B537E">
      <w:pPr>
        <w:rPr>
          <w:rFonts w:ascii="Verdana" w:hAnsi="Verdana" w:cs="Verdana"/>
          <w:position w:val="16"/>
          <w:sz w:val="24"/>
          <w:szCs w:val="24"/>
        </w:rPr>
      </w:pPr>
      <w:r w:rsidRPr="008B537E">
        <w:rPr>
          <w:rFonts w:ascii="Verdana" w:hAnsi="Verdana" w:cs="Verdana"/>
          <w:position w:val="16"/>
          <w:sz w:val="24"/>
          <w:szCs w:val="24"/>
        </w:rPr>
        <w:t xml:space="preserve">Nauczyciele: Anna Poniewierska, Anna </w:t>
      </w:r>
      <w:proofErr w:type="spellStart"/>
      <w:r w:rsidRPr="008B537E">
        <w:rPr>
          <w:rFonts w:ascii="Verdana" w:hAnsi="Verdana" w:cs="Verdana"/>
          <w:position w:val="16"/>
          <w:sz w:val="24"/>
          <w:szCs w:val="24"/>
        </w:rPr>
        <w:t>Polewczyńska</w:t>
      </w:r>
      <w:proofErr w:type="spellEnd"/>
      <w:r w:rsidRPr="008B537E">
        <w:rPr>
          <w:rFonts w:ascii="Verdana" w:hAnsi="Verdana" w:cs="Verdana"/>
          <w:position w:val="16"/>
          <w:sz w:val="24"/>
          <w:szCs w:val="24"/>
        </w:rPr>
        <w:t>, Aleksandra Krawczyk</w:t>
      </w:r>
    </w:p>
    <w:p w14:paraId="672A6659" w14:textId="77777777" w:rsidR="003F3CA0" w:rsidRPr="00F949EF" w:rsidRDefault="003F3CA0" w:rsidP="003F3CA0">
      <w:pPr>
        <w:rPr>
          <w:rFonts w:ascii="Verdana" w:hAnsi="Verdana" w:cs="Verdana"/>
          <w:sz w:val="20"/>
          <w:szCs w:val="20"/>
        </w:rPr>
      </w:pPr>
    </w:p>
    <w:p w14:paraId="54F9AE05" w14:textId="77777777" w:rsidR="003F3CA0" w:rsidRPr="00B74CA8" w:rsidRDefault="00B14FBF" w:rsidP="003F3CA0">
      <w:pPr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   </w:t>
      </w:r>
    </w:p>
    <w:p w14:paraId="0CB62E45" w14:textId="77777777" w:rsidR="003F3CA0" w:rsidRPr="00F949EF" w:rsidRDefault="003F3CA0" w:rsidP="700E25F2">
      <w:pPr>
        <w:pStyle w:val="Bezodstpw"/>
        <w:rPr>
          <w:rFonts w:ascii="Verdana" w:hAnsi="Verdana"/>
          <w:b/>
          <w:bCs/>
          <w:sz w:val="20"/>
          <w:szCs w:val="20"/>
        </w:rPr>
      </w:pPr>
      <w:r w:rsidRPr="700E25F2">
        <w:rPr>
          <w:rFonts w:ascii="Verdana" w:hAnsi="Verdana"/>
          <w:b/>
          <w:bCs/>
          <w:sz w:val="20"/>
          <w:szCs w:val="20"/>
        </w:rPr>
        <w:t>I.</w:t>
      </w:r>
      <w:r>
        <w:tab/>
      </w:r>
      <w:r w:rsidRPr="700E25F2">
        <w:rPr>
          <w:rFonts w:ascii="Verdana" w:hAnsi="Verdana"/>
          <w:b/>
          <w:bCs/>
          <w:sz w:val="20"/>
          <w:szCs w:val="20"/>
        </w:rPr>
        <w:t>Zasady ogólne</w:t>
      </w:r>
    </w:p>
    <w:p w14:paraId="0A37501D" w14:textId="77777777" w:rsidR="003F3CA0" w:rsidRPr="00F949EF" w:rsidRDefault="003F3CA0" w:rsidP="003F3CA0">
      <w:pPr>
        <w:pStyle w:val="Bezodstpw"/>
        <w:rPr>
          <w:rFonts w:ascii="Verdana" w:hAnsi="Verdana"/>
          <w:sz w:val="20"/>
          <w:szCs w:val="20"/>
        </w:rPr>
      </w:pPr>
    </w:p>
    <w:p w14:paraId="3731B68F" w14:textId="25163192" w:rsidR="003F3CA0" w:rsidRPr="00F949EF" w:rsidRDefault="003F3CA0" w:rsidP="003F3CA0">
      <w:pPr>
        <w:pStyle w:val="Bezodstpw"/>
        <w:ind w:left="709" w:hanging="709"/>
        <w:rPr>
          <w:rFonts w:ascii="Verdana" w:hAnsi="Verdana"/>
          <w:sz w:val="20"/>
          <w:szCs w:val="20"/>
        </w:rPr>
      </w:pPr>
      <w:r w:rsidRPr="700E25F2">
        <w:rPr>
          <w:rFonts w:ascii="Verdana" w:hAnsi="Verdana"/>
          <w:sz w:val="20"/>
          <w:szCs w:val="20"/>
        </w:rPr>
        <w:t>1.</w:t>
      </w:r>
      <w:r>
        <w:tab/>
      </w:r>
      <w:r w:rsidR="008B537E">
        <w:rPr>
          <w:rFonts w:ascii="Verdana" w:hAnsi="Verdana"/>
          <w:sz w:val="20"/>
          <w:szCs w:val="20"/>
        </w:rPr>
        <w:t>Poniższe kryteria oceniania</w:t>
      </w:r>
      <w:r w:rsidRPr="700E25F2">
        <w:rPr>
          <w:rFonts w:ascii="Verdana" w:hAnsi="Verdana"/>
          <w:sz w:val="20"/>
          <w:szCs w:val="20"/>
        </w:rPr>
        <w:t xml:space="preserve"> są zgodne </w:t>
      </w:r>
      <w:r w:rsidR="008B537E">
        <w:rPr>
          <w:rFonts w:ascii="Verdana" w:hAnsi="Verdana"/>
          <w:sz w:val="20"/>
          <w:szCs w:val="20"/>
        </w:rPr>
        <w:t>ze Statutem Szkoły.</w:t>
      </w:r>
    </w:p>
    <w:p w14:paraId="6DA28692" w14:textId="10AD16AA" w:rsidR="003F3CA0" w:rsidRPr="00F949EF" w:rsidRDefault="003F3CA0" w:rsidP="003F3CA0">
      <w:pPr>
        <w:pStyle w:val="Bezodstpw"/>
        <w:ind w:left="709" w:hanging="709"/>
        <w:rPr>
          <w:rFonts w:ascii="Verdana" w:hAnsi="Verdana"/>
          <w:sz w:val="20"/>
          <w:szCs w:val="20"/>
        </w:rPr>
      </w:pPr>
      <w:r w:rsidRPr="700E25F2">
        <w:rPr>
          <w:rFonts w:ascii="Verdana" w:hAnsi="Verdana"/>
          <w:sz w:val="20"/>
          <w:szCs w:val="20"/>
        </w:rPr>
        <w:t>2.</w:t>
      </w:r>
      <w:r>
        <w:tab/>
      </w:r>
      <w:r w:rsidRPr="700E25F2">
        <w:rPr>
          <w:rFonts w:ascii="Verdana" w:hAnsi="Verdana"/>
          <w:sz w:val="20"/>
          <w:szCs w:val="20"/>
        </w:rPr>
        <w:t xml:space="preserve">W ramach oceniania nauczyciel rozpoznaje poziom i postępy w opanowaniu przez ucznia wiadomości i umiejętności w stosunku do wymagań edukacyjnych wynikających z podstawy programowej danego etapu edukacyjnego i realizowanego przez nauczyciela programu nauczania uwzględniającego tą podstawę. </w:t>
      </w:r>
    </w:p>
    <w:p w14:paraId="2DF39D16" w14:textId="77777777" w:rsidR="003F3CA0" w:rsidRPr="00F949EF" w:rsidRDefault="003F3CA0" w:rsidP="003F3CA0">
      <w:pPr>
        <w:pStyle w:val="Bezodstpw"/>
        <w:ind w:left="709" w:hanging="709"/>
        <w:rPr>
          <w:rFonts w:ascii="Verdana" w:hAnsi="Verdana"/>
          <w:sz w:val="20"/>
          <w:szCs w:val="20"/>
        </w:rPr>
      </w:pPr>
      <w:r w:rsidRPr="700E25F2">
        <w:rPr>
          <w:rFonts w:ascii="Verdana" w:hAnsi="Verdana"/>
          <w:sz w:val="20"/>
          <w:szCs w:val="20"/>
        </w:rPr>
        <w:t>3.</w:t>
      </w:r>
      <w:r>
        <w:tab/>
      </w:r>
      <w:r w:rsidRPr="700E25F2">
        <w:rPr>
          <w:rFonts w:ascii="Verdana" w:hAnsi="Verdana"/>
          <w:sz w:val="20"/>
          <w:szCs w:val="20"/>
        </w:rPr>
        <w:t>Ocenianiu podlegają osiągnięcia edukacyjne ucznia, tj. stan wiedzy i umiejętności uczniów oraz postępy czynione przez ucznia.</w:t>
      </w:r>
    </w:p>
    <w:p w14:paraId="1EF24547" w14:textId="77777777" w:rsidR="003F3CA0" w:rsidRPr="00F949EF" w:rsidRDefault="003F3CA0" w:rsidP="003F3CA0">
      <w:pPr>
        <w:pStyle w:val="Bezodstpw"/>
        <w:ind w:left="709" w:hanging="709"/>
        <w:rPr>
          <w:rFonts w:ascii="Verdana" w:hAnsi="Verdana"/>
          <w:sz w:val="20"/>
          <w:szCs w:val="20"/>
        </w:rPr>
      </w:pPr>
      <w:r w:rsidRPr="700E25F2">
        <w:rPr>
          <w:rFonts w:ascii="Verdana" w:hAnsi="Verdana"/>
          <w:sz w:val="20"/>
          <w:szCs w:val="20"/>
        </w:rPr>
        <w:t>4.</w:t>
      </w:r>
      <w:r>
        <w:tab/>
      </w:r>
      <w:r w:rsidRPr="700E25F2">
        <w:rPr>
          <w:rFonts w:ascii="Verdana" w:hAnsi="Verdana"/>
          <w:sz w:val="20"/>
          <w:szCs w:val="20"/>
        </w:rPr>
        <w:t>O zakresie wymagań edukacyjnych, kryteriach i sposobach oceniania oraz trybie poprawiania oceny oraz uzyskania oceny wyższej niż proponowana nauczyciel informuje uczniów na pierwszej lekcji języka angielskiego.</w:t>
      </w:r>
    </w:p>
    <w:p w14:paraId="1DFE26B2" w14:textId="70487AFA" w:rsidR="003F3CA0" w:rsidRPr="00F949EF" w:rsidRDefault="003F3CA0" w:rsidP="700E25F2">
      <w:pPr>
        <w:pStyle w:val="Bezodstpw"/>
        <w:ind w:left="709" w:hanging="709"/>
        <w:rPr>
          <w:rFonts w:ascii="Verdana" w:eastAsia="Verdana" w:hAnsi="Verdana" w:cs="Verdana"/>
          <w:sz w:val="20"/>
          <w:szCs w:val="20"/>
        </w:rPr>
      </w:pPr>
      <w:r w:rsidRPr="700E25F2">
        <w:rPr>
          <w:rFonts w:ascii="Verdana" w:hAnsi="Verdana"/>
          <w:sz w:val="20"/>
          <w:szCs w:val="20"/>
        </w:rPr>
        <w:t>5.</w:t>
      </w:r>
      <w:r>
        <w:tab/>
      </w:r>
      <w:r w:rsidR="1030DDF5" w:rsidRPr="700E25F2">
        <w:rPr>
          <w:rFonts w:eastAsia="Calibri" w:cs="Calibri"/>
          <w:color w:val="000000" w:themeColor="text1"/>
          <w:sz w:val="24"/>
          <w:szCs w:val="24"/>
        </w:rPr>
        <w:t xml:space="preserve">Elementy zaznaczone na </w:t>
      </w:r>
      <w:r w:rsidR="1030DDF5" w:rsidRPr="006147CF">
        <w:rPr>
          <w:rFonts w:eastAsia="Calibri" w:cs="Calibri"/>
          <w:color w:val="000000" w:themeColor="text1"/>
          <w:sz w:val="24"/>
          <w:szCs w:val="24"/>
        </w:rPr>
        <w:t>żółto</w:t>
      </w:r>
      <w:r w:rsidR="1030DDF5" w:rsidRPr="700E25F2">
        <w:rPr>
          <w:rFonts w:eastAsia="Calibri" w:cs="Calibri"/>
          <w:color w:val="000000" w:themeColor="text1"/>
          <w:sz w:val="24"/>
          <w:szCs w:val="24"/>
        </w:rPr>
        <w:t xml:space="preserve"> wykraczają poza obowiązującą podstawę programową. Decyzja o ich realizacji należy do nauczyciela.</w:t>
      </w:r>
    </w:p>
    <w:p w14:paraId="2F10B635" w14:textId="63C6E432" w:rsidR="003F3CA0" w:rsidRPr="00F949EF" w:rsidRDefault="1030DDF5" w:rsidP="003F3CA0">
      <w:pPr>
        <w:pStyle w:val="Bezodstpw"/>
        <w:ind w:left="709" w:hanging="709"/>
        <w:rPr>
          <w:rFonts w:ascii="Verdana" w:hAnsi="Verdana"/>
          <w:sz w:val="20"/>
          <w:szCs w:val="20"/>
        </w:rPr>
      </w:pPr>
      <w:r w:rsidRPr="700E25F2">
        <w:rPr>
          <w:rFonts w:ascii="Verdana" w:hAnsi="Verdana"/>
          <w:sz w:val="20"/>
          <w:szCs w:val="20"/>
        </w:rPr>
        <w:t xml:space="preserve">6. </w:t>
      </w:r>
      <w:r w:rsidR="003F3CA0">
        <w:tab/>
      </w:r>
      <w:r w:rsidR="003F3CA0" w:rsidRPr="700E25F2">
        <w:rPr>
          <w:rFonts w:ascii="Verdana" w:hAnsi="Verdana"/>
          <w:sz w:val="20"/>
          <w:szCs w:val="20"/>
        </w:rPr>
        <w:t xml:space="preserve">Wymagania edukacyjne są dostosowane do indywidualnych potrzeb rozwojowych i edukacyjnych oraz możliwości psychofizycznych ucznia (m.in. na podstawie orzeczeń, opinii </w:t>
      </w:r>
      <w:r w:rsidR="003211C2" w:rsidRPr="700E25F2">
        <w:rPr>
          <w:rFonts w:ascii="Verdana" w:hAnsi="Verdana"/>
          <w:sz w:val="20"/>
          <w:szCs w:val="20"/>
        </w:rPr>
        <w:t xml:space="preserve">Poradni Psychologiczno-Pedagogicznej </w:t>
      </w:r>
      <w:r w:rsidR="003F3CA0" w:rsidRPr="700E25F2">
        <w:rPr>
          <w:rFonts w:ascii="Verdana" w:hAnsi="Verdana"/>
          <w:sz w:val="20"/>
          <w:szCs w:val="20"/>
        </w:rPr>
        <w:t>oraz w wyniku rozpoznania indywidualnych potrzeb przez pracowników placówki).</w:t>
      </w:r>
    </w:p>
    <w:p w14:paraId="05A7F5A2" w14:textId="6ECE95F6" w:rsidR="003F3CA0" w:rsidRPr="00F949EF" w:rsidRDefault="587880B2" w:rsidP="003F3CA0">
      <w:pPr>
        <w:pStyle w:val="Bezodstpw"/>
        <w:ind w:left="709" w:hanging="709"/>
        <w:rPr>
          <w:rFonts w:ascii="Verdana" w:hAnsi="Verdana"/>
          <w:sz w:val="20"/>
          <w:szCs w:val="20"/>
        </w:rPr>
      </w:pPr>
      <w:r w:rsidRPr="700E25F2">
        <w:rPr>
          <w:rFonts w:ascii="Verdana" w:hAnsi="Verdana"/>
          <w:sz w:val="20"/>
          <w:szCs w:val="20"/>
        </w:rPr>
        <w:t>7</w:t>
      </w:r>
      <w:r w:rsidR="003F3CA0" w:rsidRPr="700E25F2">
        <w:rPr>
          <w:rFonts w:ascii="Verdana" w:hAnsi="Verdana"/>
          <w:sz w:val="20"/>
          <w:szCs w:val="20"/>
        </w:rPr>
        <w:t>.</w:t>
      </w:r>
      <w:r w:rsidR="003F3CA0">
        <w:tab/>
      </w:r>
      <w:r w:rsidR="003F3CA0" w:rsidRPr="700E25F2">
        <w:rPr>
          <w:rFonts w:ascii="Verdana" w:hAnsi="Verdana"/>
          <w:sz w:val="20"/>
          <w:szCs w:val="20"/>
        </w:rPr>
        <w:t>Niezależnie od przyjętego w szkole systemu oceniania (np. punktowy, ocena opisowa, średnia ważona) ocenę roczną wyraża się w sześciostopniowej skali: od 1 do 6.</w:t>
      </w:r>
    </w:p>
    <w:p w14:paraId="019F2CA0" w14:textId="4BF6E6EA" w:rsidR="003F3CA0" w:rsidRPr="00F949EF" w:rsidRDefault="5146C564" w:rsidP="003F3CA0">
      <w:pPr>
        <w:pStyle w:val="Bezodstpw"/>
        <w:ind w:left="709" w:hanging="709"/>
        <w:rPr>
          <w:rFonts w:ascii="Verdana" w:hAnsi="Verdana"/>
          <w:sz w:val="20"/>
          <w:szCs w:val="20"/>
        </w:rPr>
      </w:pPr>
      <w:r w:rsidRPr="700E25F2">
        <w:rPr>
          <w:rFonts w:ascii="Verdana" w:hAnsi="Verdana"/>
          <w:sz w:val="20"/>
          <w:szCs w:val="20"/>
        </w:rPr>
        <w:t>8</w:t>
      </w:r>
      <w:r w:rsidR="003F3CA0" w:rsidRPr="700E25F2">
        <w:rPr>
          <w:rFonts w:ascii="Verdana" w:hAnsi="Verdana"/>
          <w:sz w:val="20"/>
          <w:szCs w:val="20"/>
        </w:rPr>
        <w:t>.</w:t>
      </w:r>
      <w:r w:rsidR="003F3CA0">
        <w:tab/>
      </w:r>
      <w:r w:rsidR="003F3CA0" w:rsidRPr="700E25F2">
        <w:rPr>
          <w:rFonts w:ascii="Verdana" w:hAnsi="Verdana"/>
          <w:sz w:val="20"/>
          <w:szCs w:val="20"/>
        </w:rPr>
        <w:t>Główną funkcją oceniania bieżącego jest monitorowanie pracy ucznia i przekazywanie mu informacji o jego osiągnięciach edukacyjnych pomagających w uczeniu się, poprzez wskazanie, co uczeń robi dobrze, co i jak wymaga poprawy oraz jak powinien dalej się uczyć.</w:t>
      </w:r>
    </w:p>
    <w:p w14:paraId="356EB2CB" w14:textId="77777777" w:rsidR="003F3CA0" w:rsidRPr="00F949EF" w:rsidRDefault="003F3CA0" w:rsidP="003F3CA0">
      <w:pPr>
        <w:pStyle w:val="Bezodstpw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Ocenianie bieżące ma za zadanie umożliwić:</w:t>
      </w:r>
    </w:p>
    <w:p w14:paraId="2C8DCF7A" w14:textId="77777777" w:rsidR="003F3CA0" w:rsidRPr="00F949EF" w:rsidRDefault="003F3CA0" w:rsidP="003F3CA0">
      <w:pPr>
        <w:pStyle w:val="Bezodstpw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a) informowanie ucznia, rodzica i nauczyciela o poziomie osiągnięć edukacyjnych oraz postępach ucznia,</w:t>
      </w:r>
    </w:p>
    <w:p w14:paraId="79541BA2" w14:textId="77777777" w:rsidR="003F3CA0" w:rsidRPr="00F949EF" w:rsidRDefault="003F3CA0" w:rsidP="003F3CA0">
      <w:pPr>
        <w:pStyle w:val="Bezodstpw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b) udzielanie uczniowi pomocy w nauce poprzez przekazanie mu informacji o tym, co zrobił dobrze i jak powinien się dalej uczyć;</w:t>
      </w:r>
    </w:p>
    <w:p w14:paraId="50B6B197" w14:textId="77777777" w:rsidR="003F3CA0" w:rsidRPr="00F949EF" w:rsidRDefault="003F3CA0" w:rsidP="003F3CA0">
      <w:pPr>
        <w:pStyle w:val="Bezodstpw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lastRenderedPageBreak/>
        <w:t>c) wskazywanie uczniowi mocnych (uzdolnień) i słabych stron, a przede wszystkim sposobów pracy nad nimi,</w:t>
      </w:r>
    </w:p>
    <w:p w14:paraId="416CFCE3" w14:textId="77777777" w:rsidR="003F3CA0" w:rsidRPr="00F949EF" w:rsidRDefault="003F3CA0" w:rsidP="003F3CA0">
      <w:pPr>
        <w:pStyle w:val="Bezodstpw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d) planowanie rozwoju ucznia, rozwijania jego uzdolnień, pokonywania ewentualnych trudności,</w:t>
      </w:r>
    </w:p>
    <w:p w14:paraId="0A2A1309" w14:textId="77777777" w:rsidR="003F3CA0" w:rsidRPr="00F949EF" w:rsidRDefault="003F3CA0" w:rsidP="003F3CA0">
      <w:pPr>
        <w:pStyle w:val="Bezodstpw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e) motywowanie ucznia do dalszych postępów w nauce.</w:t>
      </w:r>
    </w:p>
    <w:p w14:paraId="5ADB10C2" w14:textId="6FEE0E80" w:rsidR="003F3CA0" w:rsidRPr="00F949EF" w:rsidRDefault="40F59E37" w:rsidP="008B537E">
      <w:pPr>
        <w:pStyle w:val="Bezodstpw"/>
        <w:ind w:left="709" w:hanging="709"/>
        <w:rPr>
          <w:rFonts w:ascii="Verdana" w:hAnsi="Verdana"/>
          <w:sz w:val="20"/>
          <w:szCs w:val="20"/>
        </w:rPr>
      </w:pPr>
      <w:r w:rsidRPr="700E25F2">
        <w:rPr>
          <w:rFonts w:ascii="Verdana" w:hAnsi="Verdana"/>
          <w:sz w:val="20"/>
          <w:szCs w:val="20"/>
        </w:rPr>
        <w:t>9</w:t>
      </w:r>
      <w:r w:rsidR="003F3CA0" w:rsidRPr="700E25F2">
        <w:rPr>
          <w:rFonts w:ascii="Verdana" w:hAnsi="Verdana"/>
          <w:sz w:val="20"/>
          <w:szCs w:val="20"/>
        </w:rPr>
        <w:t xml:space="preserve">. </w:t>
      </w:r>
      <w:r w:rsidR="003F3CA0">
        <w:tab/>
      </w:r>
      <w:r w:rsidR="003F3CA0" w:rsidRPr="700E25F2">
        <w:rPr>
          <w:rFonts w:ascii="Verdana" w:hAnsi="Verdana"/>
          <w:sz w:val="20"/>
          <w:szCs w:val="20"/>
        </w:rPr>
        <w:t xml:space="preserve">Ustalenie śródrocznej i rocznej oceny klasyfikacyjnej odbywa się w trybie ustalonym w </w:t>
      </w:r>
      <w:r w:rsidR="008B537E">
        <w:rPr>
          <w:rFonts w:ascii="Verdana" w:hAnsi="Verdana"/>
          <w:sz w:val="20"/>
          <w:szCs w:val="20"/>
        </w:rPr>
        <w:t>Statucie Szkoły</w:t>
      </w:r>
      <w:r w:rsidR="003F3CA0" w:rsidRPr="700E25F2">
        <w:rPr>
          <w:rFonts w:ascii="Verdana" w:hAnsi="Verdana"/>
          <w:sz w:val="20"/>
          <w:szCs w:val="20"/>
        </w:rPr>
        <w:t xml:space="preserve">. </w:t>
      </w:r>
    </w:p>
    <w:p w14:paraId="7F9FD38C" w14:textId="27D6AE09" w:rsidR="008B537E" w:rsidRPr="00F949EF" w:rsidRDefault="003F3CA0" w:rsidP="008B537E">
      <w:pPr>
        <w:pStyle w:val="Bezodstpw"/>
        <w:ind w:left="709" w:hanging="709"/>
        <w:rPr>
          <w:rFonts w:ascii="Verdana" w:hAnsi="Verdana"/>
          <w:sz w:val="20"/>
          <w:szCs w:val="20"/>
        </w:rPr>
      </w:pPr>
      <w:r w:rsidRPr="700E25F2">
        <w:rPr>
          <w:rFonts w:ascii="Verdana" w:hAnsi="Verdana"/>
          <w:sz w:val="20"/>
          <w:szCs w:val="20"/>
        </w:rPr>
        <w:t>1</w:t>
      </w:r>
      <w:r w:rsidR="008B537E">
        <w:rPr>
          <w:rFonts w:ascii="Verdana" w:hAnsi="Verdana"/>
          <w:sz w:val="20"/>
          <w:szCs w:val="20"/>
        </w:rPr>
        <w:t>0</w:t>
      </w:r>
      <w:r w:rsidRPr="700E25F2">
        <w:rPr>
          <w:rFonts w:ascii="Verdana" w:hAnsi="Verdana"/>
          <w:sz w:val="20"/>
          <w:szCs w:val="20"/>
        </w:rPr>
        <w:t xml:space="preserve">. </w:t>
      </w:r>
      <w:r>
        <w:tab/>
      </w:r>
      <w:r w:rsidRPr="700E25F2">
        <w:rPr>
          <w:rFonts w:ascii="Verdana" w:hAnsi="Verdana"/>
          <w:sz w:val="20"/>
          <w:szCs w:val="20"/>
        </w:rPr>
        <w:t xml:space="preserve">Wszystkie oceny są dla ucznia i jego rodziców jawne, a sprawdzone i ocenione pisemne prace ucznia są udostępniane na zasadach określonych w </w:t>
      </w:r>
      <w:r w:rsidR="008B537E">
        <w:rPr>
          <w:rFonts w:ascii="Verdana" w:hAnsi="Verdana"/>
          <w:sz w:val="20"/>
          <w:szCs w:val="20"/>
        </w:rPr>
        <w:t>Statucie Szkoły</w:t>
      </w:r>
      <w:r w:rsidRPr="700E25F2">
        <w:rPr>
          <w:rFonts w:ascii="Verdana" w:hAnsi="Verdana"/>
          <w:sz w:val="20"/>
          <w:szCs w:val="20"/>
        </w:rPr>
        <w:t>.</w:t>
      </w:r>
    </w:p>
    <w:p w14:paraId="31839639" w14:textId="77777777" w:rsidR="008B537E" w:rsidRPr="00F949EF" w:rsidRDefault="008B537E" w:rsidP="008B537E">
      <w:pPr>
        <w:pStyle w:val="redniasiatka21"/>
        <w:rPr>
          <w:rFonts w:ascii="Verdana" w:hAnsi="Verdana"/>
          <w:b/>
          <w:sz w:val="20"/>
          <w:szCs w:val="20"/>
        </w:rPr>
      </w:pPr>
    </w:p>
    <w:p w14:paraId="2026E5FF" w14:textId="77777777" w:rsidR="008B537E" w:rsidRDefault="008B537E" w:rsidP="008B537E">
      <w:pPr>
        <w:pStyle w:val="redniasiatka21"/>
        <w:rPr>
          <w:rFonts w:ascii="Verdana" w:hAnsi="Verdana"/>
          <w:b/>
          <w:sz w:val="20"/>
          <w:szCs w:val="20"/>
        </w:rPr>
      </w:pPr>
    </w:p>
    <w:p w14:paraId="0F522096" w14:textId="77777777" w:rsidR="008B537E" w:rsidRPr="00F949EF" w:rsidRDefault="008B537E" w:rsidP="008B537E">
      <w:pPr>
        <w:pStyle w:val="redniasiatka21"/>
        <w:rPr>
          <w:rFonts w:ascii="Verdana" w:hAnsi="Verdana"/>
          <w:b/>
          <w:sz w:val="20"/>
          <w:szCs w:val="20"/>
        </w:rPr>
      </w:pPr>
      <w:r w:rsidRPr="00F949EF">
        <w:rPr>
          <w:rFonts w:ascii="Verdana" w:hAnsi="Verdana"/>
          <w:b/>
          <w:sz w:val="20"/>
          <w:szCs w:val="20"/>
        </w:rPr>
        <w:t>I</w:t>
      </w:r>
      <w:r>
        <w:rPr>
          <w:rFonts w:ascii="Verdana" w:hAnsi="Verdana"/>
          <w:b/>
          <w:sz w:val="20"/>
          <w:szCs w:val="20"/>
        </w:rPr>
        <w:t>I</w:t>
      </w:r>
      <w:r w:rsidRPr="00F949EF">
        <w:rPr>
          <w:rFonts w:ascii="Verdana" w:hAnsi="Verdana"/>
          <w:b/>
          <w:sz w:val="20"/>
          <w:szCs w:val="20"/>
        </w:rPr>
        <w:t>.</w:t>
      </w:r>
      <w:r w:rsidRPr="00F949EF">
        <w:rPr>
          <w:rFonts w:ascii="Verdana" w:hAnsi="Verdana"/>
          <w:b/>
          <w:sz w:val="20"/>
          <w:szCs w:val="20"/>
        </w:rPr>
        <w:tab/>
        <w:t>Sposoby sprawdzania osiągnięć edukacyjnych</w:t>
      </w:r>
    </w:p>
    <w:p w14:paraId="5CB8CFC4" w14:textId="77777777" w:rsidR="008B537E" w:rsidRPr="00F949EF" w:rsidRDefault="008B537E" w:rsidP="008B537E">
      <w:pPr>
        <w:pStyle w:val="redniasiatka21"/>
        <w:rPr>
          <w:rFonts w:ascii="Verdana" w:hAnsi="Verdana"/>
          <w:b/>
          <w:sz w:val="20"/>
          <w:szCs w:val="20"/>
        </w:rPr>
      </w:pPr>
    </w:p>
    <w:p w14:paraId="390771AA" w14:textId="77777777" w:rsidR="008B537E" w:rsidRPr="00F949EF" w:rsidRDefault="008B537E" w:rsidP="008B537E">
      <w:pPr>
        <w:pStyle w:val="redniasiatka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1.</w:t>
      </w:r>
      <w:r w:rsidRPr="00F949EF">
        <w:rPr>
          <w:rFonts w:ascii="Verdana" w:hAnsi="Verdana"/>
          <w:sz w:val="20"/>
          <w:szCs w:val="20"/>
        </w:rPr>
        <w:tab/>
        <w:t>Nauczyciel sprawdza osiągnięcia edukacyjne ucznia możliwie często. Im większa liczba ocen cząstkowych, tym mniejszy błąd pomiaru, którym są obarczone powszechnie stosowane testy nauczycielskie.</w:t>
      </w:r>
    </w:p>
    <w:p w14:paraId="6DA049F7" w14:textId="77777777" w:rsidR="008B537E" w:rsidRPr="00F949EF" w:rsidRDefault="008B537E" w:rsidP="008B537E">
      <w:pPr>
        <w:pStyle w:val="redniasiatka21"/>
        <w:ind w:left="709" w:hanging="709"/>
        <w:rPr>
          <w:rFonts w:ascii="Verdana" w:hAnsi="Verdana"/>
          <w:sz w:val="20"/>
          <w:szCs w:val="20"/>
        </w:rPr>
      </w:pPr>
      <w:r w:rsidRPr="70793CA9">
        <w:rPr>
          <w:rFonts w:ascii="Verdana" w:hAnsi="Verdana"/>
          <w:sz w:val="20"/>
          <w:szCs w:val="20"/>
        </w:rPr>
        <w:t>2.</w:t>
      </w:r>
      <w:r>
        <w:tab/>
      </w:r>
      <w:r w:rsidRPr="70793CA9">
        <w:rPr>
          <w:rFonts w:ascii="Verdana" w:hAnsi="Verdana"/>
          <w:sz w:val="20"/>
          <w:szCs w:val="20"/>
        </w:rPr>
        <w:t>Do sprawdzania wiedzy, umiejętności i postępów edukacyjnych ucznia stosuje się takie narzędzia jak: obserwacja ucznia w trakcie zajęć edukacyjnych – udział ucznia w zajęciach, udział w ćwiczeniach, testy, sprawdziany, prace pisemne, kartkówki, wypowiedzi ustne</w:t>
      </w:r>
      <w:r>
        <w:rPr>
          <w:rFonts w:ascii="Verdana" w:hAnsi="Verdana"/>
          <w:sz w:val="20"/>
          <w:szCs w:val="20"/>
        </w:rPr>
        <w:t>.</w:t>
      </w:r>
      <w:del w:id="1" w:author="Anna Poniewierska" w:date="2025-09-24T18:37:00Z" w16du:dateUtc="2025-09-24T16:37:00Z">
        <w:r w:rsidRPr="70793CA9" w:rsidDel="002F6EAF">
          <w:rPr>
            <w:rFonts w:ascii="Verdana" w:hAnsi="Verdana"/>
            <w:sz w:val="20"/>
            <w:szCs w:val="20"/>
          </w:rPr>
          <w:delText xml:space="preserve"> </w:delText>
        </w:r>
      </w:del>
    </w:p>
    <w:p w14:paraId="39428650" w14:textId="77777777" w:rsidR="008B537E" w:rsidRPr="00F949EF" w:rsidRDefault="008B537E" w:rsidP="008B537E">
      <w:pPr>
        <w:pStyle w:val="redniasiatka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3.</w:t>
      </w:r>
      <w:r w:rsidRPr="00F949EF">
        <w:rPr>
          <w:rFonts w:ascii="Verdana" w:hAnsi="Verdana"/>
          <w:sz w:val="20"/>
          <w:szCs w:val="20"/>
        </w:rPr>
        <w:tab/>
        <w:t>Uzyskane oceny są jawne, podlegają uzasadnieniu, a ocenione prace pisemne wglądowi.</w:t>
      </w:r>
    </w:p>
    <w:p w14:paraId="48276F06" w14:textId="65364171" w:rsidR="008B537E" w:rsidRPr="00F949EF" w:rsidRDefault="008B537E" w:rsidP="008B537E">
      <w:pPr>
        <w:pStyle w:val="redniasiatka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4.</w:t>
      </w:r>
      <w:r w:rsidRPr="00F949EF">
        <w:rPr>
          <w:rFonts w:ascii="Verdana" w:hAnsi="Verdana"/>
          <w:sz w:val="20"/>
          <w:szCs w:val="20"/>
        </w:rPr>
        <w:tab/>
        <w:t xml:space="preserve">Każdą oceną można poprawić w trybie określonym w </w:t>
      </w:r>
      <w:r w:rsidR="00B1201A">
        <w:rPr>
          <w:rFonts w:ascii="Verdana" w:hAnsi="Verdana"/>
          <w:sz w:val="20"/>
          <w:szCs w:val="20"/>
        </w:rPr>
        <w:t xml:space="preserve">Statucie </w:t>
      </w:r>
      <w:r w:rsidR="007C64F6">
        <w:rPr>
          <w:rFonts w:ascii="Verdana" w:hAnsi="Verdana"/>
          <w:sz w:val="20"/>
          <w:szCs w:val="20"/>
        </w:rPr>
        <w:t>Szkoły</w:t>
      </w:r>
      <w:r w:rsidRPr="00F949EF">
        <w:rPr>
          <w:rFonts w:ascii="Verdana" w:hAnsi="Verdana"/>
          <w:sz w:val="20"/>
          <w:szCs w:val="20"/>
        </w:rPr>
        <w:t>.</w:t>
      </w:r>
    </w:p>
    <w:p w14:paraId="2BDB095B" w14:textId="77777777" w:rsidR="008B537E" w:rsidRPr="00F949EF" w:rsidRDefault="008B537E" w:rsidP="008B537E">
      <w:pPr>
        <w:pStyle w:val="redniasiatka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5.</w:t>
      </w:r>
      <w:r w:rsidRPr="00F949EF">
        <w:rPr>
          <w:rFonts w:ascii="Verdana" w:hAnsi="Verdana"/>
          <w:sz w:val="20"/>
          <w:szCs w:val="20"/>
        </w:rPr>
        <w:tab/>
        <w:t>Sprawdziany i ich zakres są zapowiadane z co najmniej dwutygodniowym wyprzedzeniem, kartkówki z bieżącego materiału nie podlegają tej zasadzie.</w:t>
      </w:r>
    </w:p>
    <w:p w14:paraId="0D02A92D" w14:textId="77777777" w:rsidR="008B537E" w:rsidRPr="00F949EF" w:rsidRDefault="008B537E" w:rsidP="008B537E">
      <w:pPr>
        <w:pStyle w:val="redniasiatka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6.</w:t>
      </w:r>
      <w:r w:rsidRPr="00F949EF">
        <w:rPr>
          <w:rFonts w:ascii="Verdana" w:hAnsi="Verdana"/>
          <w:sz w:val="20"/>
          <w:szCs w:val="20"/>
        </w:rPr>
        <w:tab/>
        <w:t>Sprawdziany, kartkówki i prace pisemne zapowiadane przez nauczyciela są obowiązkowe.</w:t>
      </w:r>
    </w:p>
    <w:p w14:paraId="3A20D0E8" w14:textId="77777777" w:rsidR="008B537E" w:rsidRPr="00F949EF" w:rsidRDefault="008B537E" w:rsidP="008B537E">
      <w:pPr>
        <w:pStyle w:val="redniasiatka21"/>
        <w:ind w:left="709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Pr="00F949EF">
        <w:rPr>
          <w:rFonts w:ascii="Verdana" w:hAnsi="Verdana"/>
          <w:sz w:val="20"/>
          <w:szCs w:val="20"/>
        </w:rPr>
        <w:t>.</w:t>
      </w:r>
      <w:r w:rsidRPr="00F949EF">
        <w:rPr>
          <w:rFonts w:ascii="Verdana" w:hAnsi="Verdana"/>
          <w:sz w:val="20"/>
          <w:szCs w:val="20"/>
        </w:rPr>
        <w:tab/>
        <w:t>Uczeń ma prawo zgłosić nieprzygotowanie do zajęć dwa razy w semestrze i brak zadania pisemnego jeden raz w semestrze.</w:t>
      </w:r>
    </w:p>
    <w:p w14:paraId="17FB188B" w14:textId="77777777" w:rsidR="008B537E" w:rsidRPr="00F949EF" w:rsidRDefault="008B537E" w:rsidP="008B537E">
      <w:pPr>
        <w:pStyle w:val="redniasiatka21"/>
        <w:ind w:left="709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Pr="00F949EF">
        <w:rPr>
          <w:rFonts w:ascii="Verdana" w:hAnsi="Verdana"/>
          <w:sz w:val="20"/>
          <w:szCs w:val="20"/>
        </w:rPr>
        <w:t>.</w:t>
      </w:r>
      <w:r w:rsidRPr="00F949EF">
        <w:rPr>
          <w:rFonts w:ascii="Verdana" w:hAnsi="Verdana"/>
          <w:sz w:val="20"/>
          <w:szCs w:val="20"/>
        </w:rPr>
        <w:tab/>
        <w:t>Uczeń ma prawo do uzyskania pomocy nauczyciela w nadrobieniu zaległości wynikających z długotrwałej nieobecności w szkole. Termin nadrobienia zaległości podlega indywidualnym ustaleniom (adekwatnym do długości i przyczyny nieobecności).</w:t>
      </w:r>
    </w:p>
    <w:p w14:paraId="16E9522F" w14:textId="77777777" w:rsidR="008B537E" w:rsidRPr="00F949EF" w:rsidRDefault="008B537E" w:rsidP="008B537E">
      <w:pPr>
        <w:pStyle w:val="redniasiatka21"/>
        <w:ind w:left="709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Pr="00F949EF">
        <w:rPr>
          <w:rFonts w:ascii="Verdana" w:hAnsi="Verdana"/>
          <w:sz w:val="20"/>
          <w:szCs w:val="20"/>
        </w:rPr>
        <w:t>.</w:t>
      </w:r>
      <w:r w:rsidRPr="00F949EF">
        <w:rPr>
          <w:rFonts w:ascii="Verdana" w:hAnsi="Verdana"/>
          <w:sz w:val="20"/>
          <w:szCs w:val="20"/>
        </w:rPr>
        <w:tab/>
        <w:t>Ocena roczna zostaje ustalona zgodnie z</w:t>
      </w:r>
      <w:r>
        <w:rPr>
          <w:rFonts w:ascii="Verdana" w:hAnsi="Verdana"/>
          <w:sz w:val="20"/>
          <w:szCs w:val="20"/>
        </w:rPr>
        <w:t>e Statutem Szkoły</w:t>
      </w:r>
      <w:r w:rsidRPr="00F949EF">
        <w:rPr>
          <w:rFonts w:ascii="Verdana" w:hAnsi="Verdana"/>
          <w:sz w:val="20"/>
          <w:szCs w:val="20"/>
        </w:rPr>
        <w:t>.</w:t>
      </w:r>
    </w:p>
    <w:p w14:paraId="100285B5" w14:textId="77777777" w:rsidR="008B537E" w:rsidRPr="004B6A09" w:rsidRDefault="008B537E" w:rsidP="008B537E">
      <w:pPr>
        <w:pStyle w:val="redniasiatka21"/>
        <w:rPr>
          <w:rFonts w:ascii="Verdana" w:hAnsi="Verdana"/>
          <w:sz w:val="20"/>
          <w:szCs w:val="20"/>
        </w:rPr>
      </w:pPr>
    </w:p>
    <w:p w14:paraId="4BD01FCF" w14:textId="58F14BC3" w:rsidR="008B537E" w:rsidRPr="004B6A09" w:rsidRDefault="008B537E" w:rsidP="00E9031D">
      <w:pPr>
        <w:pStyle w:val="Nagwek1"/>
        <w:numPr>
          <w:ilvl w:val="0"/>
          <w:numId w:val="30"/>
        </w:numPr>
        <w:jc w:val="left"/>
        <w:rPr>
          <w:rFonts w:ascii="Verdana" w:hAnsi="Verdana"/>
          <w:sz w:val="20"/>
          <w:szCs w:val="20"/>
        </w:rPr>
      </w:pPr>
      <w:r w:rsidRPr="004B6A09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>bszary aktywności podlegające ocenie.</w:t>
      </w:r>
    </w:p>
    <w:p w14:paraId="65E22360" w14:textId="77777777" w:rsidR="00E852EE" w:rsidRDefault="008B537E" w:rsidP="008B537E">
      <w:pPr>
        <w:pStyle w:val="redniasiatka21"/>
        <w:rPr>
          <w:rFonts w:ascii="Verdana" w:hAnsi="Verdana"/>
          <w:sz w:val="20"/>
          <w:szCs w:val="20"/>
        </w:rPr>
      </w:pPr>
      <w:r w:rsidRPr="004B6A09">
        <w:rPr>
          <w:sz w:val="20"/>
          <w:szCs w:val="20"/>
        </w:rPr>
        <w:br/>
      </w:r>
      <w:r w:rsidRPr="004B6A09">
        <w:rPr>
          <w:rFonts w:ascii="Verdana" w:hAnsi="Verdana"/>
          <w:sz w:val="20"/>
          <w:szCs w:val="20"/>
        </w:rPr>
        <w:t>1) Słownictwo</w:t>
      </w:r>
      <w:r w:rsidRPr="004B6A09">
        <w:rPr>
          <w:rFonts w:ascii="Verdana" w:hAnsi="Verdana"/>
          <w:sz w:val="20"/>
          <w:szCs w:val="20"/>
        </w:rPr>
        <w:br/>
        <w:t>a) umiejętność radzenia sobie w codziennych sytuacjach,</w:t>
      </w:r>
      <w:r w:rsidRPr="004B6A09">
        <w:rPr>
          <w:rFonts w:ascii="Verdana" w:hAnsi="Verdana"/>
          <w:sz w:val="20"/>
          <w:szCs w:val="20"/>
        </w:rPr>
        <w:br/>
        <w:t>b) odpowiedni dobór słownictwa,</w:t>
      </w:r>
      <w:r w:rsidRPr="004B6A09">
        <w:rPr>
          <w:rFonts w:ascii="Verdana" w:hAnsi="Verdana"/>
          <w:sz w:val="20"/>
          <w:szCs w:val="20"/>
        </w:rPr>
        <w:br/>
        <w:t>c) odpowiedni zakres słownictwa.</w:t>
      </w:r>
      <w:r w:rsidRPr="004B6A09">
        <w:rPr>
          <w:rFonts w:ascii="Verdana" w:hAnsi="Verdana"/>
          <w:sz w:val="20"/>
          <w:szCs w:val="20"/>
        </w:rPr>
        <w:br/>
      </w:r>
      <w:r w:rsidRPr="004B6A09">
        <w:rPr>
          <w:rFonts w:ascii="Verdana" w:hAnsi="Verdana"/>
          <w:sz w:val="20"/>
          <w:szCs w:val="20"/>
        </w:rPr>
        <w:br/>
        <w:t>2) Gramatyka</w:t>
      </w:r>
      <w:r w:rsidRPr="004B6A09">
        <w:rPr>
          <w:rFonts w:ascii="Verdana" w:hAnsi="Verdana"/>
          <w:sz w:val="20"/>
          <w:szCs w:val="20"/>
        </w:rPr>
        <w:br/>
        <w:t>a) poprawność,</w:t>
      </w:r>
      <w:r w:rsidRPr="004B6A09">
        <w:rPr>
          <w:rFonts w:ascii="Verdana" w:hAnsi="Verdana"/>
          <w:sz w:val="20"/>
          <w:szCs w:val="20"/>
        </w:rPr>
        <w:br/>
        <w:t>b) podstawowe struktury,</w:t>
      </w:r>
      <w:r w:rsidRPr="004B6A09">
        <w:rPr>
          <w:rFonts w:ascii="Verdana" w:hAnsi="Verdana"/>
          <w:sz w:val="20"/>
          <w:szCs w:val="20"/>
        </w:rPr>
        <w:br/>
        <w:t>c) formy pytające i przeczenia,</w:t>
      </w:r>
      <w:r w:rsidRPr="004B6A09">
        <w:rPr>
          <w:rFonts w:ascii="Verdana" w:hAnsi="Verdana"/>
          <w:sz w:val="20"/>
          <w:szCs w:val="20"/>
        </w:rPr>
        <w:br/>
        <w:t>d) czasy,</w:t>
      </w:r>
      <w:r w:rsidRPr="004B6A09">
        <w:rPr>
          <w:rFonts w:ascii="Verdana" w:hAnsi="Verdana"/>
          <w:sz w:val="20"/>
          <w:szCs w:val="20"/>
        </w:rPr>
        <w:br/>
        <w:t>e) szyk wyrazów w zdaniu.</w:t>
      </w:r>
      <w:r w:rsidRPr="004B6A09">
        <w:rPr>
          <w:rFonts w:ascii="Verdana" w:hAnsi="Verdana"/>
          <w:sz w:val="20"/>
          <w:szCs w:val="20"/>
        </w:rPr>
        <w:br/>
      </w:r>
      <w:r w:rsidRPr="004B6A09">
        <w:rPr>
          <w:rFonts w:ascii="Verdana" w:hAnsi="Verdana"/>
          <w:sz w:val="20"/>
          <w:szCs w:val="20"/>
        </w:rPr>
        <w:lastRenderedPageBreak/>
        <w:br/>
        <w:t>3) Rozumienie ze słuchu</w:t>
      </w:r>
      <w:r w:rsidRPr="004B6A09">
        <w:rPr>
          <w:rFonts w:ascii="Verdana" w:hAnsi="Verdana"/>
          <w:sz w:val="20"/>
          <w:szCs w:val="20"/>
        </w:rPr>
        <w:br/>
        <w:t>a) zdolność rozumienia nauczyciela, kolegów, nagranych materiałów,</w:t>
      </w:r>
      <w:r w:rsidRPr="004B6A09">
        <w:rPr>
          <w:rFonts w:ascii="Verdana" w:hAnsi="Verdana"/>
          <w:sz w:val="20"/>
          <w:szCs w:val="20"/>
        </w:rPr>
        <w:br/>
        <w:t>b) wydobywanie informacji,</w:t>
      </w:r>
      <w:r w:rsidRPr="004B6A09">
        <w:rPr>
          <w:rFonts w:ascii="Verdana" w:hAnsi="Verdana"/>
          <w:sz w:val="20"/>
          <w:szCs w:val="20"/>
        </w:rPr>
        <w:br/>
        <w:t>c) rozpoznawanie kontekstu,</w:t>
      </w:r>
      <w:r w:rsidRPr="004B6A09">
        <w:rPr>
          <w:rFonts w:ascii="Verdana" w:hAnsi="Verdana"/>
          <w:sz w:val="20"/>
          <w:szCs w:val="20"/>
        </w:rPr>
        <w:br/>
        <w:t>d) rozpoznawanie najważniejszych myśli,</w:t>
      </w:r>
      <w:r w:rsidRPr="004B6A09">
        <w:rPr>
          <w:rFonts w:ascii="Verdana" w:hAnsi="Verdana"/>
          <w:sz w:val="20"/>
          <w:szCs w:val="20"/>
        </w:rPr>
        <w:br/>
        <w:t>e) rozpoznawanie uczuć mówiącego.</w:t>
      </w:r>
      <w:r w:rsidRPr="004B6A09">
        <w:rPr>
          <w:rFonts w:ascii="Verdana" w:hAnsi="Verdana"/>
          <w:sz w:val="20"/>
          <w:szCs w:val="20"/>
        </w:rPr>
        <w:br/>
      </w:r>
      <w:r w:rsidRPr="004B6A09">
        <w:rPr>
          <w:rFonts w:ascii="Verdana" w:hAnsi="Verdana"/>
          <w:sz w:val="20"/>
          <w:szCs w:val="20"/>
        </w:rPr>
        <w:br/>
        <w:t>4) Mówienie</w:t>
      </w:r>
      <w:r w:rsidRPr="004B6A09">
        <w:rPr>
          <w:rFonts w:ascii="Verdana" w:hAnsi="Verdana"/>
          <w:sz w:val="20"/>
          <w:szCs w:val="20"/>
        </w:rPr>
        <w:br/>
        <w:t>a) umiejętność współpracy,</w:t>
      </w:r>
      <w:r w:rsidRPr="004B6A09">
        <w:rPr>
          <w:rFonts w:ascii="Verdana" w:hAnsi="Verdana"/>
          <w:sz w:val="20"/>
          <w:szCs w:val="20"/>
        </w:rPr>
        <w:br/>
        <w:t>b) wymienianie informacji o sobie,</w:t>
      </w:r>
      <w:r w:rsidRPr="004B6A09">
        <w:rPr>
          <w:rFonts w:ascii="Verdana" w:hAnsi="Verdana"/>
          <w:sz w:val="20"/>
          <w:szCs w:val="20"/>
        </w:rPr>
        <w:br/>
        <w:t>c) poprawność,</w:t>
      </w:r>
      <w:r w:rsidRPr="004B6A09">
        <w:rPr>
          <w:rFonts w:ascii="Verdana" w:hAnsi="Verdana"/>
          <w:sz w:val="20"/>
          <w:szCs w:val="20"/>
        </w:rPr>
        <w:br/>
        <w:t>d) płynność,</w:t>
      </w:r>
      <w:r w:rsidRPr="004B6A09">
        <w:rPr>
          <w:rFonts w:ascii="Verdana" w:hAnsi="Verdana"/>
          <w:sz w:val="20"/>
          <w:szCs w:val="20"/>
        </w:rPr>
        <w:br/>
        <w:t>e) komunikację interaktywną,</w:t>
      </w:r>
      <w:r w:rsidRPr="004B6A09">
        <w:rPr>
          <w:rFonts w:ascii="Verdana" w:hAnsi="Verdana"/>
          <w:sz w:val="20"/>
          <w:szCs w:val="20"/>
        </w:rPr>
        <w:br/>
        <w:t>f) zdolności negocjacyjne,</w:t>
      </w:r>
      <w:r w:rsidRPr="004B6A09">
        <w:rPr>
          <w:rFonts w:ascii="Verdana" w:hAnsi="Verdana"/>
          <w:sz w:val="20"/>
          <w:szCs w:val="20"/>
        </w:rPr>
        <w:br/>
        <w:t>g) wymowę: dźwięki oraz akcent, rytm, intonację,</w:t>
      </w:r>
      <w:r w:rsidRPr="004B6A09">
        <w:rPr>
          <w:rFonts w:ascii="Verdana" w:hAnsi="Verdana"/>
          <w:sz w:val="20"/>
          <w:szCs w:val="20"/>
        </w:rPr>
        <w:br/>
        <w:t>h) zasób struktur i słownictwa,</w:t>
      </w:r>
      <w:r w:rsidRPr="004B6A09">
        <w:rPr>
          <w:rFonts w:ascii="Verdana" w:hAnsi="Verdana"/>
          <w:sz w:val="20"/>
          <w:szCs w:val="20"/>
        </w:rPr>
        <w:br/>
        <w:t>i) umiejętne stosowanie strategii komunikacyjnych.</w:t>
      </w:r>
      <w:r w:rsidRPr="004B6A09">
        <w:rPr>
          <w:rFonts w:ascii="Verdana" w:hAnsi="Verdana"/>
          <w:sz w:val="20"/>
          <w:szCs w:val="20"/>
        </w:rPr>
        <w:br/>
      </w:r>
      <w:r w:rsidRPr="004B6A09">
        <w:rPr>
          <w:rFonts w:ascii="Verdana" w:hAnsi="Verdana"/>
          <w:sz w:val="20"/>
          <w:szCs w:val="20"/>
        </w:rPr>
        <w:br/>
        <w:t>5) Czytanie</w:t>
      </w:r>
      <w:r w:rsidRPr="004B6A09">
        <w:rPr>
          <w:rFonts w:ascii="Verdana" w:hAnsi="Verdana"/>
          <w:sz w:val="20"/>
          <w:szCs w:val="20"/>
        </w:rPr>
        <w:br/>
        <w:t>a) rozpoznawanie najważniejszych informacji,</w:t>
      </w:r>
      <w:r w:rsidRPr="004B6A09">
        <w:rPr>
          <w:rFonts w:ascii="Verdana" w:hAnsi="Verdana"/>
          <w:sz w:val="20"/>
          <w:szCs w:val="20"/>
        </w:rPr>
        <w:br/>
        <w:t>b) rozpoznawanie istotnych informacji,</w:t>
      </w:r>
      <w:r w:rsidRPr="004B6A09">
        <w:rPr>
          <w:rFonts w:ascii="Verdana" w:hAnsi="Verdana"/>
          <w:sz w:val="20"/>
          <w:szCs w:val="20"/>
        </w:rPr>
        <w:br/>
        <w:t>c) rozumienie przesłania / znaczenia napisanego tekstu.</w:t>
      </w:r>
      <w:r w:rsidRPr="004B6A09">
        <w:rPr>
          <w:rFonts w:ascii="Verdana" w:hAnsi="Verdana"/>
          <w:sz w:val="20"/>
          <w:szCs w:val="20"/>
        </w:rPr>
        <w:br/>
      </w:r>
      <w:r w:rsidRPr="004B6A09">
        <w:rPr>
          <w:rFonts w:ascii="Verdana" w:hAnsi="Verdana"/>
          <w:sz w:val="20"/>
          <w:szCs w:val="20"/>
        </w:rPr>
        <w:br/>
        <w:t>6) Pisanie</w:t>
      </w:r>
      <w:r w:rsidRPr="004B6A09">
        <w:rPr>
          <w:rFonts w:ascii="Verdana" w:hAnsi="Verdana"/>
          <w:sz w:val="20"/>
          <w:szCs w:val="20"/>
        </w:rPr>
        <w:br/>
        <w:t>a) zdolność przekazywania informacji,</w:t>
      </w:r>
      <w:r w:rsidRPr="004B6A09">
        <w:rPr>
          <w:rFonts w:ascii="Verdana" w:hAnsi="Verdana"/>
          <w:sz w:val="20"/>
          <w:szCs w:val="20"/>
        </w:rPr>
        <w:br/>
        <w:t>b) zdolność przekazywania informacji o sobie,</w:t>
      </w:r>
      <w:r w:rsidRPr="004B6A09">
        <w:rPr>
          <w:rFonts w:ascii="Verdana" w:hAnsi="Verdana"/>
          <w:sz w:val="20"/>
          <w:szCs w:val="20"/>
        </w:rPr>
        <w:br/>
        <w:t>c) zdolność opisywania ludzi, miejsc, zdarzeń,</w:t>
      </w:r>
      <w:r w:rsidRPr="004B6A09">
        <w:rPr>
          <w:rFonts w:ascii="Verdana" w:hAnsi="Verdana"/>
          <w:sz w:val="20"/>
          <w:szCs w:val="20"/>
        </w:rPr>
        <w:br/>
        <w:t>d) poprawność,</w:t>
      </w:r>
      <w:r w:rsidRPr="004B6A09">
        <w:rPr>
          <w:rFonts w:ascii="Verdana" w:hAnsi="Verdana"/>
          <w:sz w:val="20"/>
          <w:szCs w:val="20"/>
        </w:rPr>
        <w:br/>
        <w:t>e) podporządkowanie myśli i pomysłów,</w:t>
      </w:r>
      <w:r w:rsidRPr="004B6A09">
        <w:rPr>
          <w:rFonts w:ascii="Verdana" w:hAnsi="Verdana"/>
          <w:sz w:val="20"/>
          <w:szCs w:val="20"/>
        </w:rPr>
        <w:br/>
        <w:t>f) pisownię.</w:t>
      </w:r>
      <w:r w:rsidRPr="004B6A09">
        <w:rPr>
          <w:rFonts w:ascii="Verdana" w:hAnsi="Verdana"/>
          <w:sz w:val="20"/>
          <w:szCs w:val="20"/>
        </w:rPr>
        <w:br/>
      </w:r>
      <w:r w:rsidRPr="004B6A09">
        <w:rPr>
          <w:rFonts w:ascii="Verdana" w:hAnsi="Verdana"/>
          <w:sz w:val="20"/>
          <w:szCs w:val="20"/>
        </w:rPr>
        <w:br/>
        <w:t>7) Inne umiejętności</w:t>
      </w:r>
      <w:r w:rsidRPr="004B6A09">
        <w:rPr>
          <w:rFonts w:ascii="Verdana" w:hAnsi="Verdana"/>
          <w:sz w:val="20"/>
          <w:szCs w:val="20"/>
        </w:rPr>
        <w:br/>
        <w:t>a) korzystanie ze słowników dwujęzycznych,</w:t>
      </w:r>
      <w:r w:rsidRPr="004B6A09">
        <w:rPr>
          <w:rFonts w:ascii="Verdana" w:hAnsi="Verdana"/>
          <w:sz w:val="20"/>
          <w:szCs w:val="20"/>
        </w:rPr>
        <w:br/>
        <w:t>b) korzystanie z lektur uproszczonych (w miarę możliwości dla chętnych),</w:t>
      </w:r>
      <w:r w:rsidRPr="004B6A09">
        <w:rPr>
          <w:rFonts w:ascii="Verdana" w:hAnsi="Verdana"/>
          <w:sz w:val="20"/>
          <w:szCs w:val="20"/>
        </w:rPr>
        <w:br/>
        <w:t xml:space="preserve">c) tworzenie projektów (prac </w:t>
      </w:r>
      <w:proofErr w:type="spellStart"/>
      <w:r w:rsidRPr="004B6A09">
        <w:rPr>
          <w:rFonts w:ascii="Verdana" w:hAnsi="Verdana"/>
          <w:sz w:val="20"/>
          <w:szCs w:val="20"/>
        </w:rPr>
        <w:t>plastyczno</w:t>
      </w:r>
      <w:proofErr w:type="spellEnd"/>
      <w:r w:rsidRPr="004B6A09">
        <w:rPr>
          <w:rFonts w:ascii="Verdana" w:hAnsi="Verdana"/>
          <w:sz w:val="20"/>
          <w:szCs w:val="20"/>
        </w:rPr>
        <w:t xml:space="preserve"> - językowych).</w:t>
      </w:r>
    </w:p>
    <w:p w14:paraId="13E86524" w14:textId="77777777" w:rsidR="00E852EE" w:rsidRDefault="00E852EE" w:rsidP="008B537E">
      <w:pPr>
        <w:pStyle w:val="redniasiatka21"/>
        <w:rPr>
          <w:rFonts w:ascii="Verdana" w:hAnsi="Verdana"/>
          <w:sz w:val="20"/>
          <w:szCs w:val="20"/>
        </w:rPr>
      </w:pPr>
    </w:p>
    <w:p w14:paraId="0A6124BD" w14:textId="2F7418CE" w:rsidR="008B537E" w:rsidRPr="004B6A09" w:rsidRDefault="008B537E" w:rsidP="008B537E">
      <w:pPr>
        <w:pStyle w:val="redniasiatka21"/>
        <w:rPr>
          <w:rFonts w:ascii="Verdana" w:hAnsi="Verdana"/>
          <w:b/>
          <w:sz w:val="20"/>
          <w:szCs w:val="20"/>
        </w:rPr>
      </w:pPr>
      <w:r w:rsidRPr="004B6A09">
        <w:rPr>
          <w:rFonts w:ascii="Verdana" w:hAnsi="Verdana"/>
        </w:rPr>
        <w:lastRenderedPageBreak/>
        <w:br/>
      </w:r>
    </w:p>
    <w:p w14:paraId="60061E4C" w14:textId="77777777" w:rsidR="003F3CA0" w:rsidRPr="00F949EF" w:rsidRDefault="003F3CA0" w:rsidP="003F3CA0">
      <w:pPr>
        <w:pStyle w:val="Bezodstpw"/>
        <w:rPr>
          <w:rFonts w:ascii="Verdana" w:hAnsi="Verdana"/>
          <w:sz w:val="20"/>
          <w:szCs w:val="20"/>
        </w:rPr>
      </w:pPr>
    </w:p>
    <w:p w14:paraId="44EAFD9C" w14:textId="77777777" w:rsidR="003F3CA0" w:rsidRPr="00F949EF" w:rsidRDefault="003F3CA0" w:rsidP="003F3CA0">
      <w:pPr>
        <w:pStyle w:val="Bezodstpw"/>
        <w:rPr>
          <w:rFonts w:ascii="Verdana" w:hAnsi="Verdana"/>
          <w:sz w:val="20"/>
          <w:szCs w:val="20"/>
        </w:rPr>
      </w:pPr>
    </w:p>
    <w:p w14:paraId="4613AD2B" w14:textId="77777777" w:rsidR="00E9031D" w:rsidRPr="00E9031D" w:rsidRDefault="003F3CA0" w:rsidP="00E9031D">
      <w:pPr>
        <w:rPr>
          <w:rFonts w:ascii="Verdana" w:hAnsi="Verdana"/>
          <w:sz w:val="20"/>
          <w:szCs w:val="20"/>
        </w:rPr>
      </w:pPr>
      <w:r w:rsidRPr="003F3CA0">
        <w:rPr>
          <w:rFonts w:ascii="Verdana" w:hAnsi="Verdana"/>
          <w:sz w:val="20"/>
          <w:szCs w:val="20"/>
        </w:rPr>
        <w:t>I</w:t>
      </w:r>
      <w:r w:rsidR="008B537E">
        <w:rPr>
          <w:rFonts w:ascii="Verdana" w:hAnsi="Verdana"/>
          <w:sz w:val="20"/>
          <w:szCs w:val="20"/>
        </w:rPr>
        <w:t>V</w:t>
      </w:r>
      <w:r w:rsidRPr="003F3CA0">
        <w:rPr>
          <w:rFonts w:ascii="Verdana" w:hAnsi="Verdana"/>
          <w:sz w:val="20"/>
          <w:szCs w:val="20"/>
        </w:rPr>
        <w:t xml:space="preserve">. </w:t>
      </w:r>
      <w:r w:rsidR="00E9031D" w:rsidRPr="00E9031D">
        <w:rPr>
          <w:rFonts w:ascii="Verdana" w:hAnsi="Verdana"/>
          <w:sz w:val="20"/>
          <w:szCs w:val="20"/>
        </w:rPr>
        <w:t>Skala oceniania prac klasowych, testów, sprawdzianów</w:t>
      </w:r>
    </w:p>
    <w:p w14:paraId="7BE7280E" w14:textId="77777777" w:rsidR="00E9031D" w:rsidRPr="00E9031D" w:rsidRDefault="00E9031D" w:rsidP="00E9031D">
      <w:pPr>
        <w:rPr>
          <w:rFonts w:ascii="Verdana" w:hAnsi="Verdana"/>
          <w:sz w:val="20"/>
          <w:szCs w:val="20"/>
        </w:rPr>
      </w:pPr>
    </w:p>
    <w:p w14:paraId="6DF88E54" w14:textId="77777777" w:rsidR="00E9031D" w:rsidRPr="00E9031D" w:rsidRDefault="00E9031D" w:rsidP="00E9031D">
      <w:pPr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52"/>
        <w:gridCol w:w="2021"/>
      </w:tblGrid>
      <w:tr w:rsidR="00FA0EA8" w:rsidRPr="00715082" w14:paraId="01DD752A" w14:textId="77777777" w:rsidTr="00FA0EA8">
        <w:tc>
          <w:tcPr>
            <w:tcW w:w="4673" w:type="dxa"/>
            <w:gridSpan w:val="2"/>
          </w:tcPr>
          <w:p w14:paraId="1A95DA1E" w14:textId="77777777" w:rsidR="00FA0EA8" w:rsidRPr="00715082" w:rsidRDefault="00FA0EA8" w:rsidP="00FB4B97">
            <w:pPr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715082">
              <w:rPr>
                <w:rFonts w:ascii="Verdana" w:hAnsi="Verdana"/>
                <w:b w:val="0"/>
                <w:bCs/>
                <w:sz w:val="20"/>
                <w:szCs w:val="20"/>
              </w:rPr>
              <w:t xml:space="preserve">Ocena </w:t>
            </w:r>
          </w:p>
        </w:tc>
      </w:tr>
      <w:tr w:rsidR="00FA0EA8" w:rsidRPr="00715082" w14:paraId="02B91FEA" w14:textId="6AC94AED" w:rsidTr="00FA0EA8">
        <w:tc>
          <w:tcPr>
            <w:tcW w:w="2652" w:type="dxa"/>
          </w:tcPr>
          <w:p w14:paraId="27E47715" w14:textId="45CDA865" w:rsidR="00FA0EA8" w:rsidRPr="00715082" w:rsidRDefault="00FA0EA8" w:rsidP="00FB4B97">
            <w:pPr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715082">
              <w:rPr>
                <w:rFonts w:ascii="Verdana" w:hAnsi="Verdana"/>
                <w:b w:val="0"/>
                <w:bCs/>
                <w:sz w:val="20"/>
                <w:szCs w:val="20"/>
              </w:rPr>
              <w:t>niedostateczny „1”</w:t>
            </w:r>
          </w:p>
        </w:tc>
        <w:tc>
          <w:tcPr>
            <w:tcW w:w="2021" w:type="dxa"/>
          </w:tcPr>
          <w:p w14:paraId="474C4C3A" w14:textId="77777777" w:rsidR="00FA0EA8" w:rsidRPr="00715082" w:rsidRDefault="00FA0EA8" w:rsidP="00FA0EA8">
            <w:pPr>
              <w:ind w:left="290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715082">
              <w:rPr>
                <w:rFonts w:ascii="Verdana" w:hAnsi="Verdana"/>
                <w:b w:val="0"/>
                <w:bCs/>
                <w:sz w:val="20"/>
                <w:szCs w:val="20"/>
              </w:rPr>
              <w:t>0% – 29%</w:t>
            </w:r>
          </w:p>
        </w:tc>
      </w:tr>
      <w:tr w:rsidR="00FA0EA8" w:rsidRPr="00715082" w14:paraId="7FE6E326" w14:textId="14C710D3" w:rsidTr="00FA0EA8">
        <w:tc>
          <w:tcPr>
            <w:tcW w:w="2652" w:type="dxa"/>
          </w:tcPr>
          <w:p w14:paraId="1309F41E" w14:textId="732AFCBC" w:rsidR="00FA0EA8" w:rsidRPr="00715082" w:rsidRDefault="00FA0EA8" w:rsidP="00FB4B97">
            <w:pPr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715082">
              <w:rPr>
                <w:rFonts w:ascii="Verdana" w:hAnsi="Verdana"/>
                <w:b w:val="0"/>
                <w:bCs/>
                <w:sz w:val="20"/>
                <w:szCs w:val="20"/>
              </w:rPr>
              <w:t>dopuszczający „2”</w:t>
            </w:r>
          </w:p>
        </w:tc>
        <w:tc>
          <w:tcPr>
            <w:tcW w:w="2021" w:type="dxa"/>
          </w:tcPr>
          <w:p w14:paraId="33DD20EE" w14:textId="77777777" w:rsidR="00FA0EA8" w:rsidRPr="00715082" w:rsidRDefault="00FA0EA8" w:rsidP="00FA0EA8">
            <w:pPr>
              <w:ind w:left="290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715082">
              <w:rPr>
                <w:rFonts w:ascii="Verdana" w:hAnsi="Verdana"/>
                <w:b w:val="0"/>
                <w:bCs/>
                <w:sz w:val="20"/>
                <w:szCs w:val="20"/>
              </w:rPr>
              <w:t>30% - 49%</w:t>
            </w:r>
          </w:p>
        </w:tc>
      </w:tr>
      <w:tr w:rsidR="00FA0EA8" w:rsidRPr="00715082" w14:paraId="754FBCF0" w14:textId="5FAE716E" w:rsidTr="00FA0EA8">
        <w:tc>
          <w:tcPr>
            <w:tcW w:w="2652" w:type="dxa"/>
          </w:tcPr>
          <w:p w14:paraId="57A52380" w14:textId="35F735E8" w:rsidR="00FA0EA8" w:rsidRPr="00715082" w:rsidRDefault="00FA0EA8" w:rsidP="00FB4B97">
            <w:pPr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715082">
              <w:rPr>
                <w:rFonts w:ascii="Verdana" w:hAnsi="Verdana"/>
                <w:b w:val="0"/>
                <w:bCs/>
                <w:sz w:val="20"/>
                <w:szCs w:val="20"/>
              </w:rPr>
              <w:t>dostateczny     „3”</w:t>
            </w:r>
          </w:p>
        </w:tc>
        <w:tc>
          <w:tcPr>
            <w:tcW w:w="2021" w:type="dxa"/>
          </w:tcPr>
          <w:p w14:paraId="42427994" w14:textId="77777777" w:rsidR="00FA0EA8" w:rsidRPr="00715082" w:rsidRDefault="00FA0EA8" w:rsidP="00FA0EA8">
            <w:pPr>
              <w:ind w:left="218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715082">
              <w:rPr>
                <w:rFonts w:ascii="Verdana" w:hAnsi="Verdana"/>
                <w:b w:val="0"/>
                <w:bCs/>
                <w:sz w:val="20"/>
                <w:szCs w:val="20"/>
              </w:rPr>
              <w:t>50% - 69%</w:t>
            </w:r>
          </w:p>
        </w:tc>
      </w:tr>
      <w:tr w:rsidR="00FA0EA8" w:rsidRPr="00715082" w14:paraId="7DD0C6D4" w14:textId="1EDF1849" w:rsidTr="00FA0EA8">
        <w:tc>
          <w:tcPr>
            <w:tcW w:w="2652" w:type="dxa"/>
          </w:tcPr>
          <w:p w14:paraId="0F10426B" w14:textId="5CD1D681" w:rsidR="00FA0EA8" w:rsidRPr="00715082" w:rsidRDefault="00FA0EA8" w:rsidP="00FB4B97">
            <w:pPr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715082">
              <w:rPr>
                <w:rFonts w:ascii="Verdana" w:hAnsi="Verdana"/>
                <w:b w:val="0"/>
                <w:bCs/>
                <w:sz w:val="20"/>
                <w:szCs w:val="20"/>
              </w:rPr>
              <w:t>dobry               „4”</w:t>
            </w:r>
          </w:p>
        </w:tc>
        <w:tc>
          <w:tcPr>
            <w:tcW w:w="2021" w:type="dxa"/>
          </w:tcPr>
          <w:p w14:paraId="6FB361FD" w14:textId="77777777" w:rsidR="00FA0EA8" w:rsidRPr="00715082" w:rsidRDefault="00FA0EA8" w:rsidP="00FA0EA8">
            <w:pPr>
              <w:ind w:left="218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715082">
              <w:rPr>
                <w:rFonts w:ascii="Verdana" w:hAnsi="Verdana"/>
                <w:b w:val="0"/>
                <w:bCs/>
                <w:sz w:val="20"/>
                <w:szCs w:val="20"/>
              </w:rPr>
              <w:t>70% - 89%</w:t>
            </w:r>
          </w:p>
        </w:tc>
      </w:tr>
      <w:tr w:rsidR="00FA0EA8" w:rsidRPr="00715082" w14:paraId="433D6DD9" w14:textId="5D677356" w:rsidTr="00FA0EA8">
        <w:tc>
          <w:tcPr>
            <w:tcW w:w="2652" w:type="dxa"/>
          </w:tcPr>
          <w:p w14:paraId="4D68A98D" w14:textId="36AFD5EB" w:rsidR="00FA0EA8" w:rsidRPr="00715082" w:rsidRDefault="00FA0EA8" w:rsidP="00FB4B97">
            <w:pPr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715082">
              <w:rPr>
                <w:rFonts w:ascii="Verdana" w:hAnsi="Verdana"/>
                <w:b w:val="0"/>
                <w:bCs/>
                <w:sz w:val="20"/>
                <w:szCs w:val="20"/>
              </w:rPr>
              <w:t>bardzo dobry   „5”</w:t>
            </w:r>
          </w:p>
        </w:tc>
        <w:tc>
          <w:tcPr>
            <w:tcW w:w="2021" w:type="dxa"/>
          </w:tcPr>
          <w:p w14:paraId="64C0947D" w14:textId="77777777" w:rsidR="00FA0EA8" w:rsidRPr="00715082" w:rsidRDefault="00FA0EA8" w:rsidP="00FA0EA8">
            <w:pPr>
              <w:ind w:left="218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715082">
              <w:rPr>
                <w:rFonts w:ascii="Verdana" w:hAnsi="Verdana"/>
                <w:b w:val="0"/>
                <w:bCs/>
                <w:sz w:val="20"/>
                <w:szCs w:val="20"/>
              </w:rPr>
              <w:t>90% - 99%</w:t>
            </w:r>
          </w:p>
        </w:tc>
      </w:tr>
      <w:tr w:rsidR="00FA0EA8" w:rsidRPr="00715082" w14:paraId="2F7CE552" w14:textId="3F7BA2BF" w:rsidTr="00FA0EA8">
        <w:tc>
          <w:tcPr>
            <w:tcW w:w="2652" w:type="dxa"/>
          </w:tcPr>
          <w:p w14:paraId="26ABFFB1" w14:textId="39C2DCC5" w:rsidR="00FA0EA8" w:rsidRPr="00715082" w:rsidRDefault="00FA0EA8" w:rsidP="00FB4B97">
            <w:pPr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715082">
              <w:rPr>
                <w:rFonts w:ascii="Verdana" w:hAnsi="Verdana"/>
                <w:b w:val="0"/>
                <w:bCs/>
                <w:sz w:val="20"/>
                <w:szCs w:val="20"/>
              </w:rPr>
              <w:t>celujący           „6”</w:t>
            </w:r>
          </w:p>
        </w:tc>
        <w:tc>
          <w:tcPr>
            <w:tcW w:w="2021" w:type="dxa"/>
          </w:tcPr>
          <w:p w14:paraId="051F53FB" w14:textId="77777777" w:rsidR="00FA0EA8" w:rsidRPr="00715082" w:rsidRDefault="00FA0EA8" w:rsidP="00FA0EA8">
            <w:pPr>
              <w:ind w:left="926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715082">
              <w:rPr>
                <w:rFonts w:ascii="Verdana" w:hAnsi="Verdana"/>
                <w:b w:val="0"/>
                <w:bCs/>
                <w:sz w:val="20"/>
                <w:szCs w:val="20"/>
              </w:rPr>
              <w:t>100%</w:t>
            </w:r>
          </w:p>
        </w:tc>
      </w:tr>
    </w:tbl>
    <w:p w14:paraId="6B991A96" w14:textId="77777777" w:rsidR="00E9031D" w:rsidRPr="00715082" w:rsidRDefault="00E9031D" w:rsidP="002C135B">
      <w:pPr>
        <w:rPr>
          <w:rFonts w:ascii="Verdana" w:hAnsi="Verdana"/>
          <w:b w:val="0"/>
          <w:bCs/>
          <w:sz w:val="20"/>
          <w:szCs w:val="20"/>
        </w:rPr>
      </w:pPr>
    </w:p>
    <w:p w14:paraId="20978824" w14:textId="77777777" w:rsidR="00E9031D" w:rsidRDefault="00E9031D" w:rsidP="002C135B">
      <w:pPr>
        <w:rPr>
          <w:rFonts w:ascii="Verdana" w:hAnsi="Verdana"/>
          <w:sz w:val="20"/>
          <w:szCs w:val="20"/>
        </w:rPr>
      </w:pPr>
    </w:p>
    <w:p w14:paraId="10390728" w14:textId="77777777" w:rsidR="00E9031D" w:rsidRDefault="00E9031D" w:rsidP="002C135B">
      <w:pPr>
        <w:rPr>
          <w:rFonts w:ascii="Verdana" w:hAnsi="Verdana"/>
          <w:sz w:val="20"/>
          <w:szCs w:val="20"/>
        </w:rPr>
      </w:pPr>
    </w:p>
    <w:p w14:paraId="4C337133" w14:textId="1573FA36" w:rsidR="00A51EC7" w:rsidRPr="002C135B" w:rsidRDefault="003F3CA0" w:rsidP="00E9031D">
      <w:pPr>
        <w:pStyle w:val="Akapitzlist"/>
        <w:numPr>
          <w:ilvl w:val="0"/>
          <w:numId w:val="30"/>
        </w:numPr>
      </w:pPr>
      <w:r w:rsidRPr="00E9031D">
        <w:rPr>
          <w:rFonts w:ascii="Verdana" w:hAnsi="Verdana"/>
          <w:sz w:val="20"/>
          <w:szCs w:val="20"/>
        </w:rPr>
        <w:t>Wymagania edukacyjne niezbędne do uzyskania poszczególnych ocen</w:t>
      </w:r>
    </w:p>
    <w:p w14:paraId="7E8DA386" w14:textId="16730D01" w:rsidR="00A51EC7" w:rsidRPr="00D15375" w:rsidRDefault="00A51EC7" w:rsidP="700E25F2">
      <w:pPr>
        <w:pStyle w:val="Bezodstpw"/>
        <w:keepNext/>
        <w:spacing w:after="240"/>
        <w:ind w:left="708"/>
        <w:rPr>
          <w:rFonts w:ascii="Verdana" w:hAnsi="Verdana"/>
          <w:b/>
          <w:bCs/>
          <w:sz w:val="20"/>
          <w:szCs w:val="20"/>
        </w:rPr>
      </w:pPr>
    </w:p>
    <w:p w14:paraId="07459315" w14:textId="77777777" w:rsidR="00A51EC7" w:rsidRDefault="00A51EC7" w:rsidP="003F3CA0">
      <w:pPr>
        <w:jc w:val="center"/>
        <w:rPr>
          <w:rFonts w:ascii="Verdana" w:hAnsi="Verdana"/>
          <w:sz w:val="24"/>
          <w:szCs w:val="24"/>
        </w:rPr>
      </w:pPr>
    </w:p>
    <w:p w14:paraId="4ECB32A9" w14:textId="77777777" w:rsidR="003F3CA0" w:rsidRDefault="003F3CA0" w:rsidP="003F3CA0">
      <w:pPr>
        <w:jc w:val="center"/>
        <w:rPr>
          <w:rFonts w:ascii="Verdana" w:hAnsi="Verdana"/>
          <w:sz w:val="24"/>
          <w:szCs w:val="24"/>
        </w:rPr>
      </w:pPr>
      <w:r w:rsidRPr="00A86E95">
        <w:rPr>
          <w:rFonts w:ascii="Verdana" w:hAnsi="Verdana"/>
          <w:sz w:val="24"/>
          <w:szCs w:val="24"/>
        </w:rPr>
        <w:t>Kryteria oceniania ogólne</w:t>
      </w:r>
    </w:p>
    <w:p w14:paraId="6537F28F" w14:textId="77777777" w:rsidR="002B5FA3" w:rsidRPr="00FE6BE7" w:rsidRDefault="002B5FA3" w:rsidP="003F3CA0">
      <w:pPr>
        <w:rPr>
          <w:rFonts w:ascii="Verdana" w:hAnsi="Verdana"/>
          <w:sz w:val="16"/>
          <w:szCs w:val="16"/>
        </w:rPr>
      </w:pPr>
    </w:p>
    <w:p w14:paraId="6DFB9E20" w14:textId="77777777" w:rsidR="00B52FB1" w:rsidRPr="00FE6BE7" w:rsidRDefault="00B52FB1" w:rsidP="00505609">
      <w:pPr>
        <w:jc w:val="center"/>
        <w:rPr>
          <w:rFonts w:ascii="Verdana" w:hAnsi="Verdana"/>
          <w:sz w:val="16"/>
          <w:szCs w:val="16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7"/>
        <w:gridCol w:w="1903"/>
        <w:gridCol w:w="2184"/>
        <w:gridCol w:w="2428"/>
        <w:gridCol w:w="2184"/>
        <w:gridCol w:w="2184"/>
        <w:gridCol w:w="2000"/>
      </w:tblGrid>
      <w:tr w:rsidR="00B52FB1" w:rsidRPr="00E65F84" w14:paraId="422BB159" w14:textId="77777777" w:rsidTr="700E25F2">
        <w:tc>
          <w:tcPr>
            <w:tcW w:w="1877" w:type="dxa"/>
            <w:vMerge w:val="restart"/>
            <w:shd w:val="clear" w:color="auto" w:fill="99CCFF"/>
          </w:tcPr>
          <w:p w14:paraId="70DF9E56" w14:textId="77777777" w:rsidR="00B52FB1" w:rsidRPr="00E65F84" w:rsidRDefault="00B52FB1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15" w:type="dxa"/>
            <w:gridSpan w:val="3"/>
            <w:shd w:val="clear" w:color="auto" w:fill="99CCFF"/>
          </w:tcPr>
          <w:p w14:paraId="37626859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POZIOM PODSTAWOWY</w:t>
            </w:r>
          </w:p>
        </w:tc>
        <w:tc>
          <w:tcPr>
            <w:tcW w:w="6368" w:type="dxa"/>
            <w:gridSpan w:val="3"/>
            <w:shd w:val="clear" w:color="auto" w:fill="99CCFF"/>
          </w:tcPr>
          <w:p w14:paraId="675583F7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POZIOM PONADPODSTAWOWY</w:t>
            </w:r>
          </w:p>
        </w:tc>
      </w:tr>
      <w:tr w:rsidR="00B52FB1" w:rsidRPr="00E65F84" w14:paraId="3B7F2B23" w14:textId="77777777" w:rsidTr="700E25F2">
        <w:tc>
          <w:tcPr>
            <w:tcW w:w="0" w:type="auto"/>
            <w:vMerge/>
          </w:tcPr>
          <w:p w14:paraId="44E871BC" w14:textId="77777777" w:rsidR="00B52FB1" w:rsidRPr="00E65F84" w:rsidRDefault="00B52FB1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3" w:type="dxa"/>
            <w:shd w:val="clear" w:color="auto" w:fill="99CCFF"/>
          </w:tcPr>
          <w:p w14:paraId="0ABA669D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7AD63769" w14:textId="416700DB" w:rsidR="00B52FB1" w:rsidRPr="00E65F84" w:rsidRDefault="006147CF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„1”</w:t>
            </w:r>
          </w:p>
        </w:tc>
        <w:tc>
          <w:tcPr>
            <w:tcW w:w="2184" w:type="dxa"/>
            <w:shd w:val="clear" w:color="auto" w:fill="99CCFF"/>
          </w:tcPr>
          <w:p w14:paraId="7523D5D2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633E8732" w14:textId="6FC0E3E5" w:rsidR="00B52FB1" w:rsidRPr="00E65F84" w:rsidRDefault="006147CF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„2”</w:t>
            </w:r>
          </w:p>
        </w:tc>
        <w:tc>
          <w:tcPr>
            <w:tcW w:w="2428" w:type="dxa"/>
            <w:shd w:val="clear" w:color="auto" w:fill="99CCFF"/>
          </w:tcPr>
          <w:p w14:paraId="09AF3E7A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475CDE7A" w14:textId="7B054A2B" w:rsidR="00B52FB1" w:rsidRPr="00E65F84" w:rsidRDefault="006147CF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„3”</w:t>
            </w:r>
          </w:p>
        </w:tc>
        <w:tc>
          <w:tcPr>
            <w:tcW w:w="2184" w:type="dxa"/>
            <w:shd w:val="clear" w:color="auto" w:fill="99CCFF"/>
          </w:tcPr>
          <w:p w14:paraId="3A8C478E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2FDA07F2" w14:textId="2BF4DB5D" w:rsidR="00B52FB1" w:rsidRPr="00E65F84" w:rsidRDefault="006147CF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„4</w:t>
            </w:r>
            <w:r w:rsidR="00006390">
              <w:rPr>
                <w:rFonts w:ascii="Verdana" w:hAnsi="Verdana"/>
                <w:sz w:val="16"/>
                <w:szCs w:val="16"/>
              </w:rPr>
              <w:t>”</w:t>
            </w:r>
          </w:p>
        </w:tc>
        <w:tc>
          <w:tcPr>
            <w:tcW w:w="2184" w:type="dxa"/>
            <w:shd w:val="clear" w:color="auto" w:fill="99CCFF"/>
          </w:tcPr>
          <w:p w14:paraId="7712C865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3EB6FBE1" w14:textId="5B3BE544" w:rsidR="00B52FB1" w:rsidRPr="00E65F84" w:rsidRDefault="00006390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„5”</w:t>
            </w:r>
          </w:p>
        </w:tc>
        <w:tc>
          <w:tcPr>
            <w:tcW w:w="2000" w:type="dxa"/>
            <w:shd w:val="clear" w:color="auto" w:fill="99CCFF"/>
          </w:tcPr>
          <w:p w14:paraId="356C7A91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6DE150F3" w14:textId="7E6DAB93" w:rsidR="00B52FB1" w:rsidRPr="00E65F84" w:rsidRDefault="00006390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„6”</w:t>
            </w:r>
          </w:p>
        </w:tc>
      </w:tr>
      <w:tr w:rsidR="00EE5AF6" w:rsidRPr="00E65F84" w14:paraId="0398D271" w14:textId="77777777" w:rsidTr="700E25F2">
        <w:tc>
          <w:tcPr>
            <w:tcW w:w="1877" w:type="dxa"/>
          </w:tcPr>
          <w:p w14:paraId="16EBACF5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Znajomość środków językowych</w:t>
            </w:r>
          </w:p>
        </w:tc>
        <w:tc>
          <w:tcPr>
            <w:tcW w:w="1903" w:type="dxa"/>
          </w:tcPr>
          <w:p w14:paraId="5E823F06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399E41E2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05B6044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niewiele podstawowych słów i wyrażeń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liczne błędy w ich zapisie i wymowie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część wprowadzonych struktur gramatycznych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,</w:t>
            </w:r>
          </w:p>
          <w:p w14:paraId="177ABF35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liczne błędy leksykalno-gramatyczne we wszystkich typach zadań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655669E4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D236D8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część wprowadzonych słów i wyrażeń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 w ich zapisie i wymowie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większość wprowadzonych struktur gramatycznych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 leksykalno-gramatycznych w trudniejszych zadaniach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79D2B0C1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E2C4A8D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większość wprowadzonych słów i wyrażeń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poprawnie je zapisuje i wymawia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struktury gramatyczne</w:t>
            </w:r>
          </w:p>
          <w:p w14:paraId="69952CB4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nieliczne błędy leksykalno-gramatyczne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38D72C0D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B1A31CB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słowa i wyrażenia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je zapisuje i wymawia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struktury gramatyczne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</w:p>
          <w:p w14:paraId="35E516D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sporadyczne błędy leksykalno-gramatyczne, które zwykle potrafi samodzielnie poprawić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000" w:type="dxa"/>
            <w:vMerge w:val="restart"/>
          </w:tcPr>
          <w:p w14:paraId="6AB0682C" w14:textId="77777777" w:rsidR="00126F5F" w:rsidRPr="00126F5F" w:rsidRDefault="00126F5F" w:rsidP="00126F5F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126F5F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Uczeń: -opanował pełny zakres </w:t>
            </w:r>
          </w:p>
          <w:p w14:paraId="0C993EC6" w14:textId="77777777" w:rsidR="00126F5F" w:rsidRPr="00126F5F" w:rsidRDefault="00126F5F" w:rsidP="00126F5F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126F5F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wiedzy i umiejętności </w:t>
            </w:r>
          </w:p>
          <w:p w14:paraId="6E09DCC9" w14:textId="77777777" w:rsidR="00126F5F" w:rsidRPr="00126F5F" w:rsidRDefault="00126F5F" w:rsidP="00126F5F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126F5F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oraz spełnia następujące </w:t>
            </w:r>
          </w:p>
          <w:p w14:paraId="0B680754" w14:textId="77777777" w:rsidR="00126F5F" w:rsidRPr="00126F5F" w:rsidRDefault="00126F5F" w:rsidP="00126F5F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126F5F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warunki:                               </w:t>
            </w:r>
          </w:p>
          <w:p w14:paraId="30EDE22E" w14:textId="77777777" w:rsidR="00126F5F" w:rsidRPr="00126F5F" w:rsidRDefault="00126F5F" w:rsidP="00126F5F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126F5F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a) samodzielnie i twórczo </w:t>
            </w:r>
          </w:p>
          <w:p w14:paraId="310ACF2F" w14:textId="77777777" w:rsidR="00126F5F" w:rsidRPr="00126F5F" w:rsidRDefault="00126F5F" w:rsidP="00126F5F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126F5F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rozwija własne </w:t>
            </w:r>
          </w:p>
          <w:p w14:paraId="06BB1B10" w14:textId="77777777" w:rsidR="00126F5F" w:rsidRPr="00126F5F" w:rsidRDefault="00126F5F" w:rsidP="00126F5F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126F5F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uzdolnienia,  </w:t>
            </w:r>
          </w:p>
          <w:p w14:paraId="5309F83F" w14:textId="77777777" w:rsidR="00126F5F" w:rsidRPr="00126F5F" w:rsidRDefault="00126F5F" w:rsidP="00126F5F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126F5F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b) biegle posługuje się </w:t>
            </w:r>
          </w:p>
          <w:p w14:paraId="40857502" w14:textId="77777777" w:rsidR="00126F5F" w:rsidRPr="00126F5F" w:rsidRDefault="00126F5F" w:rsidP="00126F5F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126F5F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zdobytymi </w:t>
            </w:r>
          </w:p>
          <w:p w14:paraId="5AE6ABAF" w14:textId="77777777" w:rsidR="00126F5F" w:rsidRPr="00126F5F" w:rsidRDefault="00126F5F" w:rsidP="00126F5F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126F5F">
              <w:rPr>
                <w:rFonts w:ascii="Verdana" w:hAnsi="Verdana"/>
                <w:b w:val="0"/>
                <w:iCs/>
                <w:sz w:val="16"/>
                <w:szCs w:val="16"/>
              </w:rPr>
              <w:lastRenderedPageBreak/>
              <w:t xml:space="preserve">wiadomościami </w:t>
            </w:r>
          </w:p>
          <w:p w14:paraId="5E55503C" w14:textId="77777777" w:rsidR="00126F5F" w:rsidRPr="00126F5F" w:rsidRDefault="00126F5F" w:rsidP="00126F5F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126F5F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c) bierze aktywny udział </w:t>
            </w:r>
          </w:p>
          <w:p w14:paraId="09F3EAB6" w14:textId="77777777" w:rsidR="00126F5F" w:rsidRPr="00126F5F" w:rsidRDefault="00126F5F" w:rsidP="00126F5F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126F5F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w zajęciach </w:t>
            </w:r>
          </w:p>
          <w:p w14:paraId="6D800495" w14:textId="77777777" w:rsidR="00126F5F" w:rsidRPr="00126F5F" w:rsidRDefault="00126F5F" w:rsidP="00126F5F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126F5F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d) operuje bogatym </w:t>
            </w:r>
          </w:p>
          <w:p w14:paraId="633CB85F" w14:textId="77777777" w:rsidR="00126F5F" w:rsidRPr="00126F5F" w:rsidRDefault="00126F5F" w:rsidP="00126F5F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126F5F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słownictwem podczas </w:t>
            </w:r>
          </w:p>
          <w:p w14:paraId="2B79F240" w14:textId="77777777" w:rsidR="00126F5F" w:rsidRPr="00126F5F" w:rsidRDefault="00126F5F" w:rsidP="00126F5F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126F5F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wypowiedzi ustnych i </w:t>
            </w:r>
          </w:p>
          <w:p w14:paraId="004F3DA5" w14:textId="77777777" w:rsidR="00126F5F" w:rsidRPr="00126F5F" w:rsidRDefault="00126F5F" w:rsidP="00126F5F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126F5F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pisemnych </w:t>
            </w:r>
          </w:p>
          <w:p w14:paraId="7AFCA5D9" w14:textId="77777777" w:rsidR="00126F5F" w:rsidRPr="00126F5F" w:rsidRDefault="00126F5F" w:rsidP="00126F5F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126F5F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e) formułuje dojrzałe </w:t>
            </w:r>
          </w:p>
          <w:p w14:paraId="49737DE7" w14:textId="77777777" w:rsidR="00126F5F" w:rsidRPr="00126F5F" w:rsidRDefault="00126F5F" w:rsidP="00126F5F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126F5F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wnioski </w:t>
            </w:r>
          </w:p>
          <w:p w14:paraId="6EB1E9BF" w14:textId="77777777" w:rsidR="00126F5F" w:rsidRPr="00126F5F" w:rsidRDefault="00126F5F" w:rsidP="00126F5F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126F5F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f) osiąga sukcesy w </w:t>
            </w:r>
          </w:p>
          <w:p w14:paraId="3A6134A1" w14:textId="77777777" w:rsidR="00126F5F" w:rsidRPr="00126F5F" w:rsidRDefault="00126F5F" w:rsidP="00126F5F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126F5F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konkursach i olimpiadach </w:t>
            </w:r>
          </w:p>
          <w:p w14:paraId="3E2CE239" w14:textId="77777777" w:rsidR="00126F5F" w:rsidRPr="00126F5F" w:rsidRDefault="00126F5F" w:rsidP="00126F5F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126F5F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przedmiotowych z języka </w:t>
            </w:r>
          </w:p>
          <w:p w14:paraId="5AEF8776" w14:textId="77777777" w:rsidR="00126F5F" w:rsidRPr="00126F5F" w:rsidRDefault="00126F5F" w:rsidP="00126F5F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126F5F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niemieckiego </w:t>
            </w:r>
          </w:p>
          <w:p w14:paraId="322CA325" w14:textId="77777777" w:rsidR="00126F5F" w:rsidRPr="00126F5F" w:rsidRDefault="00126F5F" w:rsidP="00126F5F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126F5F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g) bierze udział w </w:t>
            </w:r>
          </w:p>
          <w:p w14:paraId="757B7DC8" w14:textId="77777777" w:rsidR="00126F5F" w:rsidRPr="00126F5F" w:rsidRDefault="00126F5F" w:rsidP="00126F5F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126F5F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projektach i </w:t>
            </w:r>
          </w:p>
          <w:p w14:paraId="17AD93B2" w14:textId="1D955C77" w:rsidR="003F3CA0" w:rsidRPr="007B0795" w:rsidRDefault="00126F5F" w:rsidP="00126F5F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126F5F">
              <w:rPr>
                <w:rFonts w:ascii="Verdana" w:hAnsi="Verdana"/>
                <w:b w:val="0"/>
                <w:iCs/>
                <w:sz w:val="16"/>
                <w:szCs w:val="16"/>
              </w:rPr>
              <w:t>innowacjach.</w:t>
            </w:r>
          </w:p>
          <w:p w14:paraId="24B6E65A" w14:textId="77777777" w:rsidR="00126F5F" w:rsidRDefault="00126F5F" w:rsidP="003F3CA0">
            <w:pPr>
              <w:suppressLineNumbers/>
              <w:rPr>
                <w:rFonts w:ascii="Verdana" w:hAnsi="Verdana"/>
                <w:b w:val="0"/>
                <w:iCs/>
                <w:sz w:val="14"/>
                <w:szCs w:val="14"/>
              </w:rPr>
            </w:pPr>
          </w:p>
          <w:p w14:paraId="513874F1" w14:textId="77777777" w:rsidR="00126F5F" w:rsidRDefault="00126F5F" w:rsidP="003F3CA0">
            <w:pPr>
              <w:suppressLineNumbers/>
              <w:rPr>
                <w:rFonts w:ascii="Verdana" w:hAnsi="Verdana"/>
                <w:b w:val="0"/>
                <w:iCs/>
                <w:sz w:val="14"/>
                <w:szCs w:val="14"/>
              </w:rPr>
            </w:pPr>
          </w:p>
          <w:p w14:paraId="711B0D0C" w14:textId="17AFE031" w:rsidR="003F3CA0" w:rsidRPr="000E5376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>W świetle obowiązujących przepisów ocena ucznia ma wynikać ze stopnia przyswojenia przez niego treści wynikających z podstawy programowej.</w:t>
            </w:r>
          </w:p>
          <w:p w14:paraId="36A804F2" w14:textId="7D7CDE03" w:rsidR="003F3CA0" w:rsidRPr="000E5376" w:rsidRDefault="003F3CA0" w:rsidP="003F3CA0">
            <w:pPr>
              <w:rPr>
                <w:rFonts w:ascii="Verdana" w:hAnsi="Verdana"/>
                <w:b w:val="0"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 xml:space="preserve">Ustalenie wymagań na ocenę celującą </w:t>
            </w:r>
            <w:r w:rsidR="007C64F6">
              <w:rPr>
                <w:rFonts w:ascii="Verdana" w:hAnsi="Verdana"/>
                <w:b w:val="0"/>
                <w:iCs/>
                <w:sz w:val="14"/>
                <w:szCs w:val="14"/>
              </w:rPr>
              <w:t xml:space="preserve">„6” </w:t>
            </w: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>należy do nauczyciela, ale muszą one być zgodne z prawem. Jeżeli uczeń wykazuje zainteresowanie poszerzaniem wiedzy,</w:t>
            </w:r>
            <w:r>
              <w:rPr>
                <w:rFonts w:ascii="Verdana" w:hAnsi="Verdana"/>
                <w:b w:val="0"/>
                <w:iCs/>
                <w:sz w:val="14"/>
                <w:szCs w:val="14"/>
              </w:rPr>
              <w:t xml:space="preserve"> </w:t>
            </w: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>można go za to nagrodzić dodatkowo, ale wiedza wykraczająca poza program nie może być elementem koniecznym do uzyskania oceny celującej</w:t>
            </w:r>
            <w:r w:rsidR="007C64F6">
              <w:rPr>
                <w:rFonts w:ascii="Verdana" w:hAnsi="Verdana"/>
                <w:b w:val="0"/>
                <w:iCs/>
                <w:sz w:val="14"/>
                <w:szCs w:val="14"/>
              </w:rPr>
              <w:t xml:space="preserve"> „6”</w:t>
            </w: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 xml:space="preserve"> – art. 44b ust. 3 Ustawy z dnia 7 września 1991 r. o systemie oświaty (Dz. U. z 2017 r. poz. 2198, 2203 i 2361).</w:t>
            </w:r>
          </w:p>
          <w:p w14:paraId="5DDE6C9D" w14:textId="77777777" w:rsidR="00EE5AF6" w:rsidRDefault="00EE5AF6" w:rsidP="00EE5AF6">
            <w:pPr>
              <w:rPr>
                <w:rFonts w:ascii="Verdana" w:hAnsi="Verdana"/>
                <w:sz w:val="16"/>
                <w:szCs w:val="16"/>
              </w:rPr>
            </w:pPr>
          </w:p>
          <w:p w14:paraId="19219836" w14:textId="77777777" w:rsidR="00126F5F" w:rsidRPr="00E65F84" w:rsidRDefault="00126F5F" w:rsidP="00EE5AF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653139AD" w14:textId="77777777" w:rsidTr="700E25F2">
        <w:tc>
          <w:tcPr>
            <w:tcW w:w="1877" w:type="dxa"/>
          </w:tcPr>
          <w:p w14:paraId="2AF8B502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t>Rozumienie wypowiedzi</w:t>
            </w:r>
          </w:p>
        </w:tc>
        <w:tc>
          <w:tcPr>
            <w:tcW w:w="1903" w:type="dxa"/>
          </w:tcPr>
          <w:p w14:paraId="2A09FC64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0908E8EC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655F95A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nauczyciela, ale w niewielkim stopniu rozwiązuje zadania na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ogólny sens przeczytanych tekstów, ale w niewielkim stopniu rozwiązuje zadania na czytanie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6D8299BE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CF991E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czytanie i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04C7A45F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894884F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rozwiązuje zadania na czytanie i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639D1912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602D18B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rozwiązuje zadania na czytanie i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. </w:t>
            </w:r>
          </w:p>
          <w:p w14:paraId="36CD854D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potrafi uzasadnić swoje odpowiedzi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  <w:p w14:paraId="296FEF7D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000" w:type="dxa"/>
            <w:vMerge/>
          </w:tcPr>
          <w:p w14:paraId="7194DBDC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76138E92" w14:textId="77777777" w:rsidTr="700E25F2">
        <w:tc>
          <w:tcPr>
            <w:tcW w:w="1877" w:type="dxa"/>
          </w:tcPr>
          <w:p w14:paraId="556353E0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Tworzenie wypowiedzi</w:t>
            </w:r>
          </w:p>
        </w:tc>
        <w:tc>
          <w:tcPr>
            <w:tcW w:w="1903" w:type="dxa"/>
          </w:tcPr>
          <w:p w14:paraId="63B35FEF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124C7591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6298184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niewielką część istotnych informacji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nie są płynne i są bardzo krótkie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w dużym stopniu nielogiczne i niespójne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wąski zakres słownictwa i struktur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liczne błędy czasami zakłócają komunikację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05A254A8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66AF0984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część istotnych informacji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nie są zbyt płynne i są dość krótkie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częściowo nielogiczne i niespójne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słownictwo i struktury odpowiednie do formy wypowiedzi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błędów, które nie zakłócają komunikacji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0D204AD0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DAB5BBF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wszystkie istotne informacje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zwykle płynne i mają odpowiednią długość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logiczne i zwykle 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bogate słownictwo i struktury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nieliczne błędy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5592A146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AF5775C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wszystkie informacje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płynne i mają odpowiednią długość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logiczne i 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bogate słownictwo i struktury</w:t>
            </w:r>
          </w:p>
          <w:p w14:paraId="6C7DAE31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sporadyczne błędy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14:paraId="769D0D3C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6418E4EF" w14:textId="77777777" w:rsidTr="700E25F2">
        <w:tc>
          <w:tcPr>
            <w:tcW w:w="1877" w:type="dxa"/>
          </w:tcPr>
          <w:p w14:paraId="3C420573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Reagowanie na wypowiedzi</w:t>
            </w:r>
          </w:p>
        </w:tc>
        <w:tc>
          <w:tcPr>
            <w:tcW w:w="1903" w:type="dxa"/>
          </w:tcPr>
          <w:p w14:paraId="6118CC48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1DEE993C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296B740" w14:textId="77777777" w:rsidR="00EE5AF6" w:rsidRPr="00E65F84" w:rsidRDefault="00EE5AF6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czasami reaguje na wypowiedzi w prostych i typowych sytuacjach życia codziennego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zadaje najprostsze pytania, które wprowadzono w podręczniku i czasami 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na nie odpowiada.</w:t>
            </w:r>
          </w:p>
        </w:tc>
        <w:tc>
          <w:tcPr>
            <w:tcW w:w="2428" w:type="dxa"/>
          </w:tcPr>
          <w:p w14:paraId="7356238D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0134F37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reaguje na wypowiedzi w prostych i typowych sytuacjach życia codziennego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odpowiada na większość pytań oraz zadaje niektóre z nich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2A9FF305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3F3C038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poprawnie reaguje na wypowiedzi w prostych sytuacjach życia codziennego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zadaje pytania i 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na nie odpowiada.</w:t>
            </w:r>
          </w:p>
        </w:tc>
        <w:tc>
          <w:tcPr>
            <w:tcW w:w="2184" w:type="dxa"/>
          </w:tcPr>
          <w:p w14:paraId="46AD53C4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793355A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reaguje na pytania i wypowiedzi w prostych sytuacjach życia codziennego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samodzielnie zadaje pytania i wyczerpująco 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>na nie odpowiada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14:paraId="54CD245A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797F465A" w14:textId="77777777" w:rsidTr="700E25F2">
        <w:tc>
          <w:tcPr>
            <w:tcW w:w="1877" w:type="dxa"/>
          </w:tcPr>
          <w:p w14:paraId="6A34886D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Przetwarzanie wypowiedzi</w:t>
            </w:r>
          </w:p>
        </w:tc>
        <w:tc>
          <w:tcPr>
            <w:tcW w:w="1903" w:type="dxa"/>
          </w:tcPr>
          <w:p w14:paraId="03D2E543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7FA3DF2E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46228B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niewielką część informacji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73E5A84B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2488FA84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część informacji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6DC74277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A697A78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lub przekazuje ustnie większość informacji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09E02C0D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7B1FBB7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lub przekazuje ustnie informacje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14:paraId="1231BE67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68E31271" w14:textId="77777777" w:rsidTr="700E25F2">
        <w:tc>
          <w:tcPr>
            <w:tcW w:w="1877" w:type="dxa"/>
          </w:tcPr>
          <w:p w14:paraId="3A15935F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Inne kryteria</w:t>
            </w:r>
          </w:p>
        </w:tc>
        <w:tc>
          <w:tcPr>
            <w:tcW w:w="1903" w:type="dxa"/>
          </w:tcPr>
          <w:p w14:paraId="21A8DEF8" w14:textId="77777777" w:rsidR="002C40D0" w:rsidRDefault="002C40D0" w:rsidP="002C40D0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489ED5E" w14:textId="48D04443" w:rsidR="00EE5AF6" w:rsidRPr="002C40D0" w:rsidRDefault="30E13454" w:rsidP="002C40D0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zwykle nie okazuje zainteresowania przedmiotem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zwykle nie jest aktywny na lekcji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zwykle nie jest przygotowany do zajęć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5311E5EB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5E6358F2" w14:textId="1F847191" w:rsidR="00EE5AF6" w:rsidRPr="00E65F84" w:rsidRDefault="30E13454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okazuje zainteresowanie przedmiotem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rzadko jest aktywny na lekcji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często nie jest przygotowany do zajęć</w:t>
            </w:r>
            <w:r w:rsidR="27A98572" w:rsidRPr="700E25F2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7FCD4C10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3B26A94E" w14:textId="6F247A16" w:rsidR="00EE5AF6" w:rsidRPr="00E65F84" w:rsidRDefault="30E13454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czasami okazuje zainteresowanie przedmiotem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czasami jest aktywny na lekcji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zwykle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jest przygotowany do zajęć</w:t>
            </w:r>
            <w:r w:rsidR="27A98572" w:rsidRPr="700E25F2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39DE065F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1F75C3BF" w14:textId="190046AB" w:rsidR="00EE5AF6" w:rsidRPr="00E65F84" w:rsidRDefault="30E13454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okazuje zainteresowanie przedmiotem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jest aktywny na lekcji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zwykle jest przygotowany do zajęć</w:t>
            </w:r>
            <w:r w:rsidR="27A98572" w:rsidRPr="700E25F2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26D36EBA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76FBA5B3" w14:textId="28665571" w:rsidR="00EE5AF6" w:rsidRPr="00E65F84" w:rsidRDefault="30E13454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okazuje duże zainteresowanie przedmiotem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jest bardzo aktywny na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lekcji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jest przygotowany do zajęć</w:t>
            </w:r>
            <w:r w:rsidR="27A98572" w:rsidRPr="700E25F2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000" w:type="dxa"/>
            <w:vMerge/>
          </w:tcPr>
          <w:p w14:paraId="36FEB5B0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0D7AA69" w14:textId="77777777" w:rsidR="00B52FB1" w:rsidRPr="00FE6BE7" w:rsidRDefault="00B52FB1" w:rsidP="00505609">
      <w:pPr>
        <w:jc w:val="center"/>
        <w:rPr>
          <w:rFonts w:ascii="Verdana" w:hAnsi="Verdana"/>
          <w:sz w:val="16"/>
          <w:szCs w:val="16"/>
        </w:rPr>
      </w:pPr>
    </w:p>
    <w:p w14:paraId="3AEF57DE" w14:textId="77777777" w:rsidR="008B537E" w:rsidRPr="00FE6BE7" w:rsidRDefault="008B537E" w:rsidP="008B537E">
      <w:pPr>
        <w:jc w:val="center"/>
        <w:rPr>
          <w:rFonts w:ascii="Verdana" w:hAnsi="Verdana"/>
          <w:sz w:val="16"/>
          <w:szCs w:val="16"/>
        </w:rPr>
      </w:pPr>
    </w:p>
    <w:p w14:paraId="31E2EB78" w14:textId="5B2EACBC" w:rsidR="008B537E" w:rsidRPr="00C5523B" w:rsidRDefault="008B537E" w:rsidP="008B537E">
      <w:pPr>
        <w:pStyle w:val="Tytu"/>
        <w:jc w:val="left"/>
        <w:rPr>
          <w:rFonts w:ascii="Verdana" w:hAnsi="Verdana"/>
          <w:sz w:val="16"/>
          <w:szCs w:val="16"/>
        </w:rPr>
      </w:pPr>
      <w:r w:rsidRPr="00FE6BE7">
        <w:rPr>
          <w:rFonts w:ascii="Verdana" w:hAnsi="Verdana"/>
          <w:sz w:val="16"/>
          <w:szCs w:val="16"/>
        </w:rPr>
        <w:t>Uwagi do poniższych kryteriów oceniania:</w:t>
      </w:r>
    </w:p>
    <w:p w14:paraId="69701C01" w14:textId="77777777" w:rsidR="008B537E" w:rsidRPr="00FE6BE7" w:rsidRDefault="008B537E" w:rsidP="008B537E">
      <w:pPr>
        <w:pStyle w:val="Tytu"/>
        <w:jc w:val="left"/>
        <w:rPr>
          <w:rFonts w:ascii="Verdana" w:hAnsi="Verdana"/>
          <w:b w:val="0"/>
          <w:sz w:val="16"/>
          <w:szCs w:val="16"/>
        </w:rPr>
      </w:pPr>
    </w:p>
    <w:p w14:paraId="0CEF4229" w14:textId="082F3B00" w:rsidR="008B537E" w:rsidRPr="00FE6BE7" w:rsidRDefault="008B537E" w:rsidP="008B537E">
      <w:pPr>
        <w:pStyle w:val="Tytu"/>
        <w:jc w:val="left"/>
        <w:rPr>
          <w:rFonts w:ascii="Verdana" w:hAnsi="Verdana"/>
          <w:b w:val="0"/>
          <w:sz w:val="16"/>
          <w:szCs w:val="16"/>
        </w:rPr>
      </w:pPr>
      <w:r w:rsidRPr="00FE6BE7">
        <w:rPr>
          <w:rFonts w:ascii="Verdana" w:hAnsi="Verdana"/>
          <w:b w:val="0"/>
          <w:sz w:val="16"/>
          <w:szCs w:val="16"/>
        </w:rPr>
        <w:t xml:space="preserve">Uczeń otrzymuje ocenę </w:t>
      </w:r>
      <w:r w:rsidRPr="00FE6BE7">
        <w:rPr>
          <w:rFonts w:ascii="Verdana" w:hAnsi="Verdana"/>
          <w:b w:val="0"/>
          <w:i/>
          <w:iCs/>
          <w:sz w:val="16"/>
          <w:szCs w:val="16"/>
        </w:rPr>
        <w:t>niedostateczną</w:t>
      </w:r>
      <w:r w:rsidR="007C64F6">
        <w:rPr>
          <w:rFonts w:ascii="Verdana" w:hAnsi="Verdana"/>
          <w:b w:val="0"/>
          <w:i/>
          <w:iCs/>
          <w:sz w:val="16"/>
          <w:szCs w:val="16"/>
        </w:rPr>
        <w:t xml:space="preserve"> –“1” </w:t>
      </w:r>
      <w:r w:rsidRPr="00FE6BE7">
        <w:rPr>
          <w:rFonts w:ascii="Verdana" w:hAnsi="Verdana"/>
          <w:b w:val="0"/>
          <w:sz w:val="16"/>
          <w:szCs w:val="16"/>
        </w:rPr>
        <w:t>, jeśli nie spełnia kryteriów na ocenę dopuszczającą, czyli nie ma opanował podstawowej wiedzy i umiejętności określonych w nowej podstawie programowej, a braki w wiadomościach i umiejętnościach uniemożliwiają dalszą naukę, oraz nie potrafi wykonać zadań o elementarnym stopniu trudności.</w:t>
      </w:r>
    </w:p>
    <w:p w14:paraId="51C9D2AB" w14:textId="77777777" w:rsidR="008B537E" w:rsidRPr="00FE6BE7" w:rsidRDefault="008B537E" w:rsidP="008B537E">
      <w:pPr>
        <w:pStyle w:val="Tytu"/>
        <w:jc w:val="left"/>
        <w:rPr>
          <w:rFonts w:ascii="Verdana" w:hAnsi="Verdana"/>
          <w:b w:val="0"/>
          <w:sz w:val="16"/>
          <w:szCs w:val="16"/>
        </w:rPr>
      </w:pPr>
    </w:p>
    <w:p w14:paraId="77F0AA02" w14:textId="77777777" w:rsidR="00C5523B" w:rsidRDefault="00C5523B" w:rsidP="00DB0CFB">
      <w:pPr>
        <w:pStyle w:val="NormalnyWeb"/>
        <w:spacing w:before="0" w:beforeAutospacing="0" w:after="0"/>
        <w:rPr>
          <w:rFonts w:ascii="Verdana" w:hAnsi="Verdana"/>
          <w:b/>
          <w:sz w:val="16"/>
          <w:szCs w:val="16"/>
          <w:lang w:val="x-none"/>
        </w:rPr>
      </w:pPr>
    </w:p>
    <w:p w14:paraId="187F69BB" w14:textId="77777777" w:rsidR="00C5523B" w:rsidRDefault="00C5523B" w:rsidP="00DB0CFB">
      <w:pPr>
        <w:pStyle w:val="NormalnyWeb"/>
        <w:spacing w:before="0" w:beforeAutospacing="0" w:after="0"/>
        <w:rPr>
          <w:rFonts w:ascii="Verdana" w:hAnsi="Verdana"/>
          <w:b/>
          <w:sz w:val="16"/>
          <w:szCs w:val="16"/>
          <w:lang w:val="x-none"/>
        </w:rPr>
      </w:pPr>
    </w:p>
    <w:p w14:paraId="27F4D36E" w14:textId="77777777" w:rsidR="00C5523B" w:rsidRDefault="00C5523B" w:rsidP="00DB0CFB">
      <w:pPr>
        <w:pStyle w:val="NormalnyWeb"/>
        <w:spacing w:before="0" w:beforeAutospacing="0" w:after="0"/>
        <w:rPr>
          <w:rFonts w:ascii="Verdana" w:hAnsi="Verdana"/>
          <w:b/>
          <w:sz w:val="16"/>
          <w:szCs w:val="16"/>
          <w:lang w:val="x-none"/>
        </w:rPr>
      </w:pPr>
    </w:p>
    <w:p w14:paraId="4AAB9D3D" w14:textId="77777777" w:rsidR="007C64F6" w:rsidRPr="008B537E" w:rsidRDefault="007C64F6" w:rsidP="00DB0CFB">
      <w:pPr>
        <w:pStyle w:val="NormalnyWeb"/>
        <w:spacing w:before="0" w:beforeAutospacing="0" w:after="0"/>
        <w:rPr>
          <w:rFonts w:ascii="Verdana" w:hAnsi="Verdana"/>
          <w:b/>
          <w:sz w:val="16"/>
          <w:szCs w:val="16"/>
          <w:lang w:val="x-none"/>
        </w:rPr>
      </w:pPr>
    </w:p>
    <w:p w14:paraId="1EDBF9AB" w14:textId="77777777" w:rsidR="002418E8" w:rsidRPr="00DB0CFB" w:rsidRDefault="00D00285" w:rsidP="00DB0CFB">
      <w:pPr>
        <w:pStyle w:val="NormalnyWeb"/>
        <w:spacing w:before="0" w:beforeAutospacing="0" w:after="0"/>
        <w:rPr>
          <w:rFonts w:ascii="Verdana" w:hAnsi="Verdana"/>
          <w:sz w:val="16"/>
          <w:szCs w:val="16"/>
        </w:rPr>
      </w:pPr>
      <w:r w:rsidRPr="00FE6BE7">
        <w:rPr>
          <w:rFonts w:ascii="Verdana" w:hAnsi="Verdana"/>
          <w:b/>
          <w:sz w:val="16"/>
          <w:szCs w:val="16"/>
        </w:rPr>
        <w:t>Przeliczenie wyniku punktowego na ocenę powinno być zgodne z zasadami oceniania obowiązującymi w danej szkole.</w:t>
      </w:r>
    </w:p>
    <w:p w14:paraId="238601FE" w14:textId="77777777" w:rsidR="00DB0CFB" w:rsidRPr="00DB0CFB" w:rsidRDefault="00DB0CFB" w:rsidP="00DB0CFB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3"/>
        <w:gridCol w:w="2470"/>
        <w:gridCol w:w="2698"/>
        <w:gridCol w:w="2685"/>
        <w:gridCol w:w="2617"/>
        <w:gridCol w:w="2741"/>
      </w:tblGrid>
      <w:tr w:rsidR="004979CB" w:rsidRPr="00E65F84" w14:paraId="08A6B5EC" w14:textId="79766E44" w:rsidTr="00B03A9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919796D" w14:textId="77777777" w:rsidR="00B03A92" w:rsidRPr="00DB0CFB" w:rsidRDefault="00B03A92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Człowiek</w:t>
            </w:r>
          </w:p>
        </w:tc>
        <w:tc>
          <w:tcPr>
            <w:tcW w:w="0" w:type="auto"/>
          </w:tcPr>
          <w:p w14:paraId="4F71293A" w14:textId="1C12C091" w:rsidR="00B03A92" w:rsidRDefault="00B03A92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C21FCF" w:rsidRPr="00E65F84" w14:paraId="4818EDC9" w14:textId="43478018" w:rsidTr="00B03A92">
        <w:tc>
          <w:tcPr>
            <w:tcW w:w="0" w:type="auto"/>
            <w:shd w:val="clear" w:color="auto" w:fill="D9D9D9" w:themeFill="background1" w:themeFillShade="D9"/>
          </w:tcPr>
          <w:p w14:paraId="0F3CABC7" w14:textId="62F1A7A5" w:rsidR="00B03A92" w:rsidRPr="00E65F84" w:rsidRDefault="00B03A92" w:rsidP="782E2DD6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A6E83CE" w14:textId="77777777" w:rsidR="00B03A92" w:rsidRPr="00E65F84" w:rsidRDefault="00B03A92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5B08B5D1" w14:textId="77777777" w:rsidR="00B03A92" w:rsidRPr="00E65F84" w:rsidRDefault="00B03A92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6DEB4AB" w14:textId="77777777" w:rsidR="00B03A92" w:rsidRPr="00E65F84" w:rsidRDefault="00B03A92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C740F21" w14:textId="50CB22D6" w:rsidR="00B03A92" w:rsidRPr="00E65F84" w:rsidRDefault="00B03A92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„2”</w:t>
            </w:r>
          </w:p>
        </w:tc>
        <w:tc>
          <w:tcPr>
            <w:tcW w:w="0" w:type="auto"/>
            <w:shd w:val="clear" w:color="auto" w:fill="99CCFF"/>
          </w:tcPr>
          <w:p w14:paraId="0AD9C6F4" w14:textId="77777777" w:rsidR="00B03A92" w:rsidRPr="00E65F84" w:rsidRDefault="00B03A92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61BE90B" w14:textId="6013BDA0" w:rsidR="00B03A92" w:rsidRPr="00E65F84" w:rsidRDefault="00B03A92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„3”</w:t>
            </w:r>
          </w:p>
        </w:tc>
        <w:tc>
          <w:tcPr>
            <w:tcW w:w="0" w:type="auto"/>
          </w:tcPr>
          <w:p w14:paraId="4B1F511A" w14:textId="77777777" w:rsidR="00B03A92" w:rsidRPr="00E65F84" w:rsidRDefault="00B03A92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3FFEF3C" w14:textId="25A1468F" w:rsidR="00B03A92" w:rsidRPr="00E65F84" w:rsidRDefault="00B03A92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„4”</w:t>
            </w:r>
          </w:p>
        </w:tc>
        <w:tc>
          <w:tcPr>
            <w:tcW w:w="0" w:type="auto"/>
            <w:shd w:val="clear" w:color="auto" w:fill="99CCFF"/>
          </w:tcPr>
          <w:p w14:paraId="65F9C3DC" w14:textId="77777777" w:rsidR="00B03A92" w:rsidRPr="00E65F84" w:rsidRDefault="00B03A92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6D87B92" w14:textId="2EA2BBBE" w:rsidR="00B03A92" w:rsidRPr="00E65F84" w:rsidRDefault="00B03A92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„5”</w:t>
            </w:r>
          </w:p>
        </w:tc>
        <w:tc>
          <w:tcPr>
            <w:tcW w:w="0" w:type="auto"/>
          </w:tcPr>
          <w:p w14:paraId="3118A468" w14:textId="77777777" w:rsidR="00B03A92" w:rsidRDefault="00B03A92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909F362" w14:textId="6793EDDA" w:rsidR="00B03A92" w:rsidRPr="00E65F84" w:rsidRDefault="00B03A92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„6”</w:t>
            </w:r>
          </w:p>
        </w:tc>
      </w:tr>
      <w:tr w:rsidR="00C21FCF" w:rsidRPr="00E65F84" w14:paraId="4DE05CDB" w14:textId="7DCAC832" w:rsidTr="00B03A92">
        <w:tc>
          <w:tcPr>
            <w:tcW w:w="0" w:type="auto"/>
            <w:shd w:val="clear" w:color="auto" w:fill="D9D9D9" w:themeFill="background1" w:themeFillShade="D9"/>
          </w:tcPr>
          <w:p w14:paraId="5023141B" w14:textId="77777777" w:rsidR="00B03A92" w:rsidRPr="00E65F84" w:rsidRDefault="00B03A92" w:rsidP="0055742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F3B1409" w14:textId="77777777" w:rsidR="00B03A92" w:rsidRPr="00E65F84" w:rsidRDefault="00B03A92" w:rsidP="0055742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24E7F1E" w14:textId="77777777" w:rsidR="00B03A92" w:rsidRPr="00E65F84" w:rsidRDefault="00B03A92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6E7CD75C" w14:textId="77777777" w:rsidR="00B03A92" w:rsidRPr="00E65F84" w:rsidRDefault="00B03A92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381E6FE9" w14:textId="77777777" w:rsidR="00B03A92" w:rsidRPr="00E65F84" w:rsidRDefault="00B03A92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7FAF03AC" w14:textId="77777777" w:rsidR="00B03A92" w:rsidRPr="00E65F84" w:rsidRDefault="00B03A92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0FABF152" w14:textId="77777777" w:rsidR="00B03A92" w:rsidRPr="00E65F84" w:rsidRDefault="00B03A92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0" w:type="auto"/>
          </w:tcPr>
          <w:p w14:paraId="676F1EF2" w14:textId="7D67C7AC" w:rsidR="00B03A92" w:rsidRPr="00E65F84" w:rsidRDefault="00B03A92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BARDZO</w:t>
            </w:r>
            <w:r w:rsidRPr="00E65F84">
              <w:rPr>
                <w:rFonts w:ascii="Verdana" w:hAnsi="Verdana"/>
                <w:sz w:val="16"/>
                <w:szCs w:val="16"/>
              </w:rPr>
              <w:t xml:space="preserve"> WYSOKI STOPIEŃ SPEŁNIANIA WYMAGAŃ EDUKACYJNYCH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C21FCF" w:rsidRPr="00E65F84" w14:paraId="15814F6D" w14:textId="2D0322A0" w:rsidTr="00B03A9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796A3DDD" w14:textId="77777777" w:rsidR="00B03A92" w:rsidRPr="00E65F84" w:rsidRDefault="00B03A92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528EAB79" w14:textId="77777777" w:rsidR="00B03A92" w:rsidRPr="00E65F84" w:rsidRDefault="00B03A92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16F6E76E" w14:textId="77777777" w:rsidR="00B03A92" w:rsidRPr="00E65F84" w:rsidRDefault="00B03A92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33B329A6" w14:textId="77777777" w:rsidR="00B03A92" w:rsidRPr="00E65F84" w:rsidRDefault="00B03A92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1485E9E7" w14:textId="77777777" w:rsidR="00B03A92" w:rsidRPr="00E65F84" w:rsidRDefault="00B03A92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02116983" w14:textId="77777777" w:rsidR="00B03A92" w:rsidRPr="00E65F84" w:rsidRDefault="00B03A92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0" w:type="auto"/>
          </w:tcPr>
          <w:p w14:paraId="6C541F80" w14:textId="0851009B" w:rsidR="00B03A92" w:rsidRPr="00C5523B" w:rsidRDefault="00C5523B" w:rsidP="0055742B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5523B">
              <w:rPr>
                <w:rFonts w:ascii="Verdana" w:hAnsi="Verdana"/>
                <w:sz w:val="16"/>
                <w:szCs w:val="16"/>
              </w:rPr>
              <w:t>Uczeń nie tylko zna, ale także biegle i świadomie stosuje wszystkie poznane wyrazy oraz zwroty w różnych kontekstach komunikacyjnych.</w:t>
            </w:r>
          </w:p>
        </w:tc>
      </w:tr>
      <w:tr w:rsidR="00C21FCF" w:rsidRPr="00E65F84" w14:paraId="390CE794" w14:textId="7249675C" w:rsidTr="00B03A92">
        <w:tc>
          <w:tcPr>
            <w:tcW w:w="0" w:type="auto"/>
            <w:vMerge/>
          </w:tcPr>
          <w:p w14:paraId="562C75D1" w14:textId="77777777" w:rsidR="00B03A92" w:rsidRPr="00E65F84" w:rsidRDefault="00B03A92" w:rsidP="005574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086B87E1" w14:textId="77777777" w:rsidR="00B03A92" w:rsidRPr="00E65F84" w:rsidRDefault="00B03A92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649E45B9" w14:textId="77777777" w:rsidR="00B03A92" w:rsidRPr="00E65F84" w:rsidRDefault="00B03A92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0EC624E" w14:textId="77777777" w:rsidR="00B03A92" w:rsidRPr="00E65F84" w:rsidRDefault="00B03A92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9685B76" w14:textId="77777777" w:rsidR="00B03A92" w:rsidRPr="00E65F84" w:rsidRDefault="00B03A92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050F29FD" w14:textId="60741E36" w:rsidR="00B03A92" w:rsidRPr="00C5523B" w:rsidRDefault="00C5523B" w:rsidP="0055742B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5523B">
              <w:rPr>
                <w:rFonts w:ascii="Verdana" w:hAnsi="Verdana"/>
                <w:sz w:val="16"/>
                <w:szCs w:val="16"/>
              </w:rPr>
              <w:t>Biegle i świadomie stosuje wszystkie poznane struktury gramatyczne w różnorodnych zadaniach językowych oraz we własnych, samodzielnych wypowiedziach.</w:t>
            </w:r>
          </w:p>
        </w:tc>
      </w:tr>
      <w:tr w:rsidR="00C5523B" w:rsidRPr="00D93DEC" w14:paraId="168819A5" w14:textId="31CA823D" w:rsidTr="006475B0">
        <w:tc>
          <w:tcPr>
            <w:tcW w:w="0" w:type="auto"/>
            <w:vMerge/>
          </w:tcPr>
          <w:p w14:paraId="664355AD" w14:textId="77777777" w:rsidR="00C5523B" w:rsidRPr="00E65F84" w:rsidRDefault="00C5523B" w:rsidP="005574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57394A7A" w14:textId="77777777" w:rsidR="00C5523B" w:rsidRPr="00D93DEC" w:rsidRDefault="00C5523B" w:rsidP="00D93DEC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c</w:t>
            </w:r>
            <w:r w:rsidRPr="00E65F84">
              <w:rPr>
                <w:rFonts w:ascii="Verdana" w:hAnsi="Verdana"/>
                <w:i/>
                <w:color w:val="000000"/>
                <w:sz w:val="16"/>
                <w:szCs w:val="16"/>
              </w:rPr>
              <w:t>złowiek</w:t>
            </w:r>
          </w:p>
          <w:p w14:paraId="4BEB1432" w14:textId="77777777" w:rsidR="00C5523B" w:rsidRPr="00D93DEC" w:rsidRDefault="00C5523B" w:rsidP="00D93DEC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93DE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czasowniki: </w:t>
            </w:r>
            <w:r w:rsidRPr="00D93DE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to be, to </w:t>
            </w:r>
            <w:proofErr w:type="spellStart"/>
            <w:r w:rsidRPr="00D93DE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have</w:t>
            </w:r>
            <w:proofErr w:type="spellEnd"/>
            <w:r w:rsidRPr="00D93DE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DE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got</w:t>
            </w:r>
            <w:proofErr w:type="spellEnd"/>
            <w:r w:rsidRPr="00D93DEC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14:paraId="14728EE5" w14:textId="77777777" w:rsidR="00C5523B" w:rsidRPr="00D93DEC" w:rsidRDefault="00C5523B" w:rsidP="00D00F26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proofErr w:type="spellStart"/>
            <w:r w:rsidRPr="00D00F26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zasy</w:t>
            </w:r>
            <w:proofErr w:type="spellEnd"/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teraźniejsze</w:t>
            </w:r>
            <w:proofErr w:type="spellEnd"/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: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Present Simple </w:t>
            </w:r>
            <w:proofErr w:type="spellStart"/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Present Continuous</w:t>
            </w:r>
          </w:p>
          <w:p w14:paraId="09E09AAC" w14:textId="77777777" w:rsidR="00C5523B" w:rsidRPr="00D93DEC" w:rsidRDefault="00C5523B" w:rsidP="00D93DEC">
            <w:pPr>
              <w:pStyle w:val="Domynie"/>
              <w:numPr>
                <w:ilvl w:val="0"/>
                <w:numId w:val="5"/>
              </w:numP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D93DEC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czasowniki</w:t>
            </w:r>
            <w:r w:rsidRPr="00D93DEC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wyrażające czynności i stany</w:t>
            </w:r>
          </w:p>
          <w:p w14:paraId="40F321E5" w14:textId="089A63CC" w:rsidR="00C5523B" w:rsidRPr="00E65F84" w:rsidRDefault="00C5523B" w:rsidP="00B03A92">
            <w:pPr>
              <w:pStyle w:val="NormalnyWeb"/>
              <w:spacing w:before="0" w:beforeAutospacing="0" w:after="0"/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konstrukcje czasownikowe z formą </w:t>
            </w:r>
          </w:p>
        </w:tc>
      </w:tr>
      <w:tr w:rsidR="00C21FCF" w:rsidRPr="00E65F84" w14:paraId="6BCAC608" w14:textId="4A682FD3" w:rsidTr="00B03A92">
        <w:tc>
          <w:tcPr>
            <w:tcW w:w="0" w:type="auto"/>
            <w:shd w:val="clear" w:color="auto" w:fill="D9D9D9" w:themeFill="background1" w:themeFillShade="D9"/>
          </w:tcPr>
          <w:p w14:paraId="3885E298" w14:textId="77777777" w:rsidR="00B03A92" w:rsidRPr="00E65F84" w:rsidRDefault="00B03A92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4726D7C" w14:textId="77777777" w:rsidR="00B03A92" w:rsidRPr="00374F05" w:rsidRDefault="00B03A92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25AFC9F1" w14:textId="77777777" w:rsidR="00B03A92" w:rsidRPr="00374F05" w:rsidRDefault="00B03A92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5EF9466F" w14:textId="77777777" w:rsidR="00B03A92" w:rsidRPr="00374F05" w:rsidRDefault="00B03A92" w:rsidP="00D00F26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</w:t>
            </w: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zdawkowo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 i przedmioty, popełniając liczne błędy</w:t>
            </w:r>
          </w:p>
          <w:p w14:paraId="5C7E40FD" w14:textId="77777777" w:rsidR="00B03A92" w:rsidRPr="00374F05" w:rsidRDefault="00B03A92" w:rsidP="0006797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zdawkowo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opisuje upodobania, wyraża i uzasadnia opinie, popełniając liczne błędy</w:t>
            </w:r>
          </w:p>
          <w:p w14:paraId="6BD1D892" w14:textId="77777777" w:rsidR="00B03A92" w:rsidRPr="00374F05" w:rsidRDefault="00B03A92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softHyphen/>
              <w:t>– z trudem uczestniczy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liczne błędy uzyskuje i przekazuje informacje, zdawkowo wyraża i uzasadnia swoje opinie, pyta o opinie rozmówcy, wyraża swoje upodobania i pyta o upodobania rozmówcy</w:t>
            </w:r>
          </w:p>
          <w:p w14:paraId="3C95A2C1" w14:textId="77777777" w:rsidR="00B03A92" w:rsidRPr="00374F05" w:rsidRDefault="00B03A92" w:rsidP="00D00F2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374F05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374F0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25DC5A9C" w14:textId="77777777" w:rsidR="00B03A92" w:rsidRPr="00374F05" w:rsidRDefault="00B03A92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6B272574" w14:textId="77777777" w:rsidR="00B03A92" w:rsidRPr="00374F05" w:rsidRDefault="00B03A92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5082AD95" w14:textId="77777777" w:rsidR="00B03A92" w:rsidRPr="00374F05" w:rsidRDefault="00B03A92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stosuje styl wypowiedzi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odpowiedni do sytuacji</w:t>
            </w:r>
          </w:p>
          <w:p w14:paraId="04EEF23C" w14:textId="77777777" w:rsidR="00B03A92" w:rsidRPr="00374F05" w:rsidRDefault="00B03A92" w:rsidP="00D00F26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 i przedmioty, popełniając dość liczne błędy</w:t>
            </w:r>
          </w:p>
          <w:p w14:paraId="774C23AC" w14:textId="77777777" w:rsidR="00B03A92" w:rsidRPr="00374F05" w:rsidRDefault="00B03A92" w:rsidP="0006797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upodobania, wyraża i uzasadnia opinie, popełniając dość liczne błędy</w:t>
            </w:r>
          </w:p>
          <w:p w14:paraId="12E584DA" w14:textId="77777777" w:rsidR="00B03A92" w:rsidRPr="00374F05" w:rsidRDefault="00B03A92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stara się aktywnie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14:paraId="5814E04B" w14:textId="77777777" w:rsidR="00B03A92" w:rsidRPr="00374F05" w:rsidRDefault="00B03A92" w:rsidP="00D00F2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374F05">
              <w:rPr>
                <w:rFonts w:ascii="Verdana" w:hAnsi="Verdana"/>
                <w:sz w:val="16"/>
                <w:szCs w:val="16"/>
              </w:rPr>
              <w:t>– częściowo bezbłędnie</w:t>
            </w:r>
            <w:r w:rsidRPr="00374F0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1BF8581C" w14:textId="77777777" w:rsidR="00B03A92" w:rsidRPr="00374F05" w:rsidRDefault="00B03A92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6CCA059E" w14:textId="77777777" w:rsidR="00B03A92" w:rsidRPr="00374F05" w:rsidRDefault="00B03A92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1AC23DEC" w14:textId="77777777" w:rsidR="00B03A92" w:rsidRPr="00374F05" w:rsidRDefault="00B03A92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stosuje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styl wypowiedzi odpowiedni do sytuacji</w:t>
            </w:r>
          </w:p>
          <w:p w14:paraId="1C33BF60" w14:textId="77777777" w:rsidR="00B03A92" w:rsidRPr="00374F05" w:rsidRDefault="00B03A92" w:rsidP="00D00F26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 i przedmioty</w:t>
            </w:r>
          </w:p>
          <w:p w14:paraId="781F5A54" w14:textId="77777777" w:rsidR="00B03A92" w:rsidRPr="00374F05" w:rsidRDefault="00B03A92" w:rsidP="0006797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na ogół poprawnie opisuje upodobania, wyraża i uzasadnia opinie</w:t>
            </w:r>
          </w:p>
          <w:p w14:paraId="4BDA7C81" w14:textId="77777777" w:rsidR="00B03A92" w:rsidRPr="00374F05" w:rsidRDefault="00B03A92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na ogół aktywnie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2B2A5222" w14:textId="77777777" w:rsidR="00B03A92" w:rsidRPr="00374F05" w:rsidRDefault="00B03A92" w:rsidP="00D00F2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374F05">
              <w:rPr>
                <w:rFonts w:ascii="Verdana" w:hAnsi="Verdana"/>
                <w:sz w:val="16"/>
                <w:szCs w:val="16"/>
              </w:rPr>
              <w:t>– na ogół bezbłędnie</w:t>
            </w:r>
            <w:r w:rsidRPr="00374F0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4F36B106" w14:textId="77777777" w:rsidR="00B03A92" w:rsidRPr="00374F05" w:rsidRDefault="00B03A92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7AA5A5AC" w14:textId="77777777" w:rsidR="00B03A92" w:rsidRPr="00374F05" w:rsidRDefault="00B03A92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6710469F" w14:textId="77777777" w:rsidR="00B03A92" w:rsidRPr="00374F05" w:rsidRDefault="00B03A92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stosuje styl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wypowiedzi odpowiedni do sytuacji</w:t>
            </w:r>
          </w:p>
          <w:p w14:paraId="1ED93DEE" w14:textId="77777777" w:rsidR="00B03A92" w:rsidRPr="00374F05" w:rsidRDefault="00B03A92" w:rsidP="00D00F26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 i przedmioty</w:t>
            </w:r>
          </w:p>
          <w:p w14:paraId="54FC59FC" w14:textId="77777777" w:rsidR="00B03A92" w:rsidRPr="00374F05" w:rsidRDefault="00B03A92" w:rsidP="0006797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i szczegółowo opisuje upodobania, wyraża i uzasadnia opinie</w:t>
            </w:r>
          </w:p>
          <w:p w14:paraId="6C3C109E" w14:textId="77777777" w:rsidR="00B03A92" w:rsidRPr="00374F05" w:rsidRDefault="00B03A92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aktywnie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36696022" w14:textId="77777777" w:rsidR="00B03A92" w:rsidRPr="00374F05" w:rsidRDefault="00B03A92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  <w:tc>
          <w:tcPr>
            <w:tcW w:w="0" w:type="auto"/>
          </w:tcPr>
          <w:p w14:paraId="6B981917" w14:textId="29D7C1DD" w:rsidR="00781226" w:rsidRPr="00665ED3" w:rsidRDefault="00781226" w:rsidP="007812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-</w:t>
            </w:r>
            <w:r w:rsidRPr="00665ED3">
              <w:rPr>
                <w:rFonts w:ascii="Verdana" w:hAnsi="Verdana"/>
                <w:b w:val="0"/>
                <w:bCs w:val="0"/>
                <w:sz w:val="16"/>
                <w:szCs w:val="16"/>
              </w:rPr>
              <w:t>zawsze właściwie i szybko reaguje na polecenia nauczyciela, wykazując pełne zrozumienie treści komunikatów;</w:t>
            </w:r>
          </w:p>
          <w:p w14:paraId="4B55DCCD" w14:textId="5534FDAC" w:rsidR="00781226" w:rsidRPr="00665ED3" w:rsidRDefault="00781226" w:rsidP="007812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665ED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samodzielnie, sprawnie i bezbłędnie rozwiązuje </w:t>
            </w:r>
            <w:r w:rsidRPr="00665ED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wszystkie zadania sprawdzające rozumienie ze słuchu i czytania;</w:t>
            </w:r>
          </w:p>
          <w:p w14:paraId="20A226E6" w14:textId="6CF486C6" w:rsidR="00781226" w:rsidRPr="00665ED3" w:rsidRDefault="00781226" w:rsidP="007812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665ED3">
              <w:rPr>
                <w:rFonts w:ascii="Verdana" w:hAnsi="Verdana"/>
                <w:b w:val="0"/>
                <w:bCs w:val="0"/>
                <w:sz w:val="16"/>
                <w:szCs w:val="16"/>
              </w:rPr>
              <w:t>dobiera i stosuje styl wypowiedzi w pełni adekwatny do sytuacji komunikacyjnej, zachowując poprawność językową i logiczną;</w:t>
            </w:r>
          </w:p>
          <w:p w14:paraId="07BB0BFE" w14:textId="77777777" w:rsidR="00781226" w:rsidRPr="00665ED3" w:rsidRDefault="00781226" w:rsidP="007812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665ED3">
              <w:rPr>
                <w:rFonts w:ascii="Verdana" w:hAnsi="Verdana"/>
                <w:b w:val="0"/>
                <w:bCs w:val="0"/>
                <w:sz w:val="16"/>
                <w:szCs w:val="16"/>
              </w:rPr>
              <w:t>tworzy wypowiedzi złożone, w których trafnie i szczegółowo opisuje osoby, przedmioty oraz sytuacje;</w:t>
            </w:r>
          </w:p>
          <w:p w14:paraId="620BA27E" w14:textId="77777777" w:rsidR="00781226" w:rsidRPr="00665ED3" w:rsidRDefault="00781226" w:rsidP="007812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665ED3">
              <w:rPr>
                <w:rFonts w:ascii="Verdana" w:hAnsi="Verdana"/>
                <w:b w:val="0"/>
                <w:bCs w:val="0"/>
                <w:sz w:val="16"/>
                <w:szCs w:val="16"/>
              </w:rPr>
              <w:t>bezbłędnie, bogato i precyzyjnie opisuje swoje upodobania, potrafi wyrażać i uzasadniać opinie z użyciem odpowiedniego słownictwa i struktur gramatycznych;</w:t>
            </w:r>
          </w:p>
          <w:p w14:paraId="1C20AE96" w14:textId="77777777" w:rsidR="00781226" w:rsidRPr="00665ED3" w:rsidRDefault="00781226" w:rsidP="007812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665ED3">
              <w:rPr>
                <w:rFonts w:ascii="Verdana" w:hAnsi="Verdana"/>
                <w:b w:val="0"/>
                <w:bCs w:val="0"/>
                <w:sz w:val="16"/>
                <w:szCs w:val="16"/>
              </w:rPr>
              <w:t>aktywnie uczestniczy w rozmowie – potrafi ją rozpocząć, prowadzić i zakończyć, a także podtrzymać w przypadku trudności; swobodnie i bezbłędnie uzyskuje oraz przekazuje informacje, wyraża i uzasadnia własne opinie, zadaje pytania rozmówcy, a także reaguje na jego wypowiedzi;</w:t>
            </w:r>
          </w:p>
          <w:p w14:paraId="3C15C11B" w14:textId="77777777" w:rsidR="00781226" w:rsidRDefault="00781226" w:rsidP="007812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665ED3">
              <w:rPr>
                <w:rFonts w:ascii="Verdana" w:hAnsi="Verdana"/>
                <w:b w:val="0"/>
                <w:bCs w:val="0"/>
                <w:sz w:val="16"/>
                <w:szCs w:val="16"/>
              </w:rPr>
              <w:t>płynnie i bezbłędnie przekazuje w języku obcym wszystkie informacje sformułowane zarówno w języku polskim, jak i w języku obcym, wykazując pełne zrozumienie treści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;</w:t>
            </w:r>
          </w:p>
          <w:p w14:paraId="440DBE1C" w14:textId="444CA691" w:rsidR="00C21FCF" w:rsidRDefault="00781226" w:rsidP="007812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 wykazuje szczególne zaangażowanie podczas zajęć, świadomie rozwija swoje umiejętności językowe i wykonuje dodatkową samodzielną pracę</w:t>
            </w:r>
            <w:r w:rsidR="00C21FC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; </w:t>
            </w:r>
          </w:p>
          <w:p w14:paraId="2C573D4F" w14:textId="65895C8C" w:rsidR="00781226" w:rsidRDefault="00C21FCF" w:rsidP="007812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 bierze udział w dodatkowych przedsięwzięciach- konkursach( nie jest to kryterium konieczne).</w:t>
            </w:r>
          </w:p>
          <w:p w14:paraId="19FF7F21" w14:textId="77777777" w:rsidR="00B03A92" w:rsidRPr="00374F05" w:rsidRDefault="00B03A92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</w:tr>
      <w:tr w:rsidR="004979CB" w:rsidRPr="00281F3E" w14:paraId="3098428F" w14:textId="79BCE7C8" w:rsidTr="00B03A92">
        <w:tc>
          <w:tcPr>
            <w:tcW w:w="0" w:type="auto"/>
            <w:gridSpan w:val="5"/>
            <w:shd w:val="clear" w:color="auto" w:fill="00B050"/>
          </w:tcPr>
          <w:p w14:paraId="3529BE70" w14:textId="77777777" w:rsidR="00B03A92" w:rsidRPr="00281F3E" w:rsidRDefault="00B03A92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lastRenderedPageBreak/>
              <w:t>Miejsce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zamieszkania</w:t>
            </w:r>
            <w:proofErr w:type="spellEnd"/>
          </w:p>
        </w:tc>
        <w:tc>
          <w:tcPr>
            <w:tcW w:w="0" w:type="auto"/>
          </w:tcPr>
          <w:p w14:paraId="5F14D8D8" w14:textId="77777777" w:rsidR="00B03A92" w:rsidRDefault="00B03A92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</w:tr>
      <w:tr w:rsidR="00C21FCF" w:rsidRPr="00E65F84" w14:paraId="3882787A" w14:textId="3DCFB39B" w:rsidTr="00B03A92">
        <w:tc>
          <w:tcPr>
            <w:tcW w:w="0" w:type="auto"/>
            <w:shd w:val="clear" w:color="auto" w:fill="D9D9D9" w:themeFill="background1" w:themeFillShade="D9"/>
          </w:tcPr>
          <w:p w14:paraId="10355A73" w14:textId="6B8E984E" w:rsidR="00B03A92" w:rsidRPr="00E65F84" w:rsidRDefault="00B03A92" w:rsidP="00B03A92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00E25F2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br w:type="page"/>
            </w:r>
            <w:r w:rsidRPr="700E25F2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7DF4E37C" w14:textId="77777777" w:rsidR="00B03A92" w:rsidRPr="00E65F84" w:rsidRDefault="00B03A92" w:rsidP="00B03A92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3A469FC" w14:textId="77777777" w:rsidR="00B03A92" w:rsidRPr="00E65F84" w:rsidRDefault="00B03A92" w:rsidP="00B03A92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CF18BCB" w14:textId="4582AA8F" w:rsidR="00B03A92" w:rsidRPr="00E65F84" w:rsidRDefault="00B03A92" w:rsidP="00B03A92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„2”</w:t>
            </w:r>
          </w:p>
        </w:tc>
        <w:tc>
          <w:tcPr>
            <w:tcW w:w="0" w:type="auto"/>
            <w:shd w:val="clear" w:color="auto" w:fill="99CCFF"/>
          </w:tcPr>
          <w:p w14:paraId="6E67BA5F" w14:textId="77777777" w:rsidR="00B03A92" w:rsidRPr="00E65F84" w:rsidRDefault="00B03A92" w:rsidP="00B03A92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072DB72" w14:textId="1C65BF0E" w:rsidR="00B03A92" w:rsidRPr="00E65F84" w:rsidRDefault="00B03A92" w:rsidP="00B03A92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„3”</w:t>
            </w:r>
          </w:p>
        </w:tc>
        <w:tc>
          <w:tcPr>
            <w:tcW w:w="0" w:type="auto"/>
          </w:tcPr>
          <w:p w14:paraId="11734227" w14:textId="77777777" w:rsidR="00B03A92" w:rsidRPr="00E65F84" w:rsidRDefault="00B03A92" w:rsidP="00B03A92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D93533E" w14:textId="0DBD9695" w:rsidR="00B03A92" w:rsidRPr="00E65F84" w:rsidRDefault="00B03A92" w:rsidP="00B03A92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„4”</w:t>
            </w:r>
          </w:p>
        </w:tc>
        <w:tc>
          <w:tcPr>
            <w:tcW w:w="0" w:type="auto"/>
            <w:shd w:val="clear" w:color="auto" w:fill="99CCFF"/>
          </w:tcPr>
          <w:p w14:paraId="5491C7B7" w14:textId="77777777" w:rsidR="00B03A92" w:rsidRPr="00E65F84" w:rsidRDefault="00B03A92" w:rsidP="00B03A92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A040072" w14:textId="77A78DA5" w:rsidR="00B03A92" w:rsidRPr="00E65F84" w:rsidRDefault="00B03A92" w:rsidP="00B03A92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„5”</w:t>
            </w:r>
          </w:p>
        </w:tc>
        <w:tc>
          <w:tcPr>
            <w:tcW w:w="0" w:type="auto"/>
          </w:tcPr>
          <w:p w14:paraId="392469FF" w14:textId="77777777" w:rsidR="00B03A92" w:rsidRDefault="00B03A92" w:rsidP="00B03A92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42A12AE" w14:textId="45033D91" w:rsidR="00B03A92" w:rsidRPr="00E65F84" w:rsidRDefault="00B03A92" w:rsidP="00B03A92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„6”</w:t>
            </w:r>
          </w:p>
        </w:tc>
      </w:tr>
      <w:tr w:rsidR="00C21FCF" w:rsidRPr="00E65F84" w14:paraId="4E73C3CB" w14:textId="3D1B8117" w:rsidTr="00B03A92">
        <w:tc>
          <w:tcPr>
            <w:tcW w:w="0" w:type="auto"/>
            <w:shd w:val="clear" w:color="auto" w:fill="D9D9D9" w:themeFill="background1" w:themeFillShade="D9"/>
          </w:tcPr>
          <w:p w14:paraId="42C6D796" w14:textId="77777777" w:rsidR="00B03A92" w:rsidRPr="00E65F84" w:rsidRDefault="00B03A92" w:rsidP="00B03A92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E1831B3" w14:textId="77777777" w:rsidR="00B03A92" w:rsidRPr="00E65F84" w:rsidRDefault="00B03A92" w:rsidP="00B03A92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294F459" w14:textId="77777777" w:rsidR="00B03A92" w:rsidRPr="00E65F84" w:rsidRDefault="00B03A92" w:rsidP="00B03A9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696D7FAA" w14:textId="77777777" w:rsidR="00B03A92" w:rsidRPr="00E65F84" w:rsidRDefault="00B03A92" w:rsidP="00B03A9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2FC2CA8E" w14:textId="77777777" w:rsidR="00B03A92" w:rsidRPr="00E65F84" w:rsidRDefault="00B03A92" w:rsidP="00B03A9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9080B2A" w14:textId="77777777" w:rsidR="00B03A92" w:rsidRPr="00E65F84" w:rsidRDefault="00B03A92" w:rsidP="00B03A9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6512C9FA" w14:textId="77777777" w:rsidR="00B03A92" w:rsidRPr="00E65F84" w:rsidRDefault="00B03A92" w:rsidP="00B03A9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0" w:type="auto"/>
          </w:tcPr>
          <w:p w14:paraId="63342E10" w14:textId="285DCD07" w:rsidR="00B03A92" w:rsidRPr="00E65F84" w:rsidRDefault="00B03A92" w:rsidP="00B03A9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BARDZO</w:t>
            </w:r>
            <w:r w:rsidRPr="00E65F84">
              <w:rPr>
                <w:rFonts w:ascii="Verdana" w:hAnsi="Verdana"/>
                <w:sz w:val="16"/>
                <w:szCs w:val="16"/>
              </w:rPr>
              <w:t xml:space="preserve"> WYSOKI STOPIEŃ SPEŁNIANIA WYMAGAŃ EDUKACYJNYCH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C21FCF" w:rsidRPr="00E65F84" w14:paraId="4230A6D2" w14:textId="63D80C6E" w:rsidTr="00B03A9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A19DD27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19FA73CF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39742CB5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357EEBC5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6B5FB42C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554FB427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0" w:type="auto"/>
          </w:tcPr>
          <w:p w14:paraId="7261B206" w14:textId="5743B80F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5523B">
              <w:rPr>
                <w:rFonts w:ascii="Verdana" w:hAnsi="Verdana"/>
                <w:sz w:val="16"/>
                <w:szCs w:val="16"/>
              </w:rPr>
              <w:t>Uczeń nie tylko zna, ale także biegle i świadomie stosuje wszystkie poznane wyrazy oraz zwroty w różnych kontekstach komunikacyjnych.</w:t>
            </w:r>
          </w:p>
        </w:tc>
      </w:tr>
      <w:tr w:rsidR="00C21FCF" w:rsidRPr="00E65F84" w14:paraId="732388C3" w14:textId="28F776C2" w:rsidTr="00B03A92">
        <w:tc>
          <w:tcPr>
            <w:tcW w:w="0" w:type="auto"/>
            <w:vMerge/>
          </w:tcPr>
          <w:p w14:paraId="54E11D2A" w14:textId="77777777" w:rsidR="00665ED3" w:rsidRPr="00E65F84" w:rsidRDefault="00665ED3" w:rsidP="00665E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0ACD97D8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02F6F8C4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05CDAB4A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E0306D2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893BD94" w14:textId="5BF9006C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5523B">
              <w:rPr>
                <w:rFonts w:ascii="Verdana" w:hAnsi="Verdana"/>
                <w:sz w:val="16"/>
                <w:szCs w:val="16"/>
              </w:rPr>
              <w:t>Biegle i świadomie stosuje wszystkie poznane struktury gramatyczne w różnorodnych zadaniach językowych oraz we własnych, samodzielnych wypowiedziach.</w:t>
            </w:r>
          </w:p>
        </w:tc>
      </w:tr>
      <w:tr w:rsidR="00665ED3" w:rsidRPr="00E65F84" w14:paraId="5CEF2BBC" w14:textId="16DCAD16" w:rsidTr="00917865">
        <w:tc>
          <w:tcPr>
            <w:tcW w:w="0" w:type="auto"/>
            <w:vMerge/>
          </w:tcPr>
          <w:p w14:paraId="31126E5D" w14:textId="77777777" w:rsidR="00665ED3" w:rsidRPr="00E65F84" w:rsidRDefault="00665ED3" w:rsidP="00665E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7E19EF48" w14:textId="77777777" w:rsidR="00665ED3" w:rsidRPr="001B53EB" w:rsidRDefault="00665ED3" w:rsidP="00665ED3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miejsce zamieszkania</w:t>
            </w:r>
          </w:p>
          <w:p w14:paraId="43FD9DF5" w14:textId="77777777" w:rsidR="00665ED3" w:rsidRPr="004C3002" w:rsidRDefault="00665ED3" w:rsidP="00665ED3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  <w:proofErr w:type="spellStart"/>
            <w:r w:rsidRPr="004C3002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k</w:t>
            </w:r>
            <w:r w:rsidRPr="004C3002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onstrukcje</w:t>
            </w:r>
            <w:proofErr w:type="spellEnd"/>
            <w:r w:rsidRPr="004C3002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: </w:t>
            </w:r>
            <w:r w:rsidRPr="004C3002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GB"/>
              </w:rPr>
              <w:t>there is / there are</w:t>
            </w:r>
          </w:p>
          <w:p w14:paraId="73A1A322" w14:textId="77777777" w:rsidR="00665ED3" w:rsidRPr="004C3002" w:rsidRDefault="00665ED3" w:rsidP="00665ED3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color w:val="000000"/>
                <w:sz w:val="16"/>
                <w:szCs w:val="16"/>
              </w:rPr>
              <w:t>przyimki m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>iejsca</w:t>
            </w:r>
          </w:p>
          <w:p w14:paraId="1AFC351B" w14:textId="77777777" w:rsidR="00665ED3" w:rsidRDefault="00665ED3" w:rsidP="00665ED3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liczba mnoga rzeczowników</w:t>
            </w:r>
          </w:p>
          <w:p w14:paraId="2AE8E20F" w14:textId="588E1A0F" w:rsidR="00665ED3" w:rsidRPr="00E65F84" w:rsidRDefault="00665ED3" w:rsidP="00665ED3">
            <w:pPr>
              <w:pStyle w:val="NormalnyWeb"/>
              <w:spacing w:before="0" w:beforeAutospacing="0" w:after="0"/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zaimki wskazujące</w:t>
            </w:r>
          </w:p>
        </w:tc>
      </w:tr>
      <w:tr w:rsidR="00C21FCF" w:rsidRPr="00E65F84" w14:paraId="6A82DE4E" w14:textId="433534B6" w:rsidTr="00B03A92">
        <w:tc>
          <w:tcPr>
            <w:tcW w:w="0" w:type="auto"/>
            <w:shd w:val="clear" w:color="auto" w:fill="D9D9D9" w:themeFill="background1" w:themeFillShade="D9"/>
          </w:tcPr>
          <w:p w14:paraId="72C7CB58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2AB07744" w14:textId="77777777" w:rsidR="00665ED3" w:rsidRPr="00EF4B72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072D5637" w14:textId="77777777" w:rsidR="00665ED3" w:rsidRPr="00EF4B72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48445775" w14:textId="77777777" w:rsidR="00665ED3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przedmioty i miejsca, popełniając liczne błędy</w:t>
            </w:r>
          </w:p>
          <w:p w14:paraId="11DE9C55" w14:textId="77777777" w:rsidR="00665ED3" w:rsidRPr="00374F05" w:rsidRDefault="00665ED3" w:rsidP="00665ED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zdawkowo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opisuje upodobania, wyraża i uzasadnia opinie, popełniając liczne błędy</w:t>
            </w:r>
          </w:p>
          <w:p w14:paraId="5B0BF171" w14:textId="77777777" w:rsidR="00665ED3" w:rsidRPr="002C40D0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F71F00">
              <w:rPr>
                <w:rFonts w:ascii="Verdana" w:hAnsi="Verdana"/>
                <w:sz w:val="16"/>
                <w:szCs w:val="16"/>
              </w:rPr>
              <w:t>popełniając liczne błędy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F71F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71F0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6E7CA133" w14:textId="77777777" w:rsidR="00665ED3" w:rsidRPr="00EF4B72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50D404BE" w14:textId="77777777" w:rsidR="00665ED3" w:rsidRPr="00EF4B72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59FE1188" w14:textId="77777777" w:rsidR="00665ED3" w:rsidRPr="00EF4B72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5458886" w14:textId="77777777" w:rsidR="00665ED3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przedmioty i miejsca, popełniając dość liczne błędy</w:t>
            </w:r>
          </w:p>
          <w:p w14:paraId="07A776C1" w14:textId="77777777" w:rsidR="00665ED3" w:rsidRPr="00374F05" w:rsidRDefault="00665ED3" w:rsidP="00665ED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upodobania, wyraża i uzasadnia opinie, popełniając dość liczne błędy</w:t>
            </w:r>
          </w:p>
          <w:p w14:paraId="5D977F78" w14:textId="77777777" w:rsidR="00665ED3" w:rsidRPr="002C40D0" w:rsidRDefault="00665ED3" w:rsidP="00665ED3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niektóre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72F67754" w14:textId="77777777" w:rsidR="00665ED3" w:rsidRPr="00EF4B72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właściwie reaguje na polecenia</w:t>
            </w:r>
          </w:p>
          <w:p w14:paraId="4FF392CF" w14:textId="77777777" w:rsidR="00665ED3" w:rsidRPr="00EF4B72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35770561" w14:textId="77777777" w:rsidR="00665ED3" w:rsidRPr="00EF4B72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0705064" w14:textId="77777777" w:rsidR="00665ED3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przedmioty i miejsca</w:t>
            </w:r>
          </w:p>
          <w:p w14:paraId="15C64948" w14:textId="77777777" w:rsidR="00665ED3" w:rsidRPr="00374F05" w:rsidRDefault="00665ED3" w:rsidP="00665ED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na ogół poprawnie opisuje upodobania, wyraża i uzasadnia opinie</w:t>
            </w:r>
          </w:p>
          <w:p w14:paraId="5297B5BA" w14:textId="77777777" w:rsidR="00665ED3" w:rsidRPr="00281F3E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3A10046F" w14:textId="77777777" w:rsidR="00665ED3" w:rsidRPr="00EF4B72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– właściwie reaguje na polecenia</w:t>
            </w:r>
          </w:p>
          <w:p w14:paraId="407CDFD8" w14:textId="77777777" w:rsidR="00665ED3" w:rsidRPr="00EF4B72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6B1E5396" w14:textId="77777777" w:rsidR="00665ED3" w:rsidRPr="00EF4B72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AC69471" w14:textId="77777777" w:rsidR="00665ED3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przedmioty i miejsca</w:t>
            </w:r>
          </w:p>
          <w:p w14:paraId="588F2AAA" w14:textId="77777777" w:rsidR="00665ED3" w:rsidRPr="00374F05" w:rsidRDefault="00665ED3" w:rsidP="00665ED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i szczegółowo opisuje upodobania, wyraża i uzasadnia opinie</w:t>
            </w:r>
          </w:p>
          <w:p w14:paraId="1DC8341A" w14:textId="77777777" w:rsidR="00665ED3" w:rsidRPr="002C40D0" w:rsidRDefault="00665ED3" w:rsidP="00665ED3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wszystkie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7757AD3C" w14:textId="65282DF5" w:rsidR="004A79B9" w:rsidRPr="004A79B9" w:rsidRDefault="004A79B9" w:rsidP="004A79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4A79B9">
              <w:rPr>
                <w:rFonts w:ascii="Verdana" w:hAnsi="Verdana"/>
                <w:b w:val="0"/>
                <w:bCs w:val="0"/>
                <w:sz w:val="16"/>
                <w:szCs w:val="16"/>
              </w:rPr>
              <w:t>zawsze właściwie, szybko i adekwatnie reaguje na polecenia nauczyciela, wykazując pełne zrozumienie treści komunikatów;</w:t>
            </w:r>
          </w:p>
          <w:p w14:paraId="34BBAA70" w14:textId="753F2E98" w:rsidR="004A79B9" w:rsidRPr="004A79B9" w:rsidRDefault="004A79B9" w:rsidP="004A79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</w:t>
            </w:r>
            <w:r w:rsidRPr="004A79B9">
              <w:rPr>
                <w:rFonts w:ascii="Verdana" w:hAnsi="Verdana"/>
                <w:b w:val="0"/>
                <w:bCs w:val="0"/>
                <w:sz w:val="16"/>
                <w:szCs w:val="16"/>
              </w:rPr>
              <w:t>samodzielnie, sprawnie i bezbłędnie rozwiązuje wszystkie zadania sprawdzające rozumienie ze słuchu i czytania, wykorzystując poznane strategie językowe;</w:t>
            </w:r>
          </w:p>
          <w:p w14:paraId="248663D2" w14:textId="0AEE5BAA" w:rsidR="004A79B9" w:rsidRPr="004A79B9" w:rsidRDefault="004A79B9" w:rsidP="004A79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</w:t>
            </w:r>
            <w:r w:rsidRPr="004A79B9">
              <w:rPr>
                <w:rFonts w:ascii="Verdana" w:hAnsi="Verdana"/>
                <w:b w:val="0"/>
                <w:bCs w:val="0"/>
                <w:sz w:val="16"/>
                <w:szCs w:val="16"/>
              </w:rPr>
              <w:t>dobiera i stosuje styl wypowiedzi w pełni odpowiedni do sytuacji komunikacyjnej, zachowując poprawność językową i logiczną spójność wypowiedzi;</w:t>
            </w:r>
          </w:p>
          <w:p w14:paraId="4D74255F" w14:textId="687FD3D4" w:rsidR="004A79B9" w:rsidRPr="004A79B9" w:rsidRDefault="004A79B9" w:rsidP="004A79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</w:t>
            </w:r>
            <w:r w:rsidRPr="004A79B9">
              <w:rPr>
                <w:rFonts w:ascii="Verdana" w:hAnsi="Verdana"/>
                <w:b w:val="0"/>
                <w:bCs w:val="0"/>
                <w:sz w:val="16"/>
                <w:szCs w:val="16"/>
              </w:rPr>
              <w:t>tworzy rozbudowane, spójne i poprawne wypowiedzi, w których przy użyciu zdań złożonych szczegółowo i trafnie opisuje przedmioty oraz miejsca;</w:t>
            </w:r>
          </w:p>
          <w:p w14:paraId="22C5E43C" w14:textId="59578286" w:rsidR="004A79B9" w:rsidRPr="004A79B9" w:rsidRDefault="004A79B9" w:rsidP="004A79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- </w:t>
            </w:r>
            <w:r w:rsidRPr="004A79B9">
              <w:rPr>
                <w:rFonts w:ascii="Verdana" w:hAnsi="Verdana"/>
                <w:b w:val="0"/>
                <w:bCs w:val="0"/>
                <w:sz w:val="16"/>
                <w:szCs w:val="16"/>
              </w:rPr>
              <w:t>bezbłędnie, szczegółowo i twórczo opisuje swoje upodobania, potrafi w sposób logiczny, spójny i uzasadniony wyrażać opinie oraz je argumentować;</w:t>
            </w:r>
          </w:p>
          <w:p w14:paraId="73C650DB" w14:textId="77777777" w:rsidR="00665ED3" w:rsidRDefault="004A79B9" w:rsidP="004A79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</w:t>
            </w:r>
            <w:r w:rsidRPr="004A79B9">
              <w:rPr>
                <w:rFonts w:ascii="Verdana" w:hAnsi="Verdana"/>
                <w:b w:val="0"/>
                <w:bCs w:val="0"/>
                <w:sz w:val="16"/>
                <w:szCs w:val="16"/>
              </w:rPr>
              <w:t>płynnie, swobodnie i bezbłędnie przekazuje w języku obcym wszystkie informacje zawarte w materiałach audiowizualnych oraz sformułowane w języku polskim i obcym, wykazując pełne zrozumienie przekazu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;</w:t>
            </w:r>
          </w:p>
          <w:p w14:paraId="73482F1C" w14:textId="77777777" w:rsidR="004A79B9" w:rsidRPr="004A79B9" w:rsidRDefault="004A79B9" w:rsidP="004A79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A79B9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wykazuje szczególne zaangażowanie podczas zajęć, świadomie rozwija swoje umiejętności językowe i wykonuje dodatkową samodzielną pracę; </w:t>
            </w:r>
          </w:p>
          <w:p w14:paraId="6B340D18" w14:textId="33444680" w:rsidR="004A79B9" w:rsidRPr="00EF4B72" w:rsidRDefault="004A79B9" w:rsidP="004A79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A79B9">
              <w:rPr>
                <w:rFonts w:ascii="Verdana" w:hAnsi="Verdana"/>
                <w:b w:val="0"/>
                <w:bCs w:val="0"/>
                <w:sz w:val="16"/>
                <w:szCs w:val="16"/>
              </w:rPr>
              <w:t>- bierze udział w dodatkowych przedsięwzięciach- konkursach( nie jest to kryterium konieczne).</w:t>
            </w:r>
          </w:p>
        </w:tc>
      </w:tr>
      <w:tr w:rsidR="004A79B9" w:rsidRPr="00E57E69" w14:paraId="271CBD92" w14:textId="46E74FE6" w:rsidTr="00741BDB">
        <w:tc>
          <w:tcPr>
            <w:tcW w:w="0" w:type="auto"/>
            <w:gridSpan w:val="6"/>
            <w:shd w:val="clear" w:color="auto" w:fill="00B050"/>
          </w:tcPr>
          <w:p w14:paraId="32F0FFE6" w14:textId="5F5BDD42" w:rsidR="004A79B9" w:rsidRDefault="004A79B9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lastRenderedPageBreak/>
              <w:t>Życie</w:t>
            </w:r>
            <w:proofErr w:type="spellEnd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prywatne</w:t>
            </w:r>
            <w:proofErr w:type="spellEnd"/>
          </w:p>
        </w:tc>
      </w:tr>
      <w:tr w:rsidR="00C21FCF" w:rsidRPr="00E65F84" w14:paraId="4E04C0C2" w14:textId="6295F01F" w:rsidTr="00B03A92">
        <w:tc>
          <w:tcPr>
            <w:tcW w:w="0" w:type="auto"/>
            <w:shd w:val="clear" w:color="auto" w:fill="D9D9D9" w:themeFill="background1" w:themeFillShade="D9"/>
          </w:tcPr>
          <w:p w14:paraId="2DE403A5" w14:textId="65BF8064" w:rsidR="00665ED3" w:rsidRPr="00E57E69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17FE591C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62431CDC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7ED7962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110F7C7" w14:textId="3C56499E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„2”</w:t>
            </w:r>
          </w:p>
        </w:tc>
        <w:tc>
          <w:tcPr>
            <w:tcW w:w="0" w:type="auto"/>
            <w:shd w:val="clear" w:color="auto" w:fill="99CCFF"/>
          </w:tcPr>
          <w:p w14:paraId="6C7CA3AD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90EA833" w14:textId="04A01CDC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„3”</w:t>
            </w:r>
          </w:p>
        </w:tc>
        <w:tc>
          <w:tcPr>
            <w:tcW w:w="0" w:type="auto"/>
          </w:tcPr>
          <w:p w14:paraId="7E7C9E72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DFEBCF1" w14:textId="0DD76E48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„4”</w:t>
            </w:r>
          </w:p>
        </w:tc>
        <w:tc>
          <w:tcPr>
            <w:tcW w:w="0" w:type="auto"/>
            <w:shd w:val="clear" w:color="auto" w:fill="99CCFF"/>
          </w:tcPr>
          <w:p w14:paraId="6E378142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92E5372" w14:textId="6266BB7C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„5”</w:t>
            </w:r>
          </w:p>
        </w:tc>
        <w:tc>
          <w:tcPr>
            <w:tcW w:w="0" w:type="auto"/>
          </w:tcPr>
          <w:p w14:paraId="51E42C9D" w14:textId="77777777" w:rsidR="00665ED3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D29BFBC" w14:textId="3990687D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„6”</w:t>
            </w:r>
          </w:p>
        </w:tc>
      </w:tr>
      <w:tr w:rsidR="00C21FCF" w:rsidRPr="00E65F84" w14:paraId="65924B20" w14:textId="35AD6D68" w:rsidTr="00B03A92">
        <w:tc>
          <w:tcPr>
            <w:tcW w:w="0" w:type="auto"/>
            <w:shd w:val="clear" w:color="auto" w:fill="D9D9D9" w:themeFill="background1" w:themeFillShade="D9"/>
          </w:tcPr>
          <w:p w14:paraId="34B3F2EB" w14:textId="77777777" w:rsidR="00665ED3" w:rsidRPr="00E65F84" w:rsidRDefault="00665ED3" w:rsidP="00665ED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D34F5C7" w14:textId="77777777" w:rsidR="00665ED3" w:rsidRPr="00E65F84" w:rsidRDefault="00665ED3" w:rsidP="00665ED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B93CBB4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43BD9BA4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7EB69DF2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5C459D61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4FEFBB45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0" w:type="auto"/>
          </w:tcPr>
          <w:p w14:paraId="594B0E04" w14:textId="74055B00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BARDZO</w:t>
            </w:r>
            <w:r w:rsidRPr="00E65F84">
              <w:rPr>
                <w:rFonts w:ascii="Verdana" w:hAnsi="Verdana"/>
                <w:sz w:val="16"/>
                <w:szCs w:val="16"/>
              </w:rPr>
              <w:t xml:space="preserve"> WYSOKI STOPIEŃ SPEŁNIANIA WYMAGAŃ EDUKACYJNYCH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C21FCF" w:rsidRPr="00E65F84" w14:paraId="792E8151" w14:textId="2F658420" w:rsidTr="00B03A9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2E908EE2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6474E966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20A9A4A3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0AD8558C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79DAC338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29482BD2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0" w:type="auto"/>
          </w:tcPr>
          <w:p w14:paraId="648A7CD7" w14:textId="7C222E24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5523B">
              <w:rPr>
                <w:rFonts w:ascii="Verdana" w:hAnsi="Verdana"/>
                <w:sz w:val="16"/>
                <w:szCs w:val="16"/>
              </w:rPr>
              <w:t>Uczeń nie tylko zna, ale także biegle i świadomie stosuje wszystkie poznane wyrazy oraz zwroty w różnych kontekstach komunikacyjnych.</w:t>
            </w:r>
          </w:p>
        </w:tc>
      </w:tr>
      <w:tr w:rsidR="00C21FCF" w:rsidRPr="00E65F84" w14:paraId="0A91331F" w14:textId="2FE42D4E" w:rsidTr="00B03A92">
        <w:tc>
          <w:tcPr>
            <w:tcW w:w="0" w:type="auto"/>
            <w:vMerge/>
          </w:tcPr>
          <w:p w14:paraId="0B4020A7" w14:textId="77777777" w:rsidR="00665ED3" w:rsidRPr="00E65F84" w:rsidRDefault="00665ED3" w:rsidP="00665E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33C4B34D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39AB4872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F7F5EC4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36BF479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FAAE413" w14:textId="46512818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5523B">
              <w:rPr>
                <w:rFonts w:ascii="Verdana" w:hAnsi="Verdana"/>
                <w:sz w:val="16"/>
                <w:szCs w:val="16"/>
              </w:rPr>
              <w:t>Biegle i świadomie stosuje wszystkie poznane struktury gramatyczne w różnorodnych zadaniach językowych oraz we własnych, samodzielnych wypowiedziach.</w:t>
            </w:r>
          </w:p>
        </w:tc>
      </w:tr>
      <w:tr w:rsidR="00665ED3" w:rsidRPr="00251729" w14:paraId="43FCA3EF" w14:textId="39FC8578" w:rsidTr="00427958">
        <w:tc>
          <w:tcPr>
            <w:tcW w:w="0" w:type="auto"/>
            <w:vMerge/>
          </w:tcPr>
          <w:p w14:paraId="1D7B270A" w14:textId="77777777" w:rsidR="00665ED3" w:rsidRPr="00E65F84" w:rsidRDefault="00665ED3" w:rsidP="00665E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6C763444" w14:textId="77777777" w:rsidR="00665ED3" w:rsidRPr="001B53EB" w:rsidRDefault="00665ED3" w:rsidP="00665ED3">
            <w:pPr>
              <w:pStyle w:val="NormalnyWeb"/>
              <w:numPr>
                <w:ilvl w:val="0"/>
                <w:numId w:val="6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Cs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życie prywatne </w:t>
            </w:r>
          </w:p>
          <w:p w14:paraId="27991AE5" w14:textId="0DBFFCA2" w:rsidR="00665ED3" w:rsidRPr="00B03A92" w:rsidRDefault="00665ED3" w:rsidP="00665ED3">
            <w:pPr>
              <w:pStyle w:val="NormalnyWeb"/>
              <w:numPr>
                <w:ilvl w:val="0"/>
                <w:numId w:val="6"/>
              </w:numPr>
              <w:spacing w:before="0" w:beforeAutospacing="0" w:after="0"/>
              <w:rPr>
                <w:rFonts w:ascii="Verdana" w:hAnsi="Verdana"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16F51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zasy</w:t>
            </w:r>
            <w:proofErr w:type="spellEnd"/>
            <w:r w:rsidRPr="00716F5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: </w:t>
            </w:r>
            <w:r w:rsidRPr="005D428B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Past</w:t>
            </w:r>
            <w:r w:rsidRPr="00716F51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Simple, Present Perfect</w:t>
            </w:r>
          </w:p>
        </w:tc>
      </w:tr>
      <w:tr w:rsidR="00C21FCF" w:rsidRPr="00E65F84" w14:paraId="24180D64" w14:textId="37A995EA" w:rsidTr="00B03A92">
        <w:tc>
          <w:tcPr>
            <w:tcW w:w="0" w:type="auto"/>
            <w:shd w:val="clear" w:color="auto" w:fill="D9D9D9" w:themeFill="background1" w:themeFillShade="D9"/>
          </w:tcPr>
          <w:p w14:paraId="57287308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50E412C6" w14:textId="77777777" w:rsidR="00665ED3" w:rsidRPr="00716F5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65EA9EA1" w14:textId="77777777" w:rsidR="00665ED3" w:rsidRPr="00716F5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6C007E2A" w14:textId="77777777" w:rsidR="00665ED3" w:rsidRPr="00716F51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błędy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08CD9F04" w14:textId="77777777" w:rsidR="00665ED3" w:rsidRPr="00716F51" w:rsidRDefault="00665ED3" w:rsidP="00665ED3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</w:r>
            <w:r w:rsidRPr="00AF16A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 przekazuje w języku obcym niektóre informacje sformułowane w języku polskim i obcym</w:t>
            </w:r>
          </w:p>
        </w:tc>
        <w:tc>
          <w:tcPr>
            <w:tcW w:w="0" w:type="auto"/>
          </w:tcPr>
          <w:p w14:paraId="607296CD" w14:textId="77777777" w:rsidR="00665ED3" w:rsidRPr="00716F5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405CCAC3" w14:textId="77777777" w:rsidR="00665ED3" w:rsidRPr="00716F5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 </w:t>
            </w:r>
          </w:p>
          <w:p w14:paraId="2220310B" w14:textId="77777777" w:rsidR="00665ED3" w:rsidRPr="00716F5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9344A3C" w14:textId="77777777" w:rsidR="00665ED3" w:rsidRPr="00716F51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 aktywnie uczestniczyć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dość liczne błędy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 i wyjaśnienia, wyraża i uzasadnia swoje opinie, pyta o opinie rozmówcy</w:t>
            </w:r>
          </w:p>
          <w:p w14:paraId="2C6AF2DF" w14:textId="77777777" w:rsidR="00665ED3" w:rsidRPr="00716F51" w:rsidRDefault="00665ED3" w:rsidP="00665ED3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</w:r>
            <w:r w:rsidRPr="00AF16A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0" w:type="auto"/>
          </w:tcPr>
          <w:p w14:paraId="76E0FCD2" w14:textId="77777777" w:rsidR="00665ED3" w:rsidRPr="00716F5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0D23CF63" w14:textId="77777777" w:rsidR="00665ED3" w:rsidRPr="00716F5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w większości poprawnie rozwiązuje zadania na słuchanie i czytanie ze zrozumieniem </w:t>
            </w:r>
          </w:p>
          <w:p w14:paraId="45562774" w14:textId="77777777" w:rsidR="00665ED3" w:rsidRPr="00716F5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1C48061" w14:textId="77777777" w:rsidR="00665ED3" w:rsidRPr="00716F51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764DD01B" w14:textId="77777777" w:rsidR="00665ED3" w:rsidRPr="00716F51" w:rsidRDefault="00665ED3" w:rsidP="00665ED3">
            <w:pPr>
              <w:pStyle w:val="Domynie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</w: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0" w:type="auto"/>
          </w:tcPr>
          <w:p w14:paraId="47F19E0B" w14:textId="77777777" w:rsidR="00665ED3" w:rsidRPr="00716F5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7976D21A" w14:textId="77777777" w:rsidR="00665ED3" w:rsidRPr="00716F5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46921771" w14:textId="77777777" w:rsidR="00665ED3" w:rsidRPr="00716F5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A772758" w14:textId="77777777" w:rsidR="00665ED3" w:rsidRPr="00716F51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7E24B7E9" w14:textId="77777777" w:rsidR="00665ED3" w:rsidRPr="00716F51" w:rsidRDefault="00665ED3" w:rsidP="00665ED3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</w:r>
            <w:r w:rsidRPr="00AF16A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wszystkie informacje sformułowane w języku polskim i obcym</w:t>
            </w:r>
          </w:p>
        </w:tc>
        <w:tc>
          <w:tcPr>
            <w:tcW w:w="0" w:type="auto"/>
          </w:tcPr>
          <w:p w14:paraId="5A006C2C" w14:textId="497641CB" w:rsidR="004A79B9" w:rsidRPr="004A79B9" w:rsidRDefault="004A79B9" w:rsidP="004A79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-</w:t>
            </w:r>
            <w:r w:rsidRPr="004A79B9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zawsze właściwie, szybko i adekwatnie reaguje na </w:t>
            </w:r>
            <w:r w:rsidRPr="004A79B9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polecenia nauczyciela, wykazując pełne zrozumienie treści oraz intencji komunikatu;</w:t>
            </w:r>
          </w:p>
          <w:p w14:paraId="6557C3B0" w14:textId="0BC94819" w:rsidR="004A79B9" w:rsidRPr="004A79B9" w:rsidRDefault="004A79B9" w:rsidP="004A79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4A79B9">
              <w:rPr>
                <w:rFonts w:ascii="Verdana" w:hAnsi="Verdana"/>
                <w:b w:val="0"/>
                <w:bCs w:val="0"/>
                <w:sz w:val="16"/>
                <w:szCs w:val="16"/>
              </w:rPr>
              <w:t>samodzielnie, sprawnie i bezbłędnie rozwiązuje wszystkie zadania sprawdzające rozumienie ze słuchu i czytania, wykorzystując poznane strategie językowe;</w:t>
            </w:r>
          </w:p>
          <w:p w14:paraId="28EFA3BA" w14:textId="76051CED" w:rsidR="004A79B9" w:rsidRPr="004A79B9" w:rsidRDefault="004A79B9" w:rsidP="004A79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</w:t>
            </w:r>
            <w:r w:rsidRPr="004A79B9">
              <w:rPr>
                <w:rFonts w:ascii="Verdana" w:hAnsi="Verdana"/>
                <w:b w:val="0"/>
                <w:bCs w:val="0"/>
                <w:sz w:val="16"/>
                <w:szCs w:val="16"/>
              </w:rPr>
              <w:t>swobodnie i bezbłędnie dobiera oraz stosuje styl wypowiedzi odpowiedni do sytuacji komunikacyjnej, zachowując poprawność językową, logiczną i stylistyczną;</w:t>
            </w:r>
          </w:p>
          <w:p w14:paraId="3068C2FE" w14:textId="01DA18EA" w:rsidR="004A79B9" w:rsidRPr="004A79B9" w:rsidRDefault="004A79B9" w:rsidP="004A79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</w:t>
            </w:r>
            <w:r w:rsidRPr="004A79B9">
              <w:rPr>
                <w:rFonts w:ascii="Verdana" w:hAnsi="Verdana"/>
                <w:b w:val="0"/>
                <w:bCs w:val="0"/>
                <w:sz w:val="16"/>
                <w:szCs w:val="16"/>
              </w:rPr>
              <w:t>aktywnie i twórczo uczestniczy w rozmowie – potrafi ją rozpocząć, prowadzić i zakończyć; umiejętnie podtrzymuje dialog w przypadku trudności, bezbłędnie uzyskuje i przekazuje informacje oraz wyjaśnienia; wyraża, uzasadnia i konfrontuje własne opinie, a także zadaje trafne pytania rozmówcy dotyczące jego opinii;</w:t>
            </w:r>
          </w:p>
          <w:p w14:paraId="79A7F1E3" w14:textId="77777777" w:rsidR="00665ED3" w:rsidRDefault="004A79B9" w:rsidP="004A79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</w:t>
            </w:r>
            <w:r w:rsidRPr="004A79B9">
              <w:rPr>
                <w:rFonts w:ascii="Verdana" w:hAnsi="Verdana"/>
                <w:b w:val="0"/>
                <w:bCs w:val="0"/>
                <w:sz w:val="16"/>
                <w:szCs w:val="16"/>
              </w:rPr>
              <w:t>płynnie, precyzyjnie i bezbłędnie przekazuje w języku obcym wszystkie informacje sformułowane w języku polskim i obcym, wykazując pełne zrozumienie treści i kontekstu wypowiedzi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;</w:t>
            </w:r>
          </w:p>
          <w:p w14:paraId="4553DF75" w14:textId="77777777" w:rsidR="004A79B9" w:rsidRPr="004A79B9" w:rsidRDefault="004A79B9" w:rsidP="004A79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A79B9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wykazuje szczególne zaangażowanie podczas zajęć, świadomie rozwija swoje umiejętności językowe i wykonuje dodatkową samodzielną pracę; </w:t>
            </w:r>
          </w:p>
          <w:p w14:paraId="7FE8F9DC" w14:textId="3DB06F89" w:rsidR="004A79B9" w:rsidRPr="00716F51" w:rsidRDefault="004A79B9" w:rsidP="004A79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A79B9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bierze udział w dodatkowych przedsięwzięciach- konkursach( nie jest to </w:t>
            </w:r>
            <w:r w:rsidRPr="004A79B9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kryterium konieczne).</w:t>
            </w:r>
          </w:p>
        </w:tc>
      </w:tr>
      <w:tr w:rsidR="004A79B9" w:rsidRPr="00E65F84" w14:paraId="2778B597" w14:textId="27C6748B" w:rsidTr="00965C5A">
        <w:tc>
          <w:tcPr>
            <w:tcW w:w="0" w:type="auto"/>
            <w:gridSpan w:val="6"/>
            <w:shd w:val="clear" w:color="auto" w:fill="00B050"/>
          </w:tcPr>
          <w:p w14:paraId="0371C9A6" w14:textId="21AAE7F4" w:rsidR="004A79B9" w:rsidRDefault="004A79B9" w:rsidP="00665ED3">
            <w:pPr>
              <w:pStyle w:val="Domynie"/>
              <w:rPr>
                <w:rFonts w:ascii="Verdana" w:hAnsi="Verdana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 w:val="0"/>
                <w:color w:val="000000"/>
                <w:sz w:val="16"/>
                <w:szCs w:val="16"/>
              </w:rPr>
              <w:lastRenderedPageBreak/>
              <w:t>Edukacja</w:t>
            </w:r>
          </w:p>
        </w:tc>
      </w:tr>
      <w:tr w:rsidR="00C21FCF" w:rsidRPr="00E65F84" w14:paraId="13736D97" w14:textId="3F518DEB" w:rsidTr="00B03A92">
        <w:tc>
          <w:tcPr>
            <w:tcW w:w="0" w:type="auto"/>
            <w:shd w:val="clear" w:color="auto" w:fill="D9D9D9" w:themeFill="background1" w:themeFillShade="D9"/>
          </w:tcPr>
          <w:p w14:paraId="4F904CB7" w14:textId="12E24FB2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</w:p>
          <w:p w14:paraId="728854A5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06971CD3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E622D2C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8691521" w14:textId="076BAA9C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„2”</w:t>
            </w:r>
          </w:p>
        </w:tc>
        <w:tc>
          <w:tcPr>
            <w:tcW w:w="0" w:type="auto"/>
            <w:shd w:val="clear" w:color="auto" w:fill="99CCFF"/>
          </w:tcPr>
          <w:p w14:paraId="765BB68E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456E3E4" w14:textId="37775288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„3”</w:t>
            </w:r>
          </w:p>
        </w:tc>
        <w:tc>
          <w:tcPr>
            <w:tcW w:w="0" w:type="auto"/>
          </w:tcPr>
          <w:p w14:paraId="37C50C51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A5E0620" w14:textId="1D76585E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„4”</w:t>
            </w:r>
          </w:p>
        </w:tc>
        <w:tc>
          <w:tcPr>
            <w:tcW w:w="0" w:type="auto"/>
            <w:shd w:val="clear" w:color="auto" w:fill="99CCFF"/>
          </w:tcPr>
          <w:p w14:paraId="1A16E094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FFF4B73" w14:textId="7AB2577E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„5”</w:t>
            </w:r>
          </w:p>
        </w:tc>
        <w:tc>
          <w:tcPr>
            <w:tcW w:w="0" w:type="auto"/>
          </w:tcPr>
          <w:p w14:paraId="72F227B7" w14:textId="77777777" w:rsidR="00665ED3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6BE3515" w14:textId="4EEA9596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„6”</w:t>
            </w:r>
          </w:p>
        </w:tc>
      </w:tr>
      <w:tr w:rsidR="00C21FCF" w:rsidRPr="00E65F84" w14:paraId="391742DB" w14:textId="3A072FC2" w:rsidTr="00B03A92">
        <w:tc>
          <w:tcPr>
            <w:tcW w:w="0" w:type="auto"/>
            <w:shd w:val="clear" w:color="auto" w:fill="D9D9D9" w:themeFill="background1" w:themeFillShade="D9"/>
          </w:tcPr>
          <w:p w14:paraId="5220BBB2" w14:textId="77777777" w:rsidR="00665ED3" w:rsidRPr="00E65F84" w:rsidRDefault="00665ED3" w:rsidP="00665ED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3CB595B" w14:textId="77777777" w:rsidR="00665ED3" w:rsidRPr="00E65F84" w:rsidRDefault="00665ED3" w:rsidP="00665ED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1F9E8D9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34435002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775D0758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06966535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0F6E4E54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0" w:type="auto"/>
          </w:tcPr>
          <w:p w14:paraId="40C00A1B" w14:textId="187969F2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BARDZO</w:t>
            </w:r>
            <w:r w:rsidRPr="00E65F84">
              <w:rPr>
                <w:rFonts w:ascii="Verdana" w:hAnsi="Verdana"/>
                <w:sz w:val="16"/>
                <w:szCs w:val="16"/>
              </w:rPr>
              <w:t xml:space="preserve"> WYSOKI STOPIEŃ SPEŁNIANIA WYMAGAŃ EDUKACYJNYCH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C21FCF" w:rsidRPr="00E65F84" w14:paraId="1981CDFE" w14:textId="2250857A" w:rsidTr="00B03A9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459FCB37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4BE5A0FA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09DFFA5B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590732BA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05847777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1AF432D5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0" w:type="auto"/>
          </w:tcPr>
          <w:p w14:paraId="061D60BB" w14:textId="6789C39E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5523B">
              <w:rPr>
                <w:rFonts w:ascii="Verdana" w:hAnsi="Verdana"/>
                <w:sz w:val="16"/>
                <w:szCs w:val="16"/>
              </w:rPr>
              <w:t>Uczeń nie tylko zna, ale także biegle i świadomie stosuje wszystkie poznane wyrazy oraz zwroty w różnych kontekstach komunikacyjnych.</w:t>
            </w:r>
          </w:p>
        </w:tc>
      </w:tr>
      <w:tr w:rsidR="00C21FCF" w:rsidRPr="00E65F84" w14:paraId="3960C8EE" w14:textId="30149D62" w:rsidTr="00B03A92">
        <w:tc>
          <w:tcPr>
            <w:tcW w:w="0" w:type="auto"/>
            <w:vMerge/>
          </w:tcPr>
          <w:p w14:paraId="6D9C8D39" w14:textId="77777777" w:rsidR="00665ED3" w:rsidRPr="00E65F84" w:rsidRDefault="00665ED3" w:rsidP="00665E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FC0DC4A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113E77C9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AD21090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14F14DD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1E67BF7" w14:textId="2B2275D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5523B">
              <w:rPr>
                <w:rFonts w:ascii="Verdana" w:hAnsi="Verdana"/>
                <w:sz w:val="16"/>
                <w:szCs w:val="16"/>
              </w:rPr>
              <w:t>Biegle i świadomie stosuje wszystkie poznane struktury gramatyczne w różnorodnych zadaniach językowych oraz we własnych, samodzielnych wypowiedziach.</w:t>
            </w:r>
          </w:p>
        </w:tc>
      </w:tr>
      <w:tr w:rsidR="00665ED3" w:rsidRPr="00E65F84" w14:paraId="4DE60755" w14:textId="222E7186" w:rsidTr="009A31E2">
        <w:tc>
          <w:tcPr>
            <w:tcW w:w="0" w:type="auto"/>
            <w:vMerge/>
          </w:tcPr>
          <w:p w14:paraId="675E05EE" w14:textId="77777777" w:rsidR="00665ED3" w:rsidRPr="00E65F84" w:rsidRDefault="00665ED3" w:rsidP="00665E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5CEAF8CC" w14:textId="77777777" w:rsidR="00665ED3" w:rsidRPr="00C357B8" w:rsidRDefault="00665ED3" w:rsidP="00665ED3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edukacja</w:t>
            </w:r>
          </w:p>
          <w:p w14:paraId="3D578F90" w14:textId="77777777" w:rsidR="00665ED3" w:rsidRPr="00AF16A3" w:rsidRDefault="00665ED3" w:rsidP="00665ED3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stopniowanie przymiotników</w:t>
            </w:r>
          </w:p>
          <w:p w14:paraId="632B5EE7" w14:textId="77777777" w:rsidR="00665ED3" w:rsidRDefault="00665ED3" w:rsidP="00665ED3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tworzenie przysłówków od przymiotników</w:t>
            </w:r>
          </w:p>
          <w:p w14:paraId="6AC5DD65" w14:textId="11E4AAB9" w:rsidR="00665ED3" w:rsidRPr="00E65F84" w:rsidRDefault="00665ED3" w:rsidP="00665ED3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stopniowanie przysłówków</w:t>
            </w:r>
          </w:p>
        </w:tc>
      </w:tr>
      <w:tr w:rsidR="00C21FCF" w:rsidRPr="00E65F84" w14:paraId="171DE5E4" w14:textId="43CB62FA" w:rsidTr="00B03A92">
        <w:tc>
          <w:tcPr>
            <w:tcW w:w="0" w:type="auto"/>
            <w:shd w:val="clear" w:color="auto" w:fill="D9D9D9" w:themeFill="background1" w:themeFillShade="D9"/>
          </w:tcPr>
          <w:p w14:paraId="7030F9D0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938D866" w14:textId="77777777" w:rsidR="00665ED3" w:rsidRPr="008D5135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1917A6F8" w14:textId="77777777" w:rsidR="00665ED3" w:rsidRPr="008D5135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516DFE2B" w14:textId="77777777" w:rsidR="00665ED3" w:rsidRPr="008D5135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zdawkowo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ludzi, przedmioty i miejsca</w:t>
            </w:r>
          </w:p>
          <w:p w14:paraId="31AB879D" w14:textId="77777777" w:rsidR="00665ED3" w:rsidRPr="008D5135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zdawkowo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czynnościach, przedstawia fakty, wyraża i uzasadnia swoje opinie</w:t>
            </w:r>
          </w:p>
          <w:p w14:paraId="3A3C10A3" w14:textId="77777777" w:rsidR="00665ED3" w:rsidRPr="008D5135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liczne błędy, uzyskuje i przekazuje informacje i wyjaśnienia, zdawkowo wyraża i uzasadnia swoje opinie, pyta o opinie rozmówcy</w:t>
            </w:r>
          </w:p>
          <w:p w14:paraId="486B97E4" w14:textId="77777777" w:rsidR="00665ED3" w:rsidRPr="008D5135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lastRenderedPageBreak/>
              <w:t xml:space="preserve">– </w:t>
            </w:r>
            <w:r w:rsidRPr="008D5135">
              <w:rPr>
                <w:rFonts w:ascii="Verdana" w:hAnsi="Verdana" w:cs="Calibri"/>
                <w:sz w:val="16"/>
                <w:szCs w:val="16"/>
              </w:rPr>
              <w:t xml:space="preserve">popełniając liczne błędy,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655B4A84" w14:textId="77777777" w:rsidR="00665ED3" w:rsidRPr="008D5135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3AD6886D" w14:textId="77777777" w:rsidR="00665ED3" w:rsidRPr="008D5135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zadania na słuchanie i czytanie ze zrozumieniem</w:t>
            </w:r>
          </w:p>
          <w:p w14:paraId="74F2D4EB" w14:textId="77777777" w:rsidR="00665ED3" w:rsidRPr="008D5135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7460389" w14:textId="77777777" w:rsidR="00665ED3" w:rsidRPr="008D5135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ludzi, przedmioty i miejsca</w:t>
            </w:r>
          </w:p>
          <w:p w14:paraId="2D2E8D52" w14:textId="77777777" w:rsidR="00665ED3" w:rsidRPr="008D5135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dość liczne błędy,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czynnościach, przedstawia fakty, wyraża i uzasadnia swoje opinie</w:t>
            </w:r>
          </w:p>
          <w:p w14:paraId="3DB46715" w14:textId="77777777" w:rsidR="00665ED3" w:rsidRPr="008D5135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częściowo bezbłędnie uzyskuje i przekazuje informacje i wyjaśnienia, wyraża i uzasadnia swoje opinie, pyta o opinie rozmówcy</w:t>
            </w:r>
          </w:p>
          <w:p w14:paraId="6E55CD14" w14:textId="77777777" w:rsidR="00665ED3" w:rsidRPr="008D5135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sz w:val="16"/>
                <w:szCs w:val="16"/>
              </w:rPr>
              <w:t xml:space="preserve">częściowo 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6968F039" w14:textId="77777777" w:rsidR="00665ED3" w:rsidRPr="008D5135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4AAF202D" w14:textId="77777777" w:rsidR="00665ED3" w:rsidRPr="008D5135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590C71B0" w14:textId="77777777" w:rsidR="00665ED3" w:rsidRPr="008D5135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2B0B89A" w14:textId="77777777" w:rsidR="00665ED3" w:rsidRPr="008D5135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ludzi, przedmioty i miejsca</w:t>
            </w:r>
          </w:p>
          <w:p w14:paraId="1F10E067" w14:textId="77777777" w:rsidR="00665ED3" w:rsidRPr="008D5135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nieliczne błędy,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czynnościach, przedstawia fakty, wyraża i uzasadnia swoje opinie</w:t>
            </w:r>
          </w:p>
          <w:p w14:paraId="4876E472" w14:textId="77777777" w:rsidR="00665ED3" w:rsidRPr="008D5135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rozmowie, rozpoczyna, prowadzi i kończy rozmowę, podtrzymuje rozmowę w przypadku trudności w jej przebiegu, na ogół bezbłędnie uzyskuje i przekazuje informacje i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wyjaśnienia, wyraża i uzasadnia swoje opinie, pyta o opinie rozmówcy</w:t>
            </w:r>
          </w:p>
          <w:p w14:paraId="3E1653A8" w14:textId="77777777" w:rsidR="00665ED3" w:rsidRPr="008D5135" w:rsidRDefault="00665ED3" w:rsidP="00665ED3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b w:val="0"/>
                <w:sz w:val="16"/>
                <w:szCs w:val="16"/>
              </w:rPr>
              <w:t xml:space="preserve">na ogół bezbłędnie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12BB2062" w14:textId="77777777" w:rsidR="00665ED3" w:rsidRPr="008D5135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724415AE" w14:textId="77777777" w:rsidR="00665ED3" w:rsidRPr="008D5135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rozwiązuje wszystkie zadania na słuchanie i czytanie ze zrozumieniem</w:t>
            </w:r>
          </w:p>
          <w:p w14:paraId="4CDCCE73" w14:textId="77777777" w:rsidR="00665ED3" w:rsidRPr="008D5135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E026B00" w14:textId="77777777" w:rsidR="00665ED3" w:rsidRPr="008D5135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i bezbłędnie i szczegółowo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ludzi, przedmioty i miejsca</w:t>
            </w:r>
          </w:p>
          <w:p w14:paraId="6F2C0B1D" w14:textId="77777777" w:rsidR="00665ED3" w:rsidRPr="008D5135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i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czynnościach, przedstawia fakty, wyraża i uzasadnia swoje opinie</w:t>
            </w:r>
          </w:p>
          <w:p w14:paraId="6A773DCE" w14:textId="77777777" w:rsidR="00665ED3" w:rsidRPr="008D5135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rozmowie, rozpoczyna, prowadzi i kończy rozmowę, podtrzymuje rozmowę w przypadku trudności w jej przebiegu, bezbłędnie uzyskuje i przekazuje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informacje i wyjaśnienia, wyraża i uzasadnia swoje opinie, pyta o opinie rozmówcy</w:t>
            </w:r>
          </w:p>
          <w:p w14:paraId="1F6E0CCA" w14:textId="77777777" w:rsidR="00665ED3" w:rsidRPr="008D5135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sz w:val="16"/>
                <w:szCs w:val="16"/>
              </w:rPr>
              <w:t xml:space="preserve">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  <w:tc>
          <w:tcPr>
            <w:tcW w:w="0" w:type="auto"/>
          </w:tcPr>
          <w:p w14:paraId="54DF2B12" w14:textId="06648474" w:rsidR="004A79B9" w:rsidRPr="004A79B9" w:rsidRDefault="004A79B9" w:rsidP="004A79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-</w:t>
            </w:r>
            <w:r w:rsidRPr="004A79B9">
              <w:rPr>
                <w:rFonts w:ascii="Verdana" w:hAnsi="Verdana"/>
                <w:b w:val="0"/>
                <w:bCs w:val="0"/>
                <w:sz w:val="16"/>
                <w:szCs w:val="16"/>
              </w:rPr>
              <w:t>zawsze właściwie, szybko i adekwatnie reaguje na polecenia nauczyciela, wykazując pełne zrozumienie ich treści oraz intencji;</w:t>
            </w:r>
          </w:p>
          <w:p w14:paraId="3D410EB7" w14:textId="24085321" w:rsidR="004A79B9" w:rsidRPr="004A79B9" w:rsidRDefault="004A79B9" w:rsidP="004A79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</w:t>
            </w:r>
            <w:r w:rsidRPr="004A79B9">
              <w:rPr>
                <w:rFonts w:ascii="Verdana" w:hAnsi="Verdana"/>
                <w:b w:val="0"/>
                <w:bCs w:val="0"/>
                <w:sz w:val="16"/>
                <w:szCs w:val="16"/>
              </w:rPr>
              <w:t>samodzielnie, sprawnie i bezbłędnie rozwiązuje wszystkie zadania sprawdzające rozumienie ze słuchu i czytania, wykorzystując poznane strategie językowe;</w:t>
            </w:r>
          </w:p>
          <w:p w14:paraId="05298039" w14:textId="6E69EF9A" w:rsidR="004A79B9" w:rsidRPr="004A79B9" w:rsidRDefault="004A79B9" w:rsidP="004A79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4A79B9">
              <w:rPr>
                <w:rFonts w:ascii="Verdana" w:hAnsi="Verdana"/>
                <w:b w:val="0"/>
                <w:bCs w:val="0"/>
                <w:sz w:val="16"/>
                <w:szCs w:val="16"/>
              </w:rPr>
              <w:t>swobodnie, poprawnie i świadomie stosuje styl wypowiedzi w pełni odpowiedni do sytuacji komunikacyjnej, zachowując spójność i logikę wypowiedzi;</w:t>
            </w:r>
          </w:p>
          <w:p w14:paraId="49ECA48E" w14:textId="7119E63F" w:rsidR="004A79B9" w:rsidRPr="004A79B9" w:rsidRDefault="004A79B9" w:rsidP="004A79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4A79B9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samodzielnie, płynnie i bezbłędnie tworzy szczegółowe opisy ludzi, przedmiotów i miejsc, wykorzystując bogate słownictwo oraz zróżnicowane </w:t>
            </w:r>
            <w:r w:rsidRPr="004A79B9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struktury gramatyczne;</w:t>
            </w:r>
          </w:p>
          <w:p w14:paraId="261E47AE" w14:textId="09A2F01B" w:rsidR="004A79B9" w:rsidRPr="004A79B9" w:rsidRDefault="004A79B9" w:rsidP="004A79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4A79B9">
              <w:rPr>
                <w:rFonts w:ascii="Verdana" w:hAnsi="Verdana"/>
                <w:b w:val="0"/>
                <w:bCs w:val="0"/>
                <w:sz w:val="16"/>
                <w:szCs w:val="16"/>
              </w:rPr>
              <w:t>samodzielnie, płynnie i logicznie opowiada o czynnościach, przedstawia fakty, a także w sposób precyzyjny, spójny i uzasadniony wyraża własne opinie;</w:t>
            </w:r>
          </w:p>
          <w:p w14:paraId="0018E1D5" w14:textId="4AE200F8" w:rsidR="004A79B9" w:rsidRPr="004A79B9" w:rsidRDefault="004A79B9" w:rsidP="004A79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4A79B9">
              <w:rPr>
                <w:rFonts w:ascii="Verdana" w:hAnsi="Verdana"/>
                <w:b w:val="0"/>
                <w:bCs w:val="0"/>
                <w:sz w:val="16"/>
                <w:szCs w:val="16"/>
              </w:rPr>
              <w:t>aktywnie i twórczo uczestniczy w rozmowie – potrafi ją rozpocząć, prowadzić i zakończyć, a w przypadku trudności skutecznie podtrzymuje jej przebieg; bezbłędnie uzyskuje i przekazuje informacje oraz wyjaśnienia, wyraża i uzasadnia swoje opinie, zadaje trafne pytania rozmówcy i reaguje na jego wypowiedzi;</w:t>
            </w:r>
          </w:p>
          <w:p w14:paraId="6F89A5C9" w14:textId="77777777" w:rsidR="00665ED3" w:rsidRDefault="004A79B9" w:rsidP="004A79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4A79B9">
              <w:rPr>
                <w:rFonts w:ascii="Verdana" w:hAnsi="Verdana"/>
                <w:b w:val="0"/>
                <w:bCs w:val="0"/>
                <w:sz w:val="16"/>
                <w:szCs w:val="16"/>
              </w:rPr>
              <w:t>płynnie, precyzyjnie i bezbłędnie przekazuje w języku obcym wszystkie informacje zawarte w materiałach audiowizualnych oraz sformułowane w języku polskim i obcym, wykazując pełne zrozumienie treści, intencji i kontekstu komunikacyjnego</w:t>
            </w:r>
            <w:r w:rsid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>;</w:t>
            </w:r>
          </w:p>
          <w:p w14:paraId="1B2935B6" w14:textId="77777777" w:rsidR="00F801B9" w:rsidRPr="00F801B9" w:rsidRDefault="00F801B9" w:rsidP="00F801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wykazuje szczególne zaangażowanie podczas zajęć, świadomie rozwija swoje umiejętności językowe i wykonuje dodatkową samodzielną pracę; </w:t>
            </w:r>
          </w:p>
          <w:p w14:paraId="6CA0F140" w14:textId="16FE3893" w:rsidR="00F801B9" w:rsidRPr="008D5135" w:rsidRDefault="00F801B9" w:rsidP="00F801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>- bierze udział w dodatkowych przedsięwzięciach- konkursach( nie jest to kryterium konieczne).</w:t>
            </w:r>
          </w:p>
        </w:tc>
      </w:tr>
      <w:tr w:rsidR="006C22F8" w:rsidRPr="00E65F84" w14:paraId="4865FF41" w14:textId="75541BAF" w:rsidTr="00D22DCE">
        <w:tc>
          <w:tcPr>
            <w:tcW w:w="0" w:type="auto"/>
            <w:gridSpan w:val="6"/>
            <w:shd w:val="clear" w:color="auto" w:fill="00B050"/>
          </w:tcPr>
          <w:p w14:paraId="36B6F718" w14:textId="01B932B2" w:rsidR="006C22F8" w:rsidRDefault="006C22F8" w:rsidP="00665ED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Świat przyrody</w:t>
            </w:r>
          </w:p>
        </w:tc>
      </w:tr>
      <w:tr w:rsidR="00C21FCF" w:rsidRPr="00E65F84" w14:paraId="3EBDFB18" w14:textId="24322A90" w:rsidTr="00B03A92">
        <w:tc>
          <w:tcPr>
            <w:tcW w:w="0" w:type="auto"/>
            <w:shd w:val="clear" w:color="auto" w:fill="D9D9D9" w:themeFill="background1" w:themeFillShade="D9"/>
          </w:tcPr>
          <w:p w14:paraId="2FC17F8B" w14:textId="154A34FE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</w:p>
          <w:p w14:paraId="1DF07665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0A4F7224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46F1D80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25EEFE8" w14:textId="65CBA5DE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„2”</w:t>
            </w:r>
          </w:p>
        </w:tc>
        <w:tc>
          <w:tcPr>
            <w:tcW w:w="0" w:type="auto"/>
            <w:shd w:val="clear" w:color="auto" w:fill="99CCFF"/>
          </w:tcPr>
          <w:p w14:paraId="37401B18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668174A" w14:textId="315C4BC0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„3”</w:t>
            </w:r>
          </w:p>
        </w:tc>
        <w:tc>
          <w:tcPr>
            <w:tcW w:w="0" w:type="auto"/>
          </w:tcPr>
          <w:p w14:paraId="7DC3DA47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E43EB89" w14:textId="5D99D6F8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„4”</w:t>
            </w:r>
          </w:p>
        </w:tc>
        <w:tc>
          <w:tcPr>
            <w:tcW w:w="0" w:type="auto"/>
            <w:shd w:val="clear" w:color="auto" w:fill="99CCFF"/>
          </w:tcPr>
          <w:p w14:paraId="246F35AB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DD6593D" w14:textId="596AB45D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„5”</w:t>
            </w:r>
          </w:p>
        </w:tc>
        <w:tc>
          <w:tcPr>
            <w:tcW w:w="0" w:type="auto"/>
          </w:tcPr>
          <w:p w14:paraId="6FFEE43B" w14:textId="77777777" w:rsidR="00665ED3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3979DCC" w14:textId="208695C2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„6”</w:t>
            </w:r>
          </w:p>
        </w:tc>
      </w:tr>
      <w:tr w:rsidR="00C21FCF" w:rsidRPr="00E65F84" w14:paraId="5CEDD4BC" w14:textId="5A8D5986" w:rsidTr="00B03A92">
        <w:tc>
          <w:tcPr>
            <w:tcW w:w="0" w:type="auto"/>
            <w:shd w:val="clear" w:color="auto" w:fill="D9D9D9" w:themeFill="background1" w:themeFillShade="D9"/>
          </w:tcPr>
          <w:p w14:paraId="450EA2D7" w14:textId="77777777" w:rsidR="00665ED3" w:rsidRPr="00E65F84" w:rsidRDefault="00665ED3" w:rsidP="00665ED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3DD355C9" w14:textId="77777777" w:rsidR="00665ED3" w:rsidRPr="00E65F84" w:rsidRDefault="00665ED3" w:rsidP="00665ED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466C371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129DEDA0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00463B95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2C66A00D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482F5F92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0" w:type="auto"/>
          </w:tcPr>
          <w:p w14:paraId="7BB04F47" w14:textId="662C03B9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BARDZO</w:t>
            </w:r>
            <w:r w:rsidRPr="00E65F84">
              <w:rPr>
                <w:rFonts w:ascii="Verdana" w:hAnsi="Verdana"/>
                <w:sz w:val="16"/>
                <w:szCs w:val="16"/>
              </w:rPr>
              <w:t xml:space="preserve"> WYSOKI STOPIEŃ SPEŁNIANIA WYMAGAŃ EDUKACYJNYCH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C21FCF" w:rsidRPr="00E65F84" w14:paraId="18E0C180" w14:textId="35DE62AF" w:rsidTr="00B03A9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74C4EF3D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WIEDZA:</w:t>
            </w:r>
          </w:p>
          <w:p w14:paraId="290B2672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7AD2119E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78CBE994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3E34B74F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44AD83AA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0" w:type="auto"/>
          </w:tcPr>
          <w:p w14:paraId="2F7CB236" w14:textId="1C042411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5523B">
              <w:rPr>
                <w:rFonts w:ascii="Verdana" w:hAnsi="Verdana"/>
                <w:sz w:val="16"/>
                <w:szCs w:val="16"/>
              </w:rPr>
              <w:t>Uczeń nie tylko zna, ale także biegle i świadomie stosuje wszystkie poznane wyrazy oraz zwroty w różnych kontekstach komunikacyjnych.</w:t>
            </w:r>
          </w:p>
        </w:tc>
      </w:tr>
      <w:tr w:rsidR="00C21FCF" w:rsidRPr="00E65F84" w14:paraId="03592B66" w14:textId="5DCD84E7" w:rsidTr="00B03A92">
        <w:tc>
          <w:tcPr>
            <w:tcW w:w="0" w:type="auto"/>
            <w:vMerge/>
          </w:tcPr>
          <w:p w14:paraId="1A81F0B1" w14:textId="77777777" w:rsidR="00665ED3" w:rsidRPr="00E65F84" w:rsidRDefault="00665ED3" w:rsidP="00665E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468A393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3EB92F5F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2070081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3CBCD35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070701B" w14:textId="65E867E1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5523B">
              <w:rPr>
                <w:rFonts w:ascii="Verdana" w:hAnsi="Verdana"/>
                <w:sz w:val="16"/>
                <w:szCs w:val="16"/>
              </w:rPr>
              <w:t>Biegle i świadomie stosuje wszystkie poznane struktury gramatyczne w różnorodnych zadaniach językowych oraz we własnych, samodzielnych wypowiedziach.</w:t>
            </w:r>
          </w:p>
        </w:tc>
      </w:tr>
      <w:tr w:rsidR="00665ED3" w:rsidRPr="00251729" w14:paraId="0D93D3D3" w14:textId="64897BA5" w:rsidTr="00FA4F6C">
        <w:tc>
          <w:tcPr>
            <w:tcW w:w="0" w:type="auto"/>
            <w:vMerge/>
          </w:tcPr>
          <w:p w14:paraId="717AAFBA" w14:textId="77777777" w:rsidR="00665ED3" w:rsidRPr="00E65F84" w:rsidRDefault="00665ED3" w:rsidP="00665E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32160ADA" w14:textId="77777777" w:rsidR="00665ED3" w:rsidRPr="00C2552F" w:rsidRDefault="00665ED3" w:rsidP="00665ED3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świat przyrody</w:t>
            </w:r>
          </w:p>
          <w:p w14:paraId="12AB22D7" w14:textId="77777777" w:rsidR="00665ED3" w:rsidRPr="008D5135" w:rsidRDefault="00665ED3" w:rsidP="00665ED3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iCs/>
                <w:sz w:val="16"/>
                <w:szCs w:val="16"/>
                <w:lang w:val="en-US"/>
              </w:rPr>
            </w:pPr>
            <w:r w:rsidRPr="000A796C">
              <w:rPr>
                <w:rFonts w:ascii="Verdana" w:hAnsi="Verdana"/>
                <w:sz w:val="16"/>
                <w:szCs w:val="16"/>
              </w:rPr>
              <w:t>c</w:t>
            </w:r>
            <w:r w:rsidRPr="000A796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zasowniki modalne: </w:t>
            </w:r>
            <w:proofErr w:type="spellStart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can</w:t>
            </w:r>
            <w:proofErr w:type="spellEnd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must</w:t>
            </w:r>
            <w:proofErr w:type="spellEnd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have</w:t>
            </w:r>
            <w:proofErr w:type="spellEnd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to</w:t>
            </w:r>
          </w:p>
          <w:p w14:paraId="09595FDB" w14:textId="4A645D2F" w:rsidR="00665ED3" w:rsidRPr="00B03A92" w:rsidRDefault="00665ED3" w:rsidP="00665ED3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proofErr w:type="spellStart"/>
            <w:r w:rsidRPr="008D5135">
              <w:rPr>
                <w:rFonts w:ascii="Verdana" w:hAnsi="Verdana"/>
                <w:sz w:val="16"/>
                <w:szCs w:val="16"/>
                <w:lang w:val="en-GB"/>
              </w:rPr>
              <w:t>wyrażania</w:t>
            </w:r>
            <w:proofErr w:type="spellEnd"/>
            <w:r w:rsidRPr="008D5135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D5135">
              <w:rPr>
                <w:rFonts w:ascii="Verdana" w:hAnsi="Verdana"/>
                <w:sz w:val="16"/>
                <w:szCs w:val="16"/>
                <w:lang w:val="en-GB"/>
              </w:rPr>
              <w:t>przyszłości</w:t>
            </w:r>
            <w:proofErr w:type="spellEnd"/>
            <w:r w:rsidRPr="008D5135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: </w:t>
            </w:r>
            <w:r w:rsidRPr="008D5135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GB"/>
              </w:rPr>
              <w:t>going to, Present Continuous, will</w:t>
            </w:r>
          </w:p>
        </w:tc>
      </w:tr>
      <w:tr w:rsidR="00C21FCF" w:rsidRPr="00E65F84" w14:paraId="1A01E67B" w14:textId="44BF1226" w:rsidTr="00B03A92">
        <w:tc>
          <w:tcPr>
            <w:tcW w:w="0" w:type="auto"/>
            <w:shd w:val="clear" w:color="auto" w:fill="D9D9D9" w:themeFill="background1" w:themeFillShade="D9"/>
          </w:tcPr>
          <w:p w14:paraId="69B8595E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447CA9E" w14:textId="77777777" w:rsidR="00665ED3" w:rsidRPr="008D5135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4CC5FA6F" w14:textId="77777777" w:rsidR="00665ED3" w:rsidRPr="008D5135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niektóre zadania na słuchanie i czytanie ze zrozumieniem </w:t>
            </w:r>
          </w:p>
          <w:p w14:paraId="2CF911A7" w14:textId="77777777" w:rsidR="00665ED3" w:rsidRPr="008D5135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zdaniami, zdawkowo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krajobraz oraz najpiękniejsze miejsca w Polsce, wyraża i uzasadnia swoje opinie i upodobania, popełniając liczne błędy</w:t>
            </w:r>
          </w:p>
          <w:p w14:paraId="4A81AC27" w14:textId="77777777" w:rsidR="00665ED3" w:rsidRPr="008D5135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popełniając liczne błędy,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17DDEBD8" w14:textId="77777777" w:rsidR="00665ED3" w:rsidRPr="008D5135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właściwie reaguje na polecenia</w:t>
            </w:r>
          </w:p>
          <w:p w14:paraId="7AF40513" w14:textId="77777777" w:rsidR="00665ED3" w:rsidRPr="008D5135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zadania na słuchanie i czytanie ze zrozumieniem </w:t>
            </w:r>
          </w:p>
          <w:p w14:paraId="7272843E" w14:textId="77777777" w:rsidR="00665ED3" w:rsidRPr="008D5135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70D9D82" w14:textId="77777777" w:rsidR="00665ED3" w:rsidRPr="008D5135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zwierzęta, miejsca i zjawiska, opowiada o czynnościach, przedstawia fakty, wyraża i uzasadnia swoje opinie i upodobania</w:t>
            </w:r>
          </w:p>
          <w:p w14:paraId="41C58C5A" w14:textId="77777777" w:rsidR="00665ED3" w:rsidRPr="008D5135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34A58C6F" w14:textId="77777777" w:rsidR="00665ED3" w:rsidRPr="008D5135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właściwie reaguje na polecenia</w:t>
            </w:r>
          </w:p>
          <w:p w14:paraId="245F7ACB" w14:textId="77777777" w:rsidR="00665ED3" w:rsidRPr="008D5135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188A9162" w14:textId="77777777" w:rsidR="00665ED3" w:rsidRPr="008D5135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6D4F97F" w14:textId="77777777" w:rsidR="00665ED3" w:rsidRPr="008D5135" w:rsidRDefault="00665ED3" w:rsidP="00665ED3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zwierzęta, miejsca i zjawiska, opowiada o czynnościach, przedstawia fakty, wyraża i uzasadnia swoje opinie i upodobania</w:t>
            </w: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14:paraId="59D9ED10" w14:textId="77777777" w:rsidR="00665ED3" w:rsidRPr="008D5135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3865A2FF" w14:textId="77777777" w:rsidR="00665ED3" w:rsidRPr="008D5135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właściwie reaguje na polecenia</w:t>
            </w:r>
          </w:p>
          <w:p w14:paraId="00FD347A" w14:textId="77777777" w:rsidR="00665ED3" w:rsidRPr="008D5135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i czytanie ze zrozumieniem </w:t>
            </w:r>
          </w:p>
          <w:p w14:paraId="6E8D4D6A" w14:textId="77777777" w:rsidR="00665ED3" w:rsidRPr="008D5135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E411691" w14:textId="77777777" w:rsidR="00665ED3" w:rsidRPr="008D5135" w:rsidRDefault="00665ED3" w:rsidP="00665ED3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szczegółowo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zwierzęta, miejsca i zjawiska, opowiada o czynnościach, przedstawia fakty, wyraża i uzasadnia swoje opinie i upodobania</w:t>
            </w: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14:paraId="00707FB6" w14:textId="77777777" w:rsidR="00665ED3" w:rsidRPr="008D5135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  <w:tc>
          <w:tcPr>
            <w:tcW w:w="0" w:type="auto"/>
          </w:tcPr>
          <w:p w14:paraId="39D325AD" w14:textId="02FC680D" w:rsidR="00F801B9" w:rsidRPr="00F801B9" w:rsidRDefault="00F801B9" w:rsidP="00F801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-z</w:t>
            </w: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>awsze właściwie, szybko i adekwatnie reaguje na polecenia nauczyciela, wykazując pełne zrozumienie ich treści i intencji;</w:t>
            </w:r>
          </w:p>
          <w:p w14:paraId="1D7DCF54" w14:textId="287A9D97" w:rsidR="00F801B9" w:rsidRPr="00F801B9" w:rsidRDefault="00F801B9" w:rsidP="00F801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</w:t>
            </w: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>samodzielnie, sprawnie i bezbłędnie rozwiązuje wszystkie zadania sprawdzające rozumienie ze słuchu i czytania, wykorzystując poznane strategie językowe;</w:t>
            </w:r>
          </w:p>
          <w:p w14:paraId="303D1DA7" w14:textId="2830650F" w:rsidR="00F801B9" w:rsidRPr="00F801B9" w:rsidRDefault="00F801B9" w:rsidP="00F801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>swobodnie i bezbłędnie dobiera oraz stosuje styl wypowiedzi w pełni odpowiedni do sytuacji komunikacyjnej, zachowując poprawność językową, spójność i bogactwo językowe;</w:t>
            </w:r>
          </w:p>
          <w:p w14:paraId="3562961C" w14:textId="63A1BBFA" w:rsidR="00F801B9" w:rsidRPr="00F801B9" w:rsidRDefault="00F801B9" w:rsidP="00F801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>tworzy rozbudowane, logiczne i szczegółowe wypowiedzi, w których, używając zdań złożonych, trafnie i precyzyjnie opisuje zwierzęta, miejsca i zjawiska; potrafi samodzielnie opowiadać o czynnościach, przedstawiać fakty, a także w sposób spójny, uzasadniony i bezbłędny wyrażać swoje opinie oraz upodobania;</w:t>
            </w:r>
          </w:p>
          <w:p w14:paraId="10DBD5D0" w14:textId="77777777" w:rsidR="004979CB" w:rsidRDefault="00F801B9" w:rsidP="00F801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płynnie, precyzyjnie i bezbłędnie przekazuje w języku obcym wszystkie </w:t>
            </w: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informacje zawarte w materiałach audiowizualnych oraz sformułowane w języku polskim i obcym, wykazując pełne zrozumienie ich treści, kontekstu i intencji komunikacyjnych</w:t>
            </w:r>
            <w:r w:rsidR="004979CB">
              <w:rPr>
                <w:rFonts w:ascii="Verdana" w:hAnsi="Verdana"/>
                <w:b w:val="0"/>
                <w:bCs w:val="0"/>
                <w:sz w:val="16"/>
                <w:szCs w:val="16"/>
              </w:rPr>
              <w:t>;</w:t>
            </w:r>
          </w:p>
          <w:p w14:paraId="152BD538" w14:textId="678267FA" w:rsidR="00F801B9" w:rsidRPr="00F801B9" w:rsidRDefault="00F801B9" w:rsidP="00F801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wykazuje szczególne zaangażowanie podczas zajęć, świadomie rozwija swoje umiejętności językowe i wykonuje dodatkową samodzielną pracę; </w:t>
            </w:r>
          </w:p>
          <w:p w14:paraId="7128217B" w14:textId="4D9F7DB0" w:rsidR="00665ED3" w:rsidRPr="008D5135" w:rsidRDefault="00F801B9" w:rsidP="00F801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>- bierze udział w dodatkowych przedsięwzięciach- konkursach( nie jest to kryterium konieczne).</w:t>
            </w:r>
          </w:p>
        </w:tc>
      </w:tr>
      <w:tr w:rsidR="006C22F8" w:rsidRPr="00E65F84" w14:paraId="2B311BD2" w14:textId="2B99582E" w:rsidTr="00850EDD">
        <w:tc>
          <w:tcPr>
            <w:tcW w:w="0" w:type="auto"/>
            <w:gridSpan w:val="6"/>
            <w:shd w:val="clear" w:color="auto" w:fill="00B050"/>
          </w:tcPr>
          <w:p w14:paraId="34D8B727" w14:textId="5748C9E6" w:rsidR="006C22F8" w:rsidRPr="00C93E5A" w:rsidRDefault="006C22F8" w:rsidP="00665ED3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C93E5A">
              <w:rPr>
                <w:rFonts w:ascii="Verdana" w:hAnsi="Verdana" w:cs="Calibri"/>
                <w:bCs/>
                <w:sz w:val="16"/>
                <w:szCs w:val="16"/>
              </w:rPr>
              <w:lastRenderedPageBreak/>
              <w:t>Podróżowanie i turystyka</w:t>
            </w:r>
          </w:p>
        </w:tc>
      </w:tr>
      <w:tr w:rsidR="00C21FCF" w:rsidRPr="00E65F84" w14:paraId="6B99DE89" w14:textId="78F70FDB" w:rsidTr="00B03A92">
        <w:tc>
          <w:tcPr>
            <w:tcW w:w="0" w:type="auto"/>
            <w:shd w:val="clear" w:color="auto" w:fill="D9D9D9" w:themeFill="background1" w:themeFillShade="D9"/>
          </w:tcPr>
          <w:p w14:paraId="64118787" w14:textId="76A4B51B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00E25F2">
              <w:rPr>
                <w:rFonts w:ascii="Verdana" w:hAnsi="Verdana"/>
                <w:b/>
                <w:bCs/>
                <w:sz w:val="16"/>
                <w:szCs w:val="16"/>
              </w:rPr>
              <w:br w:type="page"/>
              <w:t>OCENA</w:t>
            </w:r>
          </w:p>
          <w:p w14:paraId="2908EB2C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BEB551D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64DC737" w14:textId="1E2D07EA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„2”</w:t>
            </w:r>
          </w:p>
        </w:tc>
        <w:tc>
          <w:tcPr>
            <w:tcW w:w="0" w:type="auto"/>
            <w:shd w:val="clear" w:color="auto" w:fill="99CCFF"/>
          </w:tcPr>
          <w:p w14:paraId="3B1159FA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1BA393B" w14:textId="23B5AD74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„3”</w:t>
            </w:r>
          </w:p>
        </w:tc>
        <w:tc>
          <w:tcPr>
            <w:tcW w:w="0" w:type="auto"/>
          </w:tcPr>
          <w:p w14:paraId="2D736832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41DE78E" w14:textId="3F7114FD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„4”</w:t>
            </w:r>
          </w:p>
        </w:tc>
        <w:tc>
          <w:tcPr>
            <w:tcW w:w="0" w:type="auto"/>
            <w:shd w:val="clear" w:color="auto" w:fill="99CCFF"/>
          </w:tcPr>
          <w:p w14:paraId="3D979CBB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F222011" w14:textId="7C6495F6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„5”</w:t>
            </w:r>
          </w:p>
        </w:tc>
        <w:tc>
          <w:tcPr>
            <w:tcW w:w="0" w:type="auto"/>
          </w:tcPr>
          <w:p w14:paraId="09CC321D" w14:textId="77777777" w:rsidR="00665ED3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92849B5" w14:textId="79AB45AB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„6”</w:t>
            </w:r>
          </w:p>
        </w:tc>
      </w:tr>
      <w:tr w:rsidR="00C21FCF" w:rsidRPr="00E65F84" w14:paraId="3564D369" w14:textId="59A0760D" w:rsidTr="00B03A92">
        <w:tc>
          <w:tcPr>
            <w:tcW w:w="0" w:type="auto"/>
            <w:shd w:val="clear" w:color="auto" w:fill="D9D9D9" w:themeFill="background1" w:themeFillShade="D9"/>
          </w:tcPr>
          <w:p w14:paraId="4BDB5498" w14:textId="77777777" w:rsidR="00665ED3" w:rsidRPr="00E65F84" w:rsidRDefault="00665ED3" w:rsidP="00665ED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916C19D" w14:textId="77777777" w:rsidR="00665ED3" w:rsidRPr="00E65F84" w:rsidRDefault="00665ED3" w:rsidP="00665ED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800FB26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4A5D4D0D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4A120341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2D6BE843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61099899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0" w:type="auto"/>
          </w:tcPr>
          <w:p w14:paraId="7BDDADA1" w14:textId="3A9CA7BC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BARDZO</w:t>
            </w:r>
            <w:r w:rsidRPr="00E65F84">
              <w:rPr>
                <w:rFonts w:ascii="Verdana" w:hAnsi="Verdana"/>
                <w:sz w:val="16"/>
                <w:szCs w:val="16"/>
              </w:rPr>
              <w:t xml:space="preserve"> WYSOKI STOPIEŃ SPEŁNIANIA WYMAGAŃ EDUKACYJNYCH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C21FCF" w:rsidRPr="00E65F84" w14:paraId="06DEE303" w14:textId="025B02B0" w:rsidTr="00B03A9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BD18BE5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29746817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77799BD5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37582332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5066C52B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0B3C19BF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0" w:type="auto"/>
          </w:tcPr>
          <w:p w14:paraId="7882BD86" w14:textId="0F8BB979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5523B">
              <w:rPr>
                <w:rFonts w:ascii="Verdana" w:hAnsi="Verdana"/>
                <w:sz w:val="16"/>
                <w:szCs w:val="16"/>
              </w:rPr>
              <w:t>Uczeń nie tylko zna, ale także biegle i świadomie stosuje wszystkie poznane wyrazy oraz zwroty w różnych kontekstach komunikacyjnych.</w:t>
            </w:r>
          </w:p>
        </w:tc>
      </w:tr>
      <w:tr w:rsidR="00C21FCF" w:rsidRPr="00E65F84" w14:paraId="14B498DB" w14:textId="4AADC899" w:rsidTr="00B03A92">
        <w:tc>
          <w:tcPr>
            <w:tcW w:w="0" w:type="auto"/>
            <w:vMerge/>
          </w:tcPr>
          <w:p w14:paraId="74869460" w14:textId="77777777" w:rsidR="00665ED3" w:rsidRPr="00E65F84" w:rsidRDefault="00665ED3" w:rsidP="00665E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5D79072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043A5FAF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44CB570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01AB7F6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07F57D5D" w14:textId="7E56FDC4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5523B">
              <w:rPr>
                <w:rFonts w:ascii="Verdana" w:hAnsi="Verdana"/>
                <w:sz w:val="16"/>
                <w:szCs w:val="16"/>
              </w:rPr>
              <w:t>Biegle i świadomie stosuje wszystkie poznane struktury gramatyczne w różnorodnych zadaniach językowych oraz we własnych, samodzielnych wypowiedziach.</w:t>
            </w:r>
          </w:p>
        </w:tc>
      </w:tr>
      <w:tr w:rsidR="00665ED3" w:rsidRPr="00783CE7" w14:paraId="3D5D724E" w14:textId="6FD6FBD9" w:rsidTr="006B07EB">
        <w:tc>
          <w:tcPr>
            <w:tcW w:w="0" w:type="auto"/>
            <w:vMerge/>
          </w:tcPr>
          <w:p w14:paraId="187F57B8" w14:textId="77777777" w:rsidR="00665ED3" w:rsidRPr="00E65F84" w:rsidRDefault="00665ED3" w:rsidP="00665E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04006030" w14:textId="77777777" w:rsidR="00665ED3" w:rsidRPr="00783CE7" w:rsidRDefault="00665ED3" w:rsidP="00665ED3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 w:rsidRPr="00C93E5A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C93E5A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podróżowanie i turystyka </w:t>
            </w:r>
          </w:p>
          <w:p w14:paraId="1D76C8E3" w14:textId="77777777" w:rsidR="00665ED3" w:rsidRPr="008D5135" w:rsidRDefault="00665ED3" w:rsidP="00665ED3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proofErr w:type="spellStart"/>
            <w:r w:rsidRPr="00783CE7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zasy</w:t>
            </w:r>
            <w:proofErr w:type="spellEnd"/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przeszłe</w:t>
            </w:r>
            <w:proofErr w:type="spellEnd"/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: </w:t>
            </w:r>
            <w:r w:rsidRPr="00783CE7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Past Continuous, Past Simple</w:t>
            </w:r>
          </w:p>
          <w:p w14:paraId="71056FD3" w14:textId="77777777" w:rsidR="00665ED3" w:rsidRPr="008D5135" w:rsidRDefault="00665ED3" w:rsidP="00665ED3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zaimki osobowe</w:t>
            </w:r>
          </w:p>
          <w:p w14:paraId="789FD6CD" w14:textId="77777777" w:rsidR="00665ED3" w:rsidRPr="008D5135" w:rsidRDefault="00665ED3" w:rsidP="00665ED3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formy dzierżawcze</w:t>
            </w:r>
          </w:p>
          <w:p w14:paraId="2588B456" w14:textId="27007F12" w:rsidR="00665ED3" w:rsidRPr="00C93E5A" w:rsidRDefault="00665ED3" w:rsidP="00665ED3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zaimki zwrotne i wzajemne</w:t>
            </w:r>
          </w:p>
        </w:tc>
      </w:tr>
      <w:tr w:rsidR="00C21FCF" w:rsidRPr="00E65F84" w14:paraId="6F43C11E" w14:textId="087B0E81" w:rsidTr="00B03A92">
        <w:tc>
          <w:tcPr>
            <w:tcW w:w="0" w:type="auto"/>
            <w:shd w:val="clear" w:color="auto" w:fill="D9D9D9" w:themeFill="background1" w:themeFillShade="D9"/>
          </w:tcPr>
          <w:p w14:paraId="0B17AC83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39D717E" w14:textId="77777777" w:rsidR="00665ED3" w:rsidRPr="00B72DB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6958EA86" w14:textId="77777777" w:rsidR="00665ED3" w:rsidRPr="00B72DB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7CF9C1A1" w14:textId="77777777" w:rsidR="00665ED3" w:rsidRPr="00B72DBB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</w:t>
            </w:r>
          </w:p>
          <w:p w14:paraId="0A45B6F5" w14:textId="77777777" w:rsidR="00665ED3" w:rsidRPr="00B72DB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P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</w:t>
            </w:r>
            <w:r w:rsidRP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1D91CFAD" w14:textId="77777777" w:rsidR="00665ED3" w:rsidRPr="00B72DB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66F5DBAC" w14:textId="77777777" w:rsidR="00665ED3" w:rsidRPr="00B72DB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</w:t>
            </w:r>
          </w:p>
          <w:p w14:paraId="31B8EBD4" w14:textId="77777777" w:rsidR="00665ED3" w:rsidRPr="00B72DB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stosuje styl wypowiedzi odpowiedni do sytuacji</w:t>
            </w:r>
          </w:p>
          <w:p w14:paraId="55719A3D" w14:textId="77777777" w:rsidR="00665ED3" w:rsidRPr="00B72DBB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</w:t>
            </w:r>
          </w:p>
          <w:p w14:paraId="1182490D" w14:textId="77777777" w:rsidR="00665ED3" w:rsidRPr="00B72DBB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B72DBB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sz w:val="16"/>
                <w:szCs w:val="16"/>
              </w:rPr>
              <w:t xml:space="preserve"> bezbłędnie </w:t>
            </w:r>
            <w:r w:rsidRPr="00B72DB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B72DBB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071F0913" w14:textId="77777777" w:rsidR="00665ED3" w:rsidRPr="00B72DB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2DEB4969" w14:textId="77777777" w:rsidR="00665ED3" w:rsidRPr="00B72DB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10C0EAE3" w14:textId="77777777" w:rsidR="00665ED3" w:rsidRPr="00B72DB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stosuje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styl wypowiedzi odpowiedni do sytuacji</w:t>
            </w:r>
          </w:p>
          <w:p w14:paraId="4217A2FA" w14:textId="77777777" w:rsidR="00665ED3" w:rsidRPr="00B72DBB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w większości bezbłędnie uzyskuje i przekazuje informacje i wyjaśnienia</w:t>
            </w:r>
          </w:p>
          <w:p w14:paraId="0139483A" w14:textId="77777777" w:rsidR="00665ED3" w:rsidRPr="00B72DB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3F3F6013" w14:textId="77777777" w:rsidR="00665ED3" w:rsidRPr="00B72DB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066AF277" w14:textId="77777777" w:rsidR="00665ED3" w:rsidRPr="00B72DB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05A7515E" w14:textId="77777777" w:rsidR="00665ED3" w:rsidRPr="00B72DB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stosuje styl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wypowiedzi odpowiedni do sytuacji</w:t>
            </w:r>
          </w:p>
          <w:p w14:paraId="295DB625" w14:textId="77777777" w:rsidR="00665ED3" w:rsidRPr="00B72DBB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</w:t>
            </w:r>
          </w:p>
          <w:p w14:paraId="4BFCC4BC" w14:textId="77777777" w:rsidR="00665ED3" w:rsidRPr="00B72DB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wszystkie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informacje zawarte w materiałach audiowizualnych oraz sformułowane w języku polskim i obcym</w:t>
            </w:r>
          </w:p>
        </w:tc>
        <w:tc>
          <w:tcPr>
            <w:tcW w:w="0" w:type="auto"/>
          </w:tcPr>
          <w:p w14:paraId="6BC709AB" w14:textId="4B25736A" w:rsidR="00F801B9" w:rsidRPr="00F801B9" w:rsidRDefault="00F801B9" w:rsidP="00F801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-</w:t>
            </w: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>zawsze właściwie, szybko i adekwatnie reaguje na polecenia nauczyciela, wykazując pełne zrozumienie ich treści i intencji;</w:t>
            </w:r>
          </w:p>
          <w:p w14:paraId="793FF02E" w14:textId="76C979C1" w:rsidR="00F801B9" w:rsidRPr="00F801B9" w:rsidRDefault="00F801B9" w:rsidP="00F801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samodzielnie, sprawnie i bezbłędnie rozwiązuje </w:t>
            </w: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wszystkie zadania sprawdzające rozumienie ze słuchu i czytania, stosując skuteczne strategie językowe;</w:t>
            </w:r>
          </w:p>
          <w:p w14:paraId="590A7058" w14:textId="2A50CF8F" w:rsidR="00F801B9" w:rsidRPr="00F801B9" w:rsidRDefault="00F801B9" w:rsidP="00F801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>swobodnie i bezbłędnie stosuje styl wypowiedzi w pełni odpowiedni do sytuacji komunikacyjnej, zachowując poprawność językową, spójność i bogactwo językowe;</w:t>
            </w:r>
          </w:p>
          <w:p w14:paraId="7DE4B6DC" w14:textId="793770E5" w:rsidR="00F801B9" w:rsidRPr="00F801B9" w:rsidRDefault="00F801B9" w:rsidP="00F801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>aktywnie, twórczo i z pełnym zaangażowaniem uczestniczy w rozmowie – potrafi ją rozpocząć, prowadzić i zakończyć; skutecznie podtrzymuje dialog w przypadku trudności, bezbłędnie uzyskuje i przekazuje informacje oraz wyjaśnienia, wykazując się płynnością, precyzją i kulturą języka;</w:t>
            </w:r>
          </w:p>
          <w:p w14:paraId="798BD255" w14:textId="77777777" w:rsidR="004979CB" w:rsidRDefault="00F801B9" w:rsidP="00F801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>płynnie, precyzyjnie i bezbłędnie przekazuje w języku obcym wszystkie informacje zawarte w materiałach audiowizualnych oraz sformułowane w języku polskim i obcym, wykazując pełne zrozumienie treści, kontekstu i intencji komunikacyjnych</w:t>
            </w:r>
            <w:r w:rsidR="004979CB">
              <w:rPr>
                <w:rFonts w:ascii="Verdana" w:hAnsi="Verdana"/>
                <w:b w:val="0"/>
                <w:bCs w:val="0"/>
                <w:sz w:val="16"/>
                <w:szCs w:val="16"/>
              </w:rPr>
              <w:t>;</w:t>
            </w:r>
          </w:p>
          <w:p w14:paraId="39810991" w14:textId="0E4EA139" w:rsidR="00F801B9" w:rsidRPr="00F801B9" w:rsidRDefault="00F801B9" w:rsidP="00F801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wykazuje szczególne zaangażowanie podczas zajęć, świadomie rozwija swoje umiejętności językowe i wykonuje dodatkową samodzielną pracę; </w:t>
            </w:r>
          </w:p>
          <w:p w14:paraId="73E8145F" w14:textId="2658DAB7" w:rsidR="00665ED3" w:rsidRPr="00B72DBB" w:rsidRDefault="00F801B9" w:rsidP="00F801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>- bierze udział w dodatkowych przedsięwzięciach- konkursach( nie jest to kryterium konieczne).</w:t>
            </w:r>
          </w:p>
        </w:tc>
      </w:tr>
      <w:tr w:rsidR="006C22F8" w:rsidRPr="00F71F00" w14:paraId="55948DCE" w14:textId="2962727B" w:rsidTr="002A63C3">
        <w:tc>
          <w:tcPr>
            <w:tcW w:w="0" w:type="auto"/>
            <w:gridSpan w:val="6"/>
            <w:shd w:val="clear" w:color="auto" w:fill="00B050"/>
          </w:tcPr>
          <w:p w14:paraId="40CE96CD" w14:textId="0506360E" w:rsidR="006C22F8" w:rsidRDefault="006C22F8" w:rsidP="00665ED3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Żywienie</w:t>
            </w:r>
            <w:proofErr w:type="spellEnd"/>
          </w:p>
        </w:tc>
      </w:tr>
      <w:tr w:rsidR="00C21FCF" w:rsidRPr="00E65F84" w14:paraId="07350584" w14:textId="507C0034" w:rsidTr="00B03A92">
        <w:tc>
          <w:tcPr>
            <w:tcW w:w="0" w:type="auto"/>
            <w:shd w:val="clear" w:color="auto" w:fill="D9D9D9" w:themeFill="background1" w:themeFillShade="D9"/>
          </w:tcPr>
          <w:p w14:paraId="38634FE9" w14:textId="163946C1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00E25F2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br w:type="page"/>
            </w:r>
            <w:r w:rsidRPr="700E25F2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46ABBD8F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5D1743E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DA00A35" w14:textId="4F652898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„2”</w:t>
            </w:r>
          </w:p>
        </w:tc>
        <w:tc>
          <w:tcPr>
            <w:tcW w:w="0" w:type="auto"/>
            <w:shd w:val="clear" w:color="auto" w:fill="99CCFF"/>
          </w:tcPr>
          <w:p w14:paraId="1C8AA541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FAE2586" w14:textId="0DF27786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„3”</w:t>
            </w:r>
          </w:p>
        </w:tc>
        <w:tc>
          <w:tcPr>
            <w:tcW w:w="0" w:type="auto"/>
          </w:tcPr>
          <w:p w14:paraId="1061D8AA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A11865A" w14:textId="14C1B80B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„4”</w:t>
            </w:r>
          </w:p>
        </w:tc>
        <w:tc>
          <w:tcPr>
            <w:tcW w:w="0" w:type="auto"/>
            <w:shd w:val="clear" w:color="auto" w:fill="99CCFF"/>
          </w:tcPr>
          <w:p w14:paraId="2BAA678B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377922B" w14:textId="4352F8AB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„5”</w:t>
            </w:r>
          </w:p>
        </w:tc>
        <w:tc>
          <w:tcPr>
            <w:tcW w:w="0" w:type="auto"/>
          </w:tcPr>
          <w:p w14:paraId="5C577541" w14:textId="77777777" w:rsidR="00665ED3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0209A8A" w14:textId="223A23EB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„6”</w:t>
            </w:r>
          </w:p>
        </w:tc>
      </w:tr>
      <w:tr w:rsidR="00C21FCF" w:rsidRPr="00E65F84" w14:paraId="14D2400F" w14:textId="3DD57D32" w:rsidTr="00B03A92">
        <w:tc>
          <w:tcPr>
            <w:tcW w:w="0" w:type="auto"/>
            <w:shd w:val="clear" w:color="auto" w:fill="D9D9D9" w:themeFill="background1" w:themeFillShade="D9"/>
          </w:tcPr>
          <w:p w14:paraId="5C71F136" w14:textId="77777777" w:rsidR="00665ED3" w:rsidRPr="00E65F84" w:rsidRDefault="00665ED3" w:rsidP="00665ED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2199465" w14:textId="77777777" w:rsidR="00665ED3" w:rsidRPr="00E65F84" w:rsidRDefault="00665ED3" w:rsidP="00665ED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03D9E61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31A9B38D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2D18EDBE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1E7FC20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5BB982B5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0" w:type="auto"/>
          </w:tcPr>
          <w:p w14:paraId="4230B191" w14:textId="2B80B80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BARDZO</w:t>
            </w:r>
            <w:r w:rsidRPr="00E65F84">
              <w:rPr>
                <w:rFonts w:ascii="Verdana" w:hAnsi="Verdana"/>
                <w:sz w:val="16"/>
                <w:szCs w:val="16"/>
              </w:rPr>
              <w:t xml:space="preserve"> WYSOKI STOPIEŃ SPEŁNIANIA WYMAGAŃ EDUKACYJNYCH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C21FCF" w:rsidRPr="00E65F84" w14:paraId="16135411" w14:textId="6118EFAD" w:rsidTr="00B03A9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E21C667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46CF238F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11819DB8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17FD19BA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0F5579CE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0C2EE4BF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0" w:type="auto"/>
          </w:tcPr>
          <w:p w14:paraId="14AF9E2F" w14:textId="2F6BDCD3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5523B">
              <w:rPr>
                <w:rFonts w:ascii="Verdana" w:hAnsi="Verdana"/>
                <w:sz w:val="16"/>
                <w:szCs w:val="16"/>
              </w:rPr>
              <w:t>Uczeń nie tylko zna, ale także biegle i świadomie stosuje wszystkie poznane wyrazy oraz zwroty w różnych kontekstach komunikacyjnych.</w:t>
            </w:r>
          </w:p>
        </w:tc>
      </w:tr>
      <w:tr w:rsidR="00C21FCF" w:rsidRPr="00E65F84" w14:paraId="21E976F0" w14:textId="30543EDA" w:rsidTr="00B03A92">
        <w:tc>
          <w:tcPr>
            <w:tcW w:w="0" w:type="auto"/>
            <w:vMerge/>
          </w:tcPr>
          <w:p w14:paraId="0DA123B1" w14:textId="77777777" w:rsidR="00665ED3" w:rsidRPr="00E65F84" w:rsidRDefault="00665ED3" w:rsidP="00665E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D094736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186D2235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E935887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337B8C6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AFBF981" w14:textId="5803560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5523B">
              <w:rPr>
                <w:rFonts w:ascii="Verdana" w:hAnsi="Verdana"/>
                <w:sz w:val="16"/>
                <w:szCs w:val="16"/>
              </w:rPr>
              <w:t>Biegle i świadomie stosuje wszystkie poznane struktury gramatyczne w różnorodnych zadaniach językowych oraz we własnych, samodzielnych wypowiedziach.</w:t>
            </w:r>
          </w:p>
        </w:tc>
      </w:tr>
      <w:tr w:rsidR="00665ED3" w:rsidRPr="00DF0B55" w14:paraId="3F90E4C2" w14:textId="1F9F8835" w:rsidTr="005508F1">
        <w:tc>
          <w:tcPr>
            <w:tcW w:w="0" w:type="auto"/>
            <w:vMerge/>
          </w:tcPr>
          <w:p w14:paraId="4C4CEA3D" w14:textId="77777777" w:rsidR="00665ED3" w:rsidRPr="00E65F84" w:rsidRDefault="00665ED3" w:rsidP="00665E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30F05CD7" w14:textId="77777777" w:rsidR="00665ED3" w:rsidRPr="00DF0B55" w:rsidRDefault="00665ED3" w:rsidP="00665ED3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DF0B55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żywienie </w:t>
            </w:r>
          </w:p>
          <w:p w14:paraId="10267FE5" w14:textId="77777777" w:rsidR="00665ED3" w:rsidRPr="00DF0B55" w:rsidRDefault="00665ED3" w:rsidP="00665ED3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sz w:val="16"/>
                <w:szCs w:val="16"/>
              </w:rPr>
              <w:t>r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>zeczowniki policzalne i niepoliczalne</w:t>
            </w:r>
          </w:p>
          <w:p w14:paraId="46391186" w14:textId="30053B3A" w:rsidR="00665ED3" w:rsidRPr="00DF0B55" w:rsidRDefault="00665ED3" w:rsidP="00665ED3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06C76">
              <w:rPr>
                <w:rFonts w:ascii="Verdana" w:hAnsi="Verdana"/>
                <w:sz w:val="16"/>
                <w:szCs w:val="16"/>
              </w:rPr>
              <w:t>tryb rozkazujący</w:t>
            </w:r>
          </w:p>
        </w:tc>
      </w:tr>
      <w:tr w:rsidR="00C21FCF" w:rsidRPr="00E65F84" w14:paraId="206E8A35" w14:textId="16622B55" w:rsidTr="00B03A92">
        <w:tc>
          <w:tcPr>
            <w:tcW w:w="0" w:type="auto"/>
            <w:shd w:val="clear" w:color="auto" w:fill="D9D9D9" w:themeFill="background1" w:themeFillShade="D9"/>
          </w:tcPr>
          <w:p w14:paraId="790B6ABA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15571D18" w14:textId="77777777" w:rsidR="00665ED3" w:rsidRPr="00906C76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6D35C609" w14:textId="77777777" w:rsidR="00665ED3" w:rsidRPr="00906C76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niektóre zadania na słuchanie i czytanie ze zrozumieniem </w:t>
            </w:r>
          </w:p>
          <w:p w14:paraId="6E60CC64" w14:textId="77777777" w:rsidR="00665ED3" w:rsidRPr="00906C76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zdawkowo,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błędy, </w:t>
            </w: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opisuje przedmioty, opowiada o czynnościach, przedstawia fakty, wyraża i uzasadnia swoje opinie</w:t>
            </w:r>
          </w:p>
          <w:p w14:paraId="229E0D28" w14:textId="77777777" w:rsidR="00665ED3" w:rsidRPr="00906C76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liczne błędy, uzyskuje i przekazuje informacje i wyjaśnienia, zdawkowo wyraża i uzasadnia swoje opinie i upodobania, pyta o opinie rozmówcy</w:t>
            </w:r>
          </w:p>
          <w:p w14:paraId="239151D3" w14:textId="77777777" w:rsidR="00665ED3" w:rsidRPr="00906C76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906C76">
              <w:rPr>
                <w:rFonts w:ascii="Verdana" w:hAnsi="Verdana"/>
                <w:sz w:val="16"/>
                <w:szCs w:val="16"/>
              </w:rPr>
              <w:t xml:space="preserve">– popełniając liczne błędy, </w:t>
            </w:r>
            <w:r w:rsidRPr="00906C76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0" w:type="auto"/>
          </w:tcPr>
          <w:p w14:paraId="3E69723F" w14:textId="77777777" w:rsidR="00665ED3" w:rsidRPr="00906C76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właściwie reaguje na polecenia</w:t>
            </w:r>
          </w:p>
          <w:p w14:paraId="73C4E610" w14:textId="77777777" w:rsidR="00665ED3" w:rsidRPr="00906C76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zadania na słuchanie i czytanie ze zrozumieniem </w:t>
            </w:r>
          </w:p>
          <w:p w14:paraId="75A6C94A" w14:textId="77777777" w:rsidR="00665ED3" w:rsidRPr="00906C76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90086BC" w14:textId="77777777" w:rsidR="00665ED3" w:rsidRPr="00906C76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opisuje przedmioty, opowiada o czynnościach, przedstawia fakty, wyraża i uzasadnia swoje opinie</w:t>
            </w:r>
          </w:p>
          <w:p w14:paraId="1E6EB92C" w14:textId="77777777" w:rsidR="00665ED3" w:rsidRPr="00906C76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</w:t>
            </w: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2DF43B7E" w14:textId="77777777" w:rsidR="00665ED3" w:rsidRPr="00906C76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906C76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niektóre informacje </w:t>
            </w:r>
            <w:r w:rsidRPr="00906C76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sformułowane w języku polskim i obcym</w:t>
            </w:r>
          </w:p>
        </w:tc>
        <w:tc>
          <w:tcPr>
            <w:tcW w:w="0" w:type="auto"/>
          </w:tcPr>
          <w:p w14:paraId="4270E429" w14:textId="77777777" w:rsidR="00665ED3" w:rsidRPr="00906C76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1FF65C88" w14:textId="77777777" w:rsidR="00665ED3" w:rsidRPr="00906C76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21CEF739" w14:textId="77777777" w:rsidR="00665ED3" w:rsidRPr="00906C76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A43CA76" w14:textId="77777777" w:rsidR="00665ED3" w:rsidRPr="00906C76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poprawnie opisuje przedmioty, opowiada o czynnościach, przedstawia fakty, wyraża i uzasadnia swoje opinie</w:t>
            </w:r>
          </w:p>
          <w:p w14:paraId="4CAC52E6" w14:textId="77777777" w:rsidR="00665ED3" w:rsidRPr="00906C76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6FE28A5D" w14:textId="77777777" w:rsidR="00665ED3" w:rsidRPr="00906C76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informacje sformułowane w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języku polskim i obcym</w:t>
            </w:r>
          </w:p>
        </w:tc>
        <w:tc>
          <w:tcPr>
            <w:tcW w:w="0" w:type="auto"/>
          </w:tcPr>
          <w:p w14:paraId="1C78A76B" w14:textId="77777777" w:rsidR="00665ED3" w:rsidRPr="00906C76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0205F08B" w14:textId="77777777" w:rsidR="00665ED3" w:rsidRPr="00906C76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i czytanie ze zrozumieniem </w:t>
            </w:r>
          </w:p>
          <w:p w14:paraId="5B5140DB" w14:textId="77777777" w:rsidR="00665ED3" w:rsidRPr="00906C76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F658EE4" w14:textId="77777777" w:rsidR="00665ED3" w:rsidRPr="00906C76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opisuje przedmioty, opowiada o czynnościach, przedstawia fakty, wyraża i uzasadnia swoje opinie</w:t>
            </w:r>
          </w:p>
          <w:p w14:paraId="40B01035" w14:textId="77777777" w:rsidR="00665ED3" w:rsidRPr="00906C76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rozmowie, rozpoczyna, prowadzi i kończy rozmowę, podtrzymuje rozmowę w przypadku trudności w jej przebiegu, </w:t>
            </w: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593A11FF" w14:textId="77777777" w:rsidR="00665ED3" w:rsidRPr="00906C76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wszystkie informacje sformułowane w języku polskim i obcym</w:t>
            </w:r>
          </w:p>
        </w:tc>
        <w:tc>
          <w:tcPr>
            <w:tcW w:w="0" w:type="auto"/>
          </w:tcPr>
          <w:p w14:paraId="3BC443A5" w14:textId="4B0938F5" w:rsidR="00F801B9" w:rsidRPr="00F801B9" w:rsidRDefault="00F801B9" w:rsidP="00F801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>zawsze właściwie, szybko i adekwatnie reaguje na polecenia nauczyciela, wykazując pełne zrozumienie ich treści oraz intencji;</w:t>
            </w:r>
          </w:p>
          <w:p w14:paraId="58AEE94C" w14:textId="3BDAF608" w:rsidR="00F801B9" w:rsidRPr="00F801B9" w:rsidRDefault="00F801B9" w:rsidP="00F801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>samodzielnie, sprawnie i bezbłędnie rozwiązuje wszystkie zadania sprawdzające rozumienie ze słuchu i czytania, stosując odpowiednie strategie językowe;</w:t>
            </w:r>
          </w:p>
          <w:p w14:paraId="26A4A3D4" w14:textId="5A1D6161" w:rsidR="00F801B9" w:rsidRPr="00F801B9" w:rsidRDefault="00F801B9" w:rsidP="00F801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>swobodnie, poprawnie i świadomie stosuje styl wypowiedzi w pełni odpowiedni do sytuacji komunikacyjnej, zachowując bogactwo językowe i spójność wypowiedzi;</w:t>
            </w:r>
          </w:p>
          <w:p w14:paraId="1A554587" w14:textId="342DA33A" w:rsidR="00F801B9" w:rsidRPr="00F801B9" w:rsidRDefault="00F801B9" w:rsidP="00F801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>samodzielnie, płynnie i bezbłędnie tworzy rozbudowane wypowiedzi, w których szczegółowo opisuje przedmioty, opowiada o czynnościach, przedstawia fakty, a także w sposób precyzyjny, logiczny i uzasadniony wyraża własne opinie;</w:t>
            </w:r>
          </w:p>
          <w:p w14:paraId="75AB5ED9" w14:textId="55DBAB81" w:rsidR="00F801B9" w:rsidRPr="00F801B9" w:rsidRDefault="00F801B9" w:rsidP="00F801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-</w:t>
            </w: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>aktywnie, twórczo i z pełnym zaangażowaniem uczestniczy w rozmowie – potrafi ją rozpocząć, prowadzić i zakończyć; skutecznie podtrzymuje dialog w przypadku trudności, bezbłędnie uzyskuje i przekazuje informacje oraz wyjaśnienia; w sposób płynny i logiczny wyraża oraz uzasadnia swoje opinie i upodobania, a także pyta o opinie rozmówcy i adekwatnie na nie reaguje;</w:t>
            </w:r>
          </w:p>
          <w:p w14:paraId="14F72F10" w14:textId="77777777" w:rsidR="004979CB" w:rsidRDefault="00F801B9" w:rsidP="00F801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>płynnie, precyzyjnie i bezbłędnie przekazuje w języku obcym wszystkie informacje sformułowane w języku polskim i obcym, wykazując pełne zrozumienie treści, kontekstu i intencji komunikacyjnych</w:t>
            </w:r>
            <w:r w:rsidR="004979CB">
              <w:rPr>
                <w:rFonts w:ascii="Verdana" w:hAnsi="Verdana"/>
                <w:b w:val="0"/>
                <w:bCs w:val="0"/>
                <w:sz w:val="16"/>
                <w:szCs w:val="16"/>
              </w:rPr>
              <w:t>;</w:t>
            </w:r>
          </w:p>
          <w:p w14:paraId="1C261847" w14:textId="7A6522DB" w:rsidR="00F801B9" w:rsidRPr="00F801B9" w:rsidRDefault="00F801B9" w:rsidP="00F801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wykazuje szczególne zaangażowanie podczas zajęć, świadomie rozwija swoje umiejętności językowe i wykonuje dodatkową samodzielną pracę; </w:t>
            </w:r>
          </w:p>
          <w:p w14:paraId="4F2513B3" w14:textId="7C7E23B9" w:rsidR="00B40F17" w:rsidRPr="00906C76" w:rsidRDefault="00F801B9" w:rsidP="00F801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>- bierze udział w dodatkowych przedsięwzięciach- konkursach( nie jest to kryterium konieczne).</w:t>
            </w:r>
          </w:p>
        </w:tc>
      </w:tr>
      <w:tr w:rsidR="006C22F8" w:rsidRPr="00F532FB" w14:paraId="02408B5E" w14:textId="5C71A03A" w:rsidTr="00F44F89">
        <w:tc>
          <w:tcPr>
            <w:tcW w:w="0" w:type="auto"/>
            <w:gridSpan w:val="6"/>
            <w:shd w:val="clear" w:color="auto" w:fill="00B050"/>
          </w:tcPr>
          <w:p w14:paraId="0E1CC7FC" w14:textId="795B1441" w:rsidR="006C22F8" w:rsidRDefault="006C22F8" w:rsidP="00665ED3">
            <w:pPr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lastRenderedPageBreak/>
              <w:t>Zdrowie</w:t>
            </w:r>
            <w:proofErr w:type="spellEnd"/>
          </w:p>
        </w:tc>
      </w:tr>
      <w:tr w:rsidR="00C21FCF" w:rsidRPr="00E65F84" w14:paraId="5390FAE3" w14:textId="0130CC24" w:rsidTr="00B03A92">
        <w:tc>
          <w:tcPr>
            <w:tcW w:w="0" w:type="auto"/>
            <w:shd w:val="clear" w:color="auto" w:fill="D9D9D9" w:themeFill="background1" w:themeFillShade="D9"/>
          </w:tcPr>
          <w:p w14:paraId="64027D43" w14:textId="3899F301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00E25F2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br w:type="page"/>
            </w:r>
            <w:r w:rsidRPr="700E25F2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38C1F859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B968154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E995F86" w14:textId="17EC4D95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„2”</w:t>
            </w:r>
          </w:p>
        </w:tc>
        <w:tc>
          <w:tcPr>
            <w:tcW w:w="0" w:type="auto"/>
            <w:shd w:val="clear" w:color="auto" w:fill="99CCFF"/>
          </w:tcPr>
          <w:p w14:paraId="5C31B5FE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EBE29FB" w14:textId="7A1FC6FC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„3”</w:t>
            </w:r>
          </w:p>
        </w:tc>
        <w:tc>
          <w:tcPr>
            <w:tcW w:w="0" w:type="auto"/>
          </w:tcPr>
          <w:p w14:paraId="13FB2F1F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B7AEE9B" w14:textId="264B865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„4”</w:t>
            </w:r>
          </w:p>
        </w:tc>
        <w:tc>
          <w:tcPr>
            <w:tcW w:w="0" w:type="auto"/>
            <w:shd w:val="clear" w:color="auto" w:fill="99CCFF"/>
          </w:tcPr>
          <w:p w14:paraId="143E8475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9711F9D" w14:textId="3D6C3646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„5”</w:t>
            </w:r>
          </w:p>
        </w:tc>
        <w:tc>
          <w:tcPr>
            <w:tcW w:w="0" w:type="auto"/>
          </w:tcPr>
          <w:p w14:paraId="53E838CE" w14:textId="77777777" w:rsidR="00665ED3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8144064" w14:textId="0ED8285B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„6”</w:t>
            </w:r>
          </w:p>
        </w:tc>
      </w:tr>
      <w:tr w:rsidR="00C21FCF" w:rsidRPr="00E65F84" w14:paraId="1EE45CEE" w14:textId="4BF728D3" w:rsidTr="00B03A92">
        <w:tc>
          <w:tcPr>
            <w:tcW w:w="0" w:type="auto"/>
            <w:shd w:val="clear" w:color="auto" w:fill="D9D9D9" w:themeFill="background1" w:themeFillShade="D9"/>
          </w:tcPr>
          <w:p w14:paraId="797E50C6" w14:textId="77777777" w:rsidR="00665ED3" w:rsidRPr="00E65F84" w:rsidRDefault="00665ED3" w:rsidP="00665ED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B04FA47" w14:textId="77777777" w:rsidR="00665ED3" w:rsidRPr="00E65F84" w:rsidRDefault="00665ED3" w:rsidP="00665ED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B16EAB4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20F679D4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16EAD8F7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088099D0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35031941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0" w:type="auto"/>
          </w:tcPr>
          <w:p w14:paraId="63E60C8E" w14:textId="1590E5A8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BARDZO</w:t>
            </w:r>
            <w:r w:rsidRPr="00E65F84">
              <w:rPr>
                <w:rFonts w:ascii="Verdana" w:hAnsi="Verdana"/>
                <w:sz w:val="16"/>
                <w:szCs w:val="16"/>
              </w:rPr>
              <w:t xml:space="preserve"> WYSOKI STOPIEŃ SPEŁNIANIA WYMAGAŃ EDUKACYJNYCH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C21FCF" w:rsidRPr="00E65F84" w14:paraId="68EFB5B4" w14:textId="0B7C7EA1" w:rsidTr="00B03A9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6689C4B7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133C3CAA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690EDE52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5648C031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54AF6413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7C6AB747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0" w:type="auto"/>
          </w:tcPr>
          <w:p w14:paraId="42128E33" w14:textId="3227B268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5523B">
              <w:rPr>
                <w:rFonts w:ascii="Verdana" w:hAnsi="Verdana"/>
                <w:sz w:val="16"/>
                <w:szCs w:val="16"/>
              </w:rPr>
              <w:t>Uczeń nie tylko zna, ale także biegle i świadomie stosuje wszystkie poznane wyrazy oraz zwroty w różnych kontekstach komunikacyjnych.</w:t>
            </w:r>
          </w:p>
        </w:tc>
      </w:tr>
      <w:tr w:rsidR="00C21FCF" w:rsidRPr="00E65F84" w14:paraId="50EC9E11" w14:textId="5CE61EB4" w:rsidTr="00B03A92">
        <w:tc>
          <w:tcPr>
            <w:tcW w:w="0" w:type="auto"/>
            <w:vMerge/>
          </w:tcPr>
          <w:p w14:paraId="568C698B" w14:textId="77777777" w:rsidR="00665ED3" w:rsidRPr="00E65F84" w:rsidRDefault="00665ED3" w:rsidP="00665E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962976D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W niewielkim stopniu stosuje poznane struktury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gramatyczne w zadaniach językowych. Popełnia liczne błędy:</w:t>
            </w:r>
          </w:p>
        </w:tc>
        <w:tc>
          <w:tcPr>
            <w:tcW w:w="0" w:type="auto"/>
          </w:tcPr>
          <w:p w14:paraId="3A2DA96D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Częściowo poprawnie stosuje poznane struktury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gramatyczne w zadaniach językowych i własnych wypowiedziach:</w:t>
            </w:r>
          </w:p>
        </w:tc>
        <w:tc>
          <w:tcPr>
            <w:tcW w:w="0" w:type="auto"/>
          </w:tcPr>
          <w:p w14:paraId="428465B5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W większości poprawnie stosuje poznane struktury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gramatyczne w zadaniach językowych i własnych wypowiedziach:</w:t>
            </w:r>
          </w:p>
        </w:tc>
        <w:tc>
          <w:tcPr>
            <w:tcW w:w="0" w:type="auto"/>
          </w:tcPr>
          <w:p w14:paraId="53BE7E11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Poprawnie stosuje poznane struktury gramatyczne w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zadaniach językowych i własnych wypowiedziach:</w:t>
            </w:r>
          </w:p>
        </w:tc>
        <w:tc>
          <w:tcPr>
            <w:tcW w:w="0" w:type="auto"/>
          </w:tcPr>
          <w:p w14:paraId="0334D9FA" w14:textId="37F41739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5523B">
              <w:rPr>
                <w:rFonts w:ascii="Verdana" w:hAnsi="Verdana"/>
                <w:sz w:val="16"/>
                <w:szCs w:val="16"/>
              </w:rPr>
              <w:lastRenderedPageBreak/>
              <w:t xml:space="preserve">Biegle i świadomie stosuje wszystkie poznane struktury </w:t>
            </w:r>
            <w:r w:rsidRPr="00C5523B">
              <w:rPr>
                <w:rFonts w:ascii="Verdana" w:hAnsi="Verdana"/>
                <w:sz w:val="16"/>
                <w:szCs w:val="16"/>
              </w:rPr>
              <w:lastRenderedPageBreak/>
              <w:t>gramatyczne w różnorodnych zadaniach językowych oraz we własnych, samodzielnych wypowiedziach.</w:t>
            </w:r>
          </w:p>
        </w:tc>
      </w:tr>
      <w:tr w:rsidR="00665ED3" w:rsidRPr="00E65F84" w14:paraId="0A86EF78" w14:textId="1D9B0598" w:rsidTr="00183F30">
        <w:tc>
          <w:tcPr>
            <w:tcW w:w="0" w:type="auto"/>
            <w:vMerge/>
          </w:tcPr>
          <w:p w14:paraId="1A939487" w14:textId="77777777" w:rsidR="00665ED3" w:rsidRPr="00E65F84" w:rsidRDefault="00665ED3" w:rsidP="00665E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4A2D0375" w14:textId="77777777" w:rsidR="00665ED3" w:rsidRPr="00F532FB" w:rsidRDefault="00665ED3" w:rsidP="00665ED3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zdrowie</w:t>
            </w:r>
          </w:p>
          <w:p w14:paraId="3BEA76F2" w14:textId="77777777" w:rsidR="00665ED3" w:rsidRPr="00906C76" w:rsidRDefault="00665ED3" w:rsidP="00665ED3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51C0E">
              <w:rPr>
                <w:rFonts w:ascii="Verdana" w:hAnsi="Verdana"/>
                <w:sz w:val="16"/>
                <w:szCs w:val="16"/>
              </w:rPr>
              <w:t>z</w:t>
            </w:r>
            <w:r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dania warunkowe</w:t>
            </w:r>
          </w:p>
          <w:p w14:paraId="2CE1FAC8" w14:textId="77777777" w:rsidR="00665ED3" w:rsidRDefault="00665ED3" w:rsidP="00665ED3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czasownik: </w:t>
            </w:r>
            <w:proofErr w:type="spellStart"/>
            <w:r w:rsidRPr="00906C76">
              <w:rPr>
                <w:rFonts w:ascii="Verdana" w:hAnsi="Verdana"/>
                <w:i/>
                <w:iCs/>
                <w:sz w:val="16"/>
                <w:szCs w:val="16"/>
              </w:rPr>
              <w:t>should</w:t>
            </w:r>
            <w:proofErr w:type="spellEnd"/>
          </w:p>
          <w:p w14:paraId="5F324D6B" w14:textId="745E8E77" w:rsidR="00665ED3" w:rsidRPr="00E65F84" w:rsidRDefault="00665ED3" w:rsidP="00665ED3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wyrażanie propozycji i sugestii</w:t>
            </w:r>
          </w:p>
        </w:tc>
      </w:tr>
      <w:tr w:rsidR="00C21FCF" w:rsidRPr="00E65F84" w14:paraId="1E66EE13" w14:textId="27D0F15E" w:rsidTr="00B03A92">
        <w:tc>
          <w:tcPr>
            <w:tcW w:w="0" w:type="auto"/>
            <w:shd w:val="clear" w:color="auto" w:fill="D9D9D9" w:themeFill="background1" w:themeFillShade="D9"/>
          </w:tcPr>
          <w:p w14:paraId="044C52EE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3F9BB670" w14:textId="77777777" w:rsidR="00665ED3" w:rsidRPr="00891923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3394D6B0" w14:textId="77777777" w:rsidR="00665ED3" w:rsidRPr="00891923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14709C70" w14:textId="77777777" w:rsidR="00665ED3" w:rsidRPr="00891923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851C0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>osoby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przedmioty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opowiada o czynnościach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przedstawia fakty</w:t>
            </w:r>
            <w:r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, wyraża i uzasadnia opinie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3D77BF5B" w14:textId="77777777" w:rsidR="00665ED3" w:rsidRPr="00891923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 i upodobania, pyta o opinie rozmówcy</w:t>
            </w:r>
          </w:p>
          <w:p w14:paraId="75EE0BE5" w14:textId="77777777" w:rsidR="00665ED3" w:rsidRPr="00891923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 w:rsidRPr="00877F1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niektóre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378C05FF" w14:textId="77777777" w:rsidR="00665ED3" w:rsidRPr="00891923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5560FF09" w14:textId="77777777" w:rsidR="00665ED3" w:rsidRPr="00891923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</w:t>
            </w:r>
          </w:p>
          <w:p w14:paraId="29421D47" w14:textId="77777777" w:rsidR="00665ED3" w:rsidRPr="00891923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A348A08" w14:textId="77777777" w:rsidR="00665ED3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851C0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>osoby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przedmioty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opowiada o czynnościach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przedstawia fakty</w:t>
            </w:r>
            <w:r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, wyraża i uzasadnia opinie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2770B762" w14:textId="77777777" w:rsidR="00665ED3" w:rsidRPr="00891923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sz w:val="16"/>
                <w:szCs w:val="16"/>
              </w:rPr>
              <w:t>uczestniczyć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 i upodobania, pyta o opinie rozmówcy</w:t>
            </w:r>
          </w:p>
          <w:p w14:paraId="6DD52637" w14:textId="77777777" w:rsidR="00665ED3" w:rsidRPr="00891923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91923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5A22BAB0" w14:textId="77777777" w:rsidR="00665ED3" w:rsidRPr="00891923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właściwie reaguje na polecenia</w:t>
            </w:r>
          </w:p>
          <w:p w14:paraId="0FDF9EF8" w14:textId="77777777" w:rsidR="00665ED3" w:rsidRPr="00891923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54422081" w14:textId="77777777" w:rsidR="00665ED3" w:rsidRPr="00891923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68409DE" w14:textId="77777777" w:rsidR="00665ED3" w:rsidRPr="00891923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851C0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>osoby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przedmioty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opowiada o czynnościach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przedstawia fakty</w:t>
            </w:r>
            <w:r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, wyraża i uzasadnia opinie</w:t>
            </w:r>
          </w:p>
          <w:p w14:paraId="653D6E8E" w14:textId="77777777" w:rsidR="00665ED3" w:rsidRPr="00891923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prowadzi i kończy rozmowę, podtrzymuje rozmowę w przypadku trudności w jej przebiegu, w większości bezbłędnie uzyskuje i przekazuje informacje i wyjaśnienia, wyraża i uzasadnia swoje opinie i upodobania, pyta o opinie rozmówcy</w:t>
            </w:r>
          </w:p>
          <w:p w14:paraId="5AB3AA9E" w14:textId="77777777" w:rsidR="00665ED3" w:rsidRPr="00891923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57DA5F07" w14:textId="77777777" w:rsidR="00665ED3" w:rsidRPr="00891923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– właściwie reaguje na polecenia</w:t>
            </w:r>
          </w:p>
          <w:p w14:paraId="2A54978F" w14:textId="77777777" w:rsidR="00665ED3" w:rsidRPr="00891923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7BEFE093" w14:textId="77777777" w:rsidR="00665ED3" w:rsidRPr="00891923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E6DEAA6" w14:textId="77777777" w:rsidR="00665ED3" w:rsidRPr="00891923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851C0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>osoby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przedmioty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opowiada o czynnościach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przedstawia fakty</w:t>
            </w:r>
            <w:r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, wyraża i uzasadnia opinie</w:t>
            </w:r>
          </w:p>
          <w:p w14:paraId="2819BE99" w14:textId="77777777" w:rsidR="00665ED3" w:rsidRPr="00891923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14:paraId="1BA2D4D2" w14:textId="77777777" w:rsidR="00665ED3" w:rsidRPr="00891923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91923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0BF5D822" w14:textId="74370AF1" w:rsidR="004979CB" w:rsidRPr="004979CB" w:rsidRDefault="002E71BD" w:rsidP="004979C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="004979CB" w:rsidRPr="004979CB">
              <w:rPr>
                <w:rFonts w:ascii="Verdana" w:hAnsi="Verdana"/>
                <w:b w:val="0"/>
                <w:bCs w:val="0"/>
                <w:sz w:val="16"/>
                <w:szCs w:val="16"/>
              </w:rPr>
              <w:t>zawsze właściwie, szybko i adekwatnie reaguje na polecenia nauczyciela, wykazując pełne zrozumienie ich treści i intencji;</w:t>
            </w:r>
          </w:p>
          <w:p w14:paraId="20BFB3A4" w14:textId="5CA646EE" w:rsidR="004979CB" w:rsidRPr="004979CB" w:rsidRDefault="004979CB" w:rsidP="004979C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4979CB">
              <w:rPr>
                <w:rFonts w:ascii="Verdana" w:hAnsi="Verdana"/>
                <w:b w:val="0"/>
                <w:bCs w:val="0"/>
                <w:sz w:val="16"/>
                <w:szCs w:val="16"/>
              </w:rPr>
              <w:t>samodzielnie, sprawnie i bezbłędnie rozwiązuje wszystkie zadania sprawdzające rozumienie ze słuchu i czytania, wykorzystując poznane strategie językowe;</w:t>
            </w:r>
          </w:p>
          <w:p w14:paraId="4A66C56A" w14:textId="71FC0567" w:rsidR="004979CB" w:rsidRPr="004979CB" w:rsidRDefault="004979CB" w:rsidP="004979C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4979CB">
              <w:rPr>
                <w:rFonts w:ascii="Verdana" w:hAnsi="Verdana"/>
                <w:b w:val="0"/>
                <w:bCs w:val="0"/>
                <w:sz w:val="16"/>
                <w:szCs w:val="16"/>
              </w:rPr>
              <w:t>swobodnie, świadomie i bezbłędnie stosuje styl wypowiedzi w pełni dostosowany do sytuacji komunikacyjnej, zachowując spójność, poprawność i bogactwo językowe;</w:t>
            </w:r>
          </w:p>
          <w:p w14:paraId="7CC52A50" w14:textId="6C6844AA" w:rsidR="004979CB" w:rsidRPr="004979CB" w:rsidRDefault="004979CB" w:rsidP="004979C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4979CB">
              <w:rPr>
                <w:rFonts w:ascii="Verdana" w:hAnsi="Verdana"/>
                <w:b w:val="0"/>
                <w:bCs w:val="0"/>
                <w:sz w:val="16"/>
                <w:szCs w:val="16"/>
              </w:rPr>
              <w:t>tworzy rozbudowane, logiczne i szczegółowe wypowiedzi, w których – używając zdań złożonych – trafnie i precyzyjnie opisuje osoby i przedmioty, opowiada o czynnościach, przedstawia fakty oraz w sposób spójny, uzasadniony i bezbłędny wyraża własne opinie;</w:t>
            </w:r>
          </w:p>
          <w:p w14:paraId="03F0B7D1" w14:textId="771F1E86" w:rsidR="004979CB" w:rsidRPr="004979CB" w:rsidRDefault="004979CB" w:rsidP="004979C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4979C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aktywnie, twórczo i z pełnym zaangażowaniem uczestniczy w rozmowie – potrafi ją rozpocząć, prowadzić i zakończyć; skutecznie podtrzymuje dialog w przypadku trudności, bezbłędnie uzyskuje i przekazuje informacje oraz wyjaśnienia; swobodnie </w:t>
            </w:r>
            <w:r w:rsidRPr="004979C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wyraża i uzasadnia swoje opinie oraz upodobania, zadaje trafne pytania rozmówcy i adekwatnie reaguje na jego wypowiedzi;</w:t>
            </w:r>
          </w:p>
          <w:p w14:paraId="7417E47B" w14:textId="77777777" w:rsidR="004979CB" w:rsidRDefault="004979CB" w:rsidP="004979C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4979CB">
              <w:rPr>
                <w:rFonts w:ascii="Verdana" w:hAnsi="Verdana"/>
                <w:b w:val="0"/>
                <w:bCs w:val="0"/>
                <w:sz w:val="16"/>
                <w:szCs w:val="16"/>
              </w:rPr>
              <w:t>płynnie, precyzyjnie i bezbłędnie przekazuje w języku obcym wszystkie informacje zawarte w materiałach audiowizualnych oraz sformułowane w języku polskim i obcym, wykazując pełne zrozumienie treści, kontekstu i intencji komunikacyjnych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;</w:t>
            </w:r>
          </w:p>
          <w:p w14:paraId="61B20565" w14:textId="522F1A7C" w:rsidR="00F801B9" w:rsidRPr="00F801B9" w:rsidRDefault="00F801B9" w:rsidP="004979C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wykazuje szczególne zaangażowanie podczas zajęć, świadomie rozwija swoje umiejętności językowe i wykonuje dodatkową samodzielną pracę; </w:t>
            </w:r>
          </w:p>
          <w:p w14:paraId="15C8616B" w14:textId="0585E1C4" w:rsidR="00665ED3" w:rsidRPr="00891923" w:rsidRDefault="00F801B9" w:rsidP="00F801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>- bierze udział w dodatkowych przedsięwzięciach- konkursach( nie jest to kryterium konieczne).</w:t>
            </w:r>
          </w:p>
        </w:tc>
      </w:tr>
      <w:tr w:rsidR="006C22F8" w:rsidRPr="00E65F84" w14:paraId="06C67955" w14:textId="434DF72D" w:rsidTr="0034681B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</w:tcPr>
          <w:p w14:paraId="211040C2" w14:textId="1396C588" w:rsidR="006C22F8" w:rsidRDefault="006C22F8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Nauka i technika</w:t>
            </w:r>
          </w:p>
        </w:tc>
      </w:tr>
      <w:tr w:rsidR="00C21FCF" w:rsidRPr="00E65F84" w14:paraId="77F918C2" w14:textId="079109ED" w:rsidTr="00B03A92">
        <w:tc>
          <w:tcPr>
            <w:tcW w:w="0" w:type="auto"/>
            <w:shd w:val="clear" w:color="auto" w:fill="D9D9D9" w:themeFill="background1" w:themeFillShade="D9"/>
          </w:tcPr>
          <w:p w14:paraId="7A405BCE" w14:textId="661BA155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00E25F2">
              <w:rPr>
                <w:rFonts w:ascii="Verdana" w:hAnsi="Verdana"/>
                <w:b/>
                <w:bCs/>
                <w:sz w:val="16"/>
                <w:szCs w:val="16"/>
              </w:rPr>
              <w:br w:type="page"/>
              <w:t>OCENA</w:t>
            </w:r>
          </w:p>
          <w:p w14:paraId="6FFBD3EC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4174BC5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B483E3F" w14:textId="1CC2A29B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„2”</w:t>
            </w:r>
          </w:p>
        </w:tc>
        <w:tc>
          <w:tcPr>
            <w:tcW w:w="0" w:type="auto"/>
            <w:shd w:val="clear" w:color="auto" w:fill="99CCFF"/>
          </w:tcPr>
          <w:p w14:paraId="7094DE68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8C7286B" w14:textId="1A251F10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„3”</w:t>
            </w:r>
          </w:p>
        </w:tc>
        <w:tc>
          <w:tcPr>
            <w:tcW w:w="0" w:type="auto"/>
          </w:tcPr>
          <w:p w14:paraId="4134E7CF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3F0956F" w14:textId="25ADC326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„4”</w:t>
            </w:r>
          </w:p>
        </w:tc>
        <w:tc>
          <w:tcPr>
            <w:tcW w:w="0" w:type="auto"/>
            <w:shd w:val="clear" w:color="auto" w:fill="99CCFF"/>
          </w:tcPr>
          <w:p w14:paraId="079982CA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C98A1B7" w14:textId="273B2B25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„5”</w:t>
            </w:r>
          </w:p>
        </w:tc>
        <w:tc>
          <w:tcPr>
            <w:tcW w:w="0" w:type="auto"/>
          </w:tcPr>
          <w:p w14:paraId="2E49A0E8" w14:textId="77777777" w:rsidR="00665ED3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2368C75" w14:textId="59AEAF0F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„6”</w:t>
            </w:r>
          </w:p>
        </w:tc>
      </w:tr>
      <w:tr w:rsidR="00C21FCF" w:rsidRPr="00E65F84" w14:paraId="28784D87" w14:textId="61B749A8" w:rsidTr="00B03A92">
        <w:tc>
          <w:tcPr>
            <w:tcW w:w="0" w:type="auto"/>
            <w:shd w:val="clear" w:color="auto" w:fill="D9D9D9" w:themeFill="background1" w:themeFillShade="D9"/>
          </w:tcPr>
          <w:p w14:paraId="3691E7B2" w14:textId="77777777" w:rsidR="00665ED3" w:rsidRPr="00E65F84" w:rsidRDefault="00665ED3" w:rsidP="00665ED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26770CE" w14:textId="77777777" w:rsidR="00665ED3" w:rsidRPr="00E65F84" w:rsidRDefault="00665ED3" w:rsidP="00665ED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9C82FE7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536B00DB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0E860896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57A206AA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43C0973E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0" w:type="auto"/>
          </w:tcPr>
          <w:p w14:paraId="4F91941D" w14:textId="1D7EB6EE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BARDZO</w:t>
            </w:r>
            <w:r w:rsidRPr="00E65F84">
              <w:rPr>
                <w:rFonts w:ascii="Verdana" w:hAnsi="Verdana"/>
                <w:sz w:val="16"/>
                <w:szCs w:val="16"/>
              </w:rPr>
              <w:t xml:space="preserve"> WYSOKI STOPIEŃ SPEŁNIANIA WYMAGAŃ EDUKACYJNYCH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C21FCF" w:rsidRPr="00E65F84" w14:paraId="5B6551D9" w14:textId="1EEBED76" w:rsidTr="00B03A9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473F61BA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6576DED8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4B610C0F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2FDB9631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07573330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430D01E9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0" w:type="auto"/>
          </w:tcPr>
          <w:p w14:paraId="5C0181EF" w14:textId="6A9E605D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5523B">
              <w:rPr>
                <w:rFonts w:ascii="Verdana" w:hAnsi="Verdana"/>
                <w:sz w:val="16"/>
                <w:szCs w:val="16"/>
              </w:rPr>
              <w:t>Uczeń nie tylko zna, ale także biegle i świadomie stosuje wszystkie poznane wyrazy oraz zwroty w różnych kontekstach komunikacyjnych.</w:t>
            </w:r>
          </w:p>
        </w:tc>
      </w:tr>
      <w:tr w:rsidR="00C21FCF" w:rsidRPr="00E65F84" w14:paraId="7E1030CC" w14:textId="40E2A543" w:rsidTr="00B03A92">
        <w:tc>
          <w:tcPr>
            <w:tcW w:w="0" w:type="auto"/>
            <w:vMerge/>
          </w:tcPr>
          <w:p w14:paraId="7CBEED82" w14:textId="77777777" w:rsidR="00665ED3" w:rsidRPr="00E65F84" w:rsidRDefault="00665ED3" w:rsidP="00665E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75D6D7B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115D1AA2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0F8CEB8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3ADE7D2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1EAC358" w14:textId="58E3BB28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5523B">
              <w:rPr>
                <w:rFonts w:ascii="Verdana" w:hAnsi="Verdana"/>
                <w:sz w:val="16"/>
                <w:szCs w:val="16"/>
              </w:rPr>
              <w:t>Biegle i świadomie stosuje wszystkie poznane struktury gramatyczne w różnorodnych zadaniach językowych oraz we własnych, samodzielnych wypowiedziach.</w:t>
            </w:r>
          </w:p>
        </w:tc>
      </w:tr>
      <w:tr w:rsidR="00665ED3" w:rsidRPr="00D00F26" w14:paraId="6BB8E115" w14:textId="3654F62A" w:rsidTr="00F50ED2">
        <w:tc>
          <w:tcPr>
            <w:tcW w:w="0" w:type="auto"/>
            <w:vMerge/>
          </w:tcPr>
          <w:p w14:paraId="6E36661F" w14:textId="77777777" w:rsidR="00665ED3" w:rsidRPr="00E65F84" w:rsidRDefault="00665ED3" w:rsidP="00665E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3D000748" w14:textId="77777777" w:rsidR="00665ED3" w:rsidRPr="001B53EB" w:rsidRDefault="00665ED3" w:rsidP="00665ED3">
            <w:pPr>
              <w:pStyle w:val="NormalnyWeb"/>
              <w:numPr>
                <w:ilvl w:val="0"/>
                <w:numId w:val="2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DC1FDB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nauka i technika</w:t>
            </w:r>
          </w:p>
          <w:p w14:paraId="74747203" w14:textId="45242122" w:rsidR="00665ED3" w:rsidRPr="00E65F84" w:rsidRDefault="00665ED3" w:rsidP="00665ED3">
            <w:pPr>
              <w:pStyle w:val="NormalnyWeb"/>
              <w:numPr>
                <w:ilvl w:val="0"/>
                <w:numId w:val="2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strona bierna</w:t>
            </w:r>
          </w:p>
        </w:tc>
      </w:tr>
      <w:tr w:rsidR="00C21FCF" w:rsidRPr="00E65F84" w14:paraId="4B3C564A" w14:textId="3246C53E" w:rsidTr="00B03A92">
        <w:tc>
          <w:tcPr>
            <w:tcW w:w="0" w:type="auto"/>
            <w:shd w:val="clear" w:color="auto" w:fill="D9D9D9" w:themeFill="background1" w:themeFillShade="D9"/>
          </w:tcPr>
          <w:p w14:paraId="7A271A2C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0CFF39FF" w14:textId="77777777" w:rsidR="00665ED3" w:rsidRPr="00DC1FD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6825BFCE" w14:textId="77777777" w:rsidR="00665ED3" w:rsidRPr="00DC1FD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częściowo poprawnie rozwiązuje niektóre zadania na słuchanie i czytanie ze zrozumieniem</w:t>
            </w:r>
          </w:p>
          <w:p w14:paraId="1010A560" w14:textId="77777777" w:rsidR="00665ED3" w:rsidRPr="00DC1FD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opisuje </w:t>
            </w: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przedmioty i zjawiska, opowiada o czynnościach, wyraża i uzasadnia swoje opinie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756254D6" w14:textId="77777777" w:rsidR="00665ED3" w:rsidRPr="00DC1FDB" w:rsidRDefault="00665ED3" w:rsidP="00665ED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softHyphen/>
              <w:t>– z trudem uczestniczy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>na temat korzystania z nowoczesnych technologii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 uzyskuje i przekazuje informacje, zdawkowo wyraża i uzasadnia swoje opinie, pyta o opinie rozmówcy, wyraża swoje upodobania i pyta o upodobania rozmówcy</w:t>
            </w:r>
          </w:p>
          <w:p w14:paraId="0E935BC9" w14:textId="77777777" w:rsidR="00665ED3" w:rsidRPr="00DC1FDB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>na temat wynalazków opisanych w tekście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 uzyskuje i przekazuje informacje, zdawkowo wyraża i uzasadnia swoje opinie, pyta o opinie rozmówcy, wyraża swoje upodobania i pyta o upodobania rozmówcy</w:t>
            </w:r>
          </w:p>
          <w:p w14:paraId="08D92D2E" w14:textId="77777777" w:rsidR="00665ED3" w:rsidRPr="00DC1FD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zdawkowo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</w:t>
            </w:r>
            <w:r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cytat</w:t>
            </w: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u</w:t>
            </w:r>
            <w:r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14458190" w14:textId="77777777" w:rsidR="00665ED3" w:rsidRPr="00DC1FDB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korzystając z podręcznika i pomocy nauczyciela, popełniając liczne błędy wiadomość z prośbą o pomoc, opisuje przedmioty, przedstawia fakty, uzyskuje i przekazuje informacje i wyjaśnienia, wyraża prośbę</w:t>
            </w:r>
            <w:r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stosuje zwroty i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formy grzecznościowe</w:t>
            </w:r>
          </w:p>
          <w:p w14:paraId="35F001E9" w14:textId="77777777" w:rsidR="00665ED3" w:rsidRPr="00DC1FDB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C1FDB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DC1FD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27509531" w14:textId="77777777" w:rsidR="00665ED3" w:rsidRPr="00DC1FD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1B71683B" w14:textId="77777777" w:rsidR="00665ED3" w:rsidRPr="00DC1FD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poprawnie rozwiązuje zadania na słuchanie i czytanie ze zrozumieniem</w:t>
            </w:r>
          </w:p>
          <w:p w14:paraId="4D209F01" w14:textId="77777777" w:rsidR="00665ED3" w:rsidRPr="00DC1FD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D7DF708" w14:textId="77777777" w:rsidR="00665ED3" w:rsidRPr="00DC1FD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opisuje </w:t>
            </w: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przedmioty i zjawiska, opowiada o czynnościach, wyraża i uzasadnia swoje opinie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38AEE128" w14:textId="77777777" w:rsidR="00665ED3" w:rsidRPr="00DC1FDB" w:rsidRDefault="00665ED3" w:rsidP="00665ED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stara się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uczestniczyć w rozmowie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>na temat korzystania z nowoczesnych technologii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14:paraId="71D260D4" w14:textId="77777777" w:rsidR="00665ED3" w:rsidRPr="00DC1FDB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stara się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uczestniczyć w rozmowie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>na temat wynalazków opisanych w tekście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14:paraId="36A5D185" w14:textId="77777777" w:rsidR="00665ED3" w:rsidRPr="00DC1FD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</w:t>
            </w:r>
            <w:r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cytat</w:t>
            </w: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u</w:t>
            </w:r>
            <w:r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75CC1E3E" w14:textId="77777777" w:rsidR="00665ED3" w:rsidRPr="00DC1FDB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korzystając z podręcznika, popełniając dość liczne błędy </w:t>
            </w:r>
            <w:r w:rsidRPr="00DC1FDB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lastRenderedPageBreak/>
              <w:t>pisze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wiadomość z prośbą o pomoc, opisuje przedmioty, przedstawia fakty, uzyskuje i przekazuje informacje i wyjaśnienia, wyraża prośbę</w:t>
            </w:r>
            <w:r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0631B821" w14:textId="77777777" w:rsidR="00665ED3" w:rsidRPr="00DC1FDB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C1FDB">
              <w:rPr>
                <w:rFonts w:ascii="Verdana" w:hAnsi="Verdana"/>
                <w:sz w:val="16"/>
                <w:szCs w:val="16"/>
              </w:rPr>
              <w:t>– częściowo bezbłędnie</w:t>
            </w:r>
            <w:r w:rsidRPr="00DC1FD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6ED6CDB8" w14:textId="77777777" w:rsidR="00665ED3" w:rsidRPr="00DC1FD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4C3D86CE" w14:textId="77777777" w:rsidR="00665ED3" w:rsidRPr="00DC1FD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 większości poprawnie rozwiązuje zadania na słuchanie i czytanie ze zrozumieniem</w:t>
            </w:r>
          </w:p>
          <w:p w14:paraId="4D131D01" w14:textId="77777777" w:rsidR="00665ED3" w:rsidRPr="00DC1FD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1906FAA" w14:textId="77777777" w:rsidR="00665ED3" w:rsidRPr="00DC1FD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opisuje </w:t>
            </w: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przedmioty i zjawiska, opowiada o czynnościach, wyraża i uzasadnia swoje opinie</w:t>
            </w:r>
          </w:p>
          <w:p w14:paraId="1CEFC9CA" w14:textId="77777777" w:rsidR="00665ED3" w:rsidRPr="00DC1FDB" w:rsidRDefault="00665ED3" w:rsidP="00665ED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na ogół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>na temat korzystania z nowoczesnych technologii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2A320723" w14:textId="77777777" w:rsidR="00665ED3" w:rsidRPr="00DC1FDB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>na temat wynalazków opisanych w tekście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6D97CFA0" w14:textId="77777777" w:rsidR="00665ED3" w:rsidRPr="00DC1FD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</w:t>
            </w:r>
            <w:r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cytat</w:t>
            </w: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u</w:t>
            </w:r>
            <w:r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26BD01F7" w14:textId="77777777" w:rsidR="00665ED3" w:rsidRPr="00DC1FDB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nieliczne błędy </w:t>
            </w:r>
            <w:r w:rsidRPr="00DC1FDB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wiadomość z prośbą o </w:t>
            </w: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pomoc, opisuje przedmioty, przedstawia fakty, uzyskuje i przekazuje informacje i wyjaśnienia, wyraża prośbę</w:t>
            </w:r>
            <w:r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25F4765E" w14:textId="77777777" w:rsidR="00665ED3" w:rsidRPr="00DC1FDB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C1FDB">
              <w:rPr>
                <w:rFonts w:ascii="Verdana" w:hAnsi="Verdana"/>
                <w:sz w:val="16"/>
                <w:szCs w:val="16"/>
              </w:rPr>
              <w:t>– na ogół bezbłędnie</w:t>
            </w:r>
            <w:r w:rsidRPr="00DC1FD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73873131" w14:textId="77777777" w:rsidR="00665ED3" w:rsidRPr="00DC1FD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05B09B74" w14:textId="77777777" w:rsidR="00665ED3" w:rsidRPr="00DC1FD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samodzielnie i bezbłędnie rozwiązuje wszystkie zadania na słuchanie i czytanie ze zrozumieniem</w:t>
            </w:r>
          </w:p>
          <w:p w14:paraId="3352FF97" w14:textId="77777777" w:rsidR="00665ED3" w:rsidRPr="00DC1FD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2480852" w14:textId="77777777" w:rsidR="00665ED3" w:rsidRPr="00DC1FD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opisuje </w:t>
            </w: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przedmioty i zjawiska, opowiada o czynnościach, wyraża i uzasadnia swoje opinie</w:t>
            </w:r>
          </w:p>
          <w:p w14:paraId="38645DC7" w14:textId="77777777" w:rsidR="00665ED3" w:rsidRPr="00DC1FD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14:paraId="4D51E05D" w14:textId="77777777" w:rsidR="00665ED3" w:rsidRPr="00DC1FDB" w:rsidRDefault="00665ED3" w:rsidP="00665ED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>na temat korzystania z nowoczesnych technologii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71DBDCEA" w14:textId="77777777" w:rsidR="00665ED3" w:rsidRPr="00DC1FDB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>na temat wynalazków opisanych w tekście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56C7DD3A" w14:textId="77777777" w:rsidR="00665ED3" w:rsidRPr="00DC1FD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</w:t>
            </w:r>
            <w:r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cytat</w:t>
            </w: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u</w:t>
            </w:r>
            <w:r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290E56E2" w14:textId="77777777" w:rsidR="00665ED3" w:rsidRPr="00DC1FDB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samodzielnie i bezbłędnie </w:t>
            </w:r>
            <w:r w:rsidRPr="00DC1FDB">
              <w:rPr>
                <w:rFonts w:ascii="Verdana" w:hAnsi="Verdana" w:cs="Calibri"/>
                <w:b w:val="0"/>
                <w:sz w:val="16"/>
                <w:szCs w:val="16"/>
              </w:rPr>
              <w:t>pisze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wiadomość z prośbą o </w:t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pomoc, opisuje przedmioty, przedstawia fakty, uzyskuje i przekazuje informacje i wyjaśnienia, wyraża prośbę,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zwroty i formy grzecznościowe</w:t>
            </w:r>
          </w:p>
          <w:p w14:paraId="3C642C6E" w14:textId="77777777" w:rsidR="00665ED3" w:rsidRPr="00DC1FDB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  <w:tc>
          <w:tcPr>
            <w:tcW w:w="0" w:type="auto"/>
          </w:tcPr>
          <w:p w14:paraId="5482332F" w14:textId="514D05AE" w:rsidR="002426A7" w:rsidRDefault="002426A7" w:rsidP="002426A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- </w:t>
            </w:r>
            <w:r w:rsidR="002E71BD" w:rsidRPr="002E71B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zawsze właściwie, szybko i adekwatnie reaguje na </w:t>
            </w:r>
            <w:r w:rsidR="002E71BD" w:rsidRPr="002E71B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polecenia nauczyciela, wykazując pełne zrozumienie ich treści i intencji;</w:t>
            </w:r>
          </w:p>
          <w:p w14:paraId="1931F0B2" w14:textId="21F27D99" w:rsidR="002426A7" w:rsidRPr="002426A7" w:rsidRDefault="002426A7" w:rsidP="002426A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2426A7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– wykonuje je samodzielnie, szybko i bezbłędnie, wykazując pełne zrozumienie treści i intencji</w:t>
            </w:r>
          </w:p>
          <w:p w14:paraId="0A52A0BB" w14:textId="58701719" w:rsidR="002426A7" w:rsidRPr="002426A7" w:rsidRDefault="002426A7" w:rsidP="002426A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 s</w:t>
            </w:r>
            <w:r w:rsidRPr="002426A7">
              <w:rPr>
                <w:rFonts w:ascii="Verdana" w:hAnsi="Verdana"/>
                <w:b w:val="0"/>
                <w:bCs w:val="0"/>
                <w:sz w:val="16"/>
                <w:szCs w:val="16"/>
              </w:rPr>
              <w:t>amodzielnie i bezbłędnie rozwiązuje wszystkie zadania na słuchanie oraz czytanie ze zrozumieniem, trafnie interpretuje tekst, rozpoznaje szczegóły, wnioskuje z kontekstu i analizuje przekaz</w:t>
            </w:r>
          </w:p>
          <w:p w14:paraId="01B347EC" w14:textId="6AF22DDB" w:rsidR="002426A7" w:rsidRPr="002426A7" w:rsidRDefault="002426A7" w:rsidP="002426A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-s</w:t>
            </w:r>
            <w:r w:rsidRPr="002426A7">
              <w:rPr>
                <w:rFonts w:ascii="Verdana" w:hAnsi="Verdana"/>
                <w:b w:val="0"/>
                <w:bCs w:val="0"/>
                <w:sz w:val="16"/>
                <w:szCs w:val="16"/>
              </w:rPr>
              <w:t>tosuje styl wypowiedzi odpowiedni do sytuacji komunikacyjnej, zachowując poprawność językową, logiczny układ i bogactwo słownictwa.</w:t>
            </w:r>
          </w:p>
          <w:p w14:paraId="4633ACD4" w14:textId="256FAFB1" w:rsidR="002426A7" w:rsidRPr="002426A7" w:rsidRDefault="002426A7" w:rsidP="002426A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="00C0477B">
              <w:rPr>
                <w:rFonts w:ascii="Verdana" w:hAnsi="Verdana"/>
                <w:b w:val="0"/>
                <w:bCs w:val="0"/>
                <w:sz w:val="16"/>
                <w:szCs w:val="16"/>
              </w:rPr>
              <w:t>b</w:t>
            </w:r>
            <w:r w:rsidRPr="002426A7">
              <w:rPr>
                <w:rFonts w:ascii="Verdana" w:hAnsi="Verdana"/>
                <w:b w:val="0"/>
                <w:bCs w:val="0"/>
                <w:sz w:val="16"/>
                <w:szCs w:val="16"/>
              </w:rPr>
              <w:t>uduje poprawne i rozbudowane zdania złożone, opisując przedmioty i zjawiska, relacjonując czynności, wyrażając oraz uzasadniając własne opinie w sposób spójny i logiczny</w:t>
            </w:r>
          </w:p>
          <w:p w14:paraId="79A3B76F" w14:textId="77777777" w:rsidR="00C0477B" w:rsidRDefault="00C0477B" w:rsidP="002426A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-a</w:t>
            </w:r>
            <w:r w:rsidR="002426A7" w:rsidRPr="002426A7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ktywnie uczestniczy w rozmowie na temat korzystania z nowoczesnych technologii </w:t>
            </w:r>
          </w:p>
          <w:p w14:paraId="71361845" w14:textId="126CF946" w:rsidR="002426A7" w:rsidRPr="002426A7" w:rsidRDefault="002426A7" w:rsidP="002426A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2426A7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rozpoczyna, prowadzi i kończy rozmowę, podtrzymuje ją w przypadku trudności, bezbłędnie uzyskuje i przekazuje informacje, wyraża i uzasadnia swoje opinie, pyta o zdanie rozmówcy oraz okazuje zainteresowanie jego poglądami i upodobaniami.</w:t>
            </w:r>
          </w:p>
          <w:p w14:paraId="0CE37173" w14:textId="77777777" w:rsidR="00C0477B" w:rsidRDefault="00C0477B" w:rsidP="002426A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-a</w:t>
            </w:r>
            <w:r w:rsidR="002426A7" w:rsidRPr="002426A7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ktywnie uczestniczy w rozmowie na temat wynalazków opisanych w tekście, swobodnie operując językiem obcym </w:t>
            </w:r>
          </w:p>
          <w:p w14:paraId="25563FA6" w14:textId="161A600C" w:rsidR="002426A7" w:rsidRPr="002426A7" w:rsidRDefault="002426A7" w:rsidP="002426A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2426A7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rozpoczyna, prowadzi i kończy rozmowę, reaguje </w:t>
            </w:r>
            <w:r w:rsidRPr="002426A7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adekwatnie, utrzymuje płynność wypowiedzi, uzasadnia swoje opinie i zadaje pytania rozmówcy.</w:t>
            </w:r>
          </w:p>
          <w:p w14:paraId="0D729F14" w14:textId="1A93FB87" w:rsidR="002426A7" w:rsidRPr="002426A7" w:rsidRDefault="00C0477B" w:rsidP="002426A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 s</w:t>
            </w:r>
            <w:r w:rsidR="002426A7" w:rsidRPr="002426A7">
              <w:rPr>
                <w:rFonts w:ascii="Verdana" w:hAnsi="Verdana"/>
                <w:b w:val="0"/>
                <w:bCs w:val="0"/>
                <w:sz w:val="16"/>
                <w:szCs w:val="16"/>
              </w:rPr>
              <w:t>amodzielnie i bezbłędnie wypowiada się na temat cytatu, trafnie interpretuje jego znaczenie, wyraża własne refleksje i argumentuje swoje stanowisko w sposób logiczny i przekonujący.</w:t>
            </w:r>
          </w:p>
          <w:p w14:paraId="7FF28704" w14:textId="0B6D5951" w:rsidR="002426A7" w:rsidRPr="002426A7" w:rsidRDefault="00C0477B" w:rsidP="002426A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-s</w:t>
            </w:r>
            <w:r w:rsidR="002426A7" w:rsidRPr="002426A7">
              <w:rPr>
                <w:rFonts w:ascii="Verdana" w:hAnsi="Verdana"/>
                <w:b w:val="0"/>
                <w:bCs w:val="0"/>
                <w:sz w:val="16"/>
                <w:szCs w:val="16"/>
              </w:rPr>
              <w:t>amodzielnie i bezbłędnie pisze wiadomość z prośbą o pomoc, opisuje przedmioty i sytuacje, przedstawia fakty, uzyskuje i przekazuje informacje oraz wyjaśnienia, formułuje prośby w sposób uprzejmy, stosując odpowiednie zwroty i formy grzecznościowe.</w:t>
            </w:r>
          </w:p>
          <w:p w14:paraId="6009A194" w14:textId="729810C0" w:rsidR="00665ED3" w:rsidRPr="00DC1FDB" w:rsidRDefault="000319DC" w:rsidP="002426A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-b</w:t>
            </w:r>
            <w:r w:rsidR="002426A7" w:rsidRPr="002426A7">
              <w:rPr>
                <w:rFonts w:ascii="Verdana" w:hAnsi="Verdana"/>
                <w:b w:val="0"/>
                <w:bCs w:val="0"/>
                <w:sz w:val="16"/>
                <w:szCs w:val="16"/>
              </w:rPr>
              <w:t>ez błędów przekazuje w języku obcym wszystkie informacje sformułowane w języku polskim lub obcym, zachowując spójność, poprawność gramatyczną i właściwy styl wypowiedzi.</w:t>
            </w:r>
          </w:p>
        </w:tc>
      </w:tr>
      <w:tr w:rsidR="006C22F8" w:rsidRPr="00E65F84" w14:paraId="54DD9726" w14:textId="6C88A499" w:rsidTr="00493233">
        <w:tc>
          <w:tcPr>
            <w:tcW w:w="0" w:type="auto"/>
            <w:gridSpan w:val="6"/>
            <w:shd w:val="clear" w:color="auto" w:fill="D9D9D9" w:themeFill="background1" w:themeFillShade="D9"/>
          </w:tcPr>
          <w:p w14:paraId="511F68C2" w14:textId="198C8F26" w:rsidR="006C22F8" w:rsidRPr="00C822C3" w:rsidRDefault="006C22F8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822C3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6C22F8" w:rsidRPr="00281F3E" w14:paraId="0A72B6AB" w14:textId="3D02B8F6" w:rsidTr="006D4BDE">
        <w:tc>
          <w:tcPr>
            <w:tcW w:w="0" w:type="auto"/>
            <w:gridSpan w:val="6"/>
            <w:shd w:val="clear" w:color="auto" w:fill="00B050"/>
          </w:tcPr>
          <w:p w14:paraId="2C7E9115" w14:textId="49E27999" w:rsidR="006C22F8" w:rsidRDefault="006C22F8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Sport</w:t>
            </w:r>
          </w:p>
        </w:tc>
      </w:tr>
      <w:tr w:rsidR="00C21FCF" w:rsidRPr="00E65F84" w14:paraId="4729A6F4" w14:textId="0E9092B2" w:rsidTr="00B03A92">
        <w:tc>
          <w:tcPr>
            <w:tcW w:w="0" w:type="auto"/>
            <w:shd w:val="clear" w:color="auto" w:fill="D9D9D9" w:themeFill="background1" w:themeFillShade="D9"/>
          </w:tcPr>
          <w:p w14:paraId="135E58C4" w14:textId="333E383A" w:rsidR="00665ED3" w:rsidRPr="00281F3E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</w:p>
          <w:p w14:paraId="677E3CEE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62EBF9A1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5376F44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0809B9B" w14:textId="0AB43635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„2”</w:t>
            </w:r>
          </w:p>
        </w:tc>
        <w:tc>
          <w:tcPr>
            <w:tcW w:w="0" w:type="auto"/>
            <w:shd w:val="clear" w:color="auto" w:fill="99CCFF"/>
          </w:tcPr>
          <w:p w14:paraId="41CF756A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6677AFD" w14:textId="4ED82CDD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„3”</w:t>
            </w:r>
          </w:p>
        </w:tc>
        <w:tc>
          <w:tcPr>
            <w:tcW w:w="0" w:type="auto"/>
          </w:tcPr>
          <w:p w14:paraId="20CB6CCF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621AF99" w14:textId="371A09BB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„4”</w:t>
            </w:r>
          </w:p>
        </w:tc>
        <w:tc>
          <w:tcPr>
            <w:tcW w:w="0" w:type="auto"/>
            <w:shd w:val="clear" w:color="auto" w:fill="99CCFF"/>
          </w:tcPr>
          <w:p w14:paraId="3C369CFC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96E755C" w14:textId="1631341C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„5”</w:t>
            </w:r>
          </w:p>
        </w:tc>
        <w:tc>
          <w:tcPr>
            <w:tcW w:w="0" w:type="auto"/>
          </w:tcPr>
          <w:p w14:paraId="58336662" w14:textId="77777777" w:rsidR="00665ED3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B5875C1" w14:textId="46EBA96C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„6”</w:t>
            </w:r>
          </w:p>
        </w:tc>
      </w:tr>
      <w:tr w:rsidR="00C21FCF" w:rsidRPr="00E65F84" w14:paraId="0B290867" w14:textId="6BAA44B4" w:rsidTr="00B03A92">
        <w:tc>
          <w:tcPr>
            <w:tcW w:w="0" w:type="auto"/>
            <w:shd w:val="clear" w:color="auto" w:fill="D9D9D9" w:themeFill="background1" w:themeFillShade="D9"/>
          </w:tcPr>
          <w:p w14:paraId="7818863E" w14:textId="77777777" w:rsidR="00665ED3" w:rsidRPr="00E65F84" w:rsidRDefault="00665ED3" w:rsidP="00665ED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4F69B9A" w14:textId="77777777" w:rsidR="00665ED3" w:rsidRPr="00E65F84" w:rsidRDefault="00665ED3" w:rsidP="00665ED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9576CD8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0A61FFC4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1C757024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50EA4FD3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520C39B7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0" w:type="auto"/>
          </w:tcPr>
          <w:p w14:paraId="7E1A9430" w14:textId="59CF7CAF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BARDZO</w:t>
            </w:r>
            <w:r w:rsidRPr="00E65F84">
              <w:rPr>
                <w:rFonts w:ascii="Verdana" w:hAnsi="Verdana"/>
                <w:sz w:val="16"/>
                <w:szCs w:val="16"/>
              </w:rPr>
              <w:t xml:space="preserve"> WYSOKI STOPIEŃ SPEŁNIANIA WYMAGAŃ EDUKACYJNYCH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C21FCF" w:rsidRPr="00E65F84" w14:paraId="3AFC0512" w14:textId="5CB3FDBB" w:rsidTr="00B03A9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426838D4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16078033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11E30341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5B5E1CA4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542BDF55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2A8EDE8C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0" w:type="auto"/>
          </w:tcPr>
          <w:p w14:paraId="0019D85D" w14:textId="4699990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5523B">
              <w:rPr>
                <w:rFonts w:ascii="Verdana" w:hAnsi="Verdana"/>
                <w:sz w:val="16"/>
                <w:szCs w:val="16"/>
              </w:rPr>
              <w:t>Uczeń nie tylko zna, ale także biegle i świadomie stosuje wszystkie poznane wyrazy oraz zwroty w różnych kontekstach komunikacyjnych.</w:t>
            </w:r>
          </w:p>
        </w:tc>
      </w:tr>
      <w:tr w:rsidR="00C21FCF" w:rsidRPr="00E65F84" w14:paraId="036A251F" w14:textId="7A8E0AB3" w:rsidTr="00B03A92">
        <w:tc>
          <w:tcPr>
            <w:tcW w:w="0" w:type="auto"/>
            <w:vMerge/>
          </w:tcPr>
          <w:p w14:paraId="5F07D11E" w14:textId="77777777" w:rsidR="00665ED3" w:rsidRPr="00E65F84" w:rsidRDefault="00665ED3" w:rsidP="00665E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045E54D3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67C4B2E8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0C7E5A97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69F41829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63D6798" w14:textId="0D908AE5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5523B">
              <w:rPr>
                <w:rFonts w:ascii="Verdana" w:hAnsi="Verdana"/>
                <w:sz w:val="16"/>
                <w:szCs w:val="16"/>
              </w:rPr>
              <w:t xml:space="preserve">Biegle i świadomie stosuje wszystkie poznane struktury gramatyczne w różnorodnych zadaniach językowych oraz we </w:t>
            </w:r>
            <w:r w:rsidRPr="00C5523B">
              <w:rPr>
                <w:rFonts w:ascii="Verdana" w:hAnsi="Verdana"/>
                <w:sz w:val="16"/>
                <w:szCs w:val="16"/>
              </w:rPr>
              <w:lastRenderedPageBreak/>
              <w:t>własnych, samodzielnych wypowiedziach.</w:t>
            </w:r>
          </w:p>
        </w:tc>
      </w:tr>
      <w:tr w:rsidR="00665ED3" w:rsidRPr="00E65F84" w14:paraId="0124BBFD" w14:textId="6CBC0F5A" w:rsidTr="00940DF8">
        <w:tc>
          <w:tcPr>
            <w:tcW w:w="0" w:type="auto"/>
            <w:vMerge/>
          </w:tcPr>
          <w:p w14:paraId="41508A3C" w14:textId="77777777" w:rsidR="00665ED3" w:rsidRPr="00E65F84" w:rsidRDefault="00665ED3" w:rsidP="00665E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0E11CB1C" w14:textId="77777777" w:rsidR="00665ED3" w:rsidRPr="001B53EB" w:rsidRDefault="00665ED3" w:rsidP="00665ED3">
            <w:pPr>
              <w:pStyle w:val="NormalnyWeb"/>
              <w:numPr>
                <w:ilvl w:val="0"/>
                <w:numId w:val="21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DC1FDB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sport</w:t>
            </w:r>
          </w:p>
          <w:p w14:paraId="5BA9B62E" w14:textId="77777777" w:rsidR="00665ED3" w:rsidRPr="00DB76EB" w:rsidRDefault="00665ED3" w:rsidP="00665ED3">
            <w:pPr>
              <w:pStyle w:val="NormalnyWeb"/>
              <w:numPr>
                <w:ilvl w:val="0"/>
                <w:numId w:val="21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sz w:val="16"/>
                <w:szCs w:val="16"/>
              </w:rPr>
              <w:t>p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>odstawowa wiedza o krajach, społeczeństwach i kulturach społeczności, które posługują się danym językiem obcym nowożytnym</w:t>
            </w:r>
          </w:p>
          <w:p w14:paraId="05A5E76F" w14:textId="782E658C" w:rsidR="00665ED3" w:rsidRPr="00E65F84" w:rsidRDefault="00665ED3" w:rsidP="005E1507">
            <w:pPr>
              <w:pStyle w:val="NormalnyWeb"/>
              <w:spacing w:before="0" w:beforeAutospacing="0" w:after="0"/>
              <w:ind w:left="36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C21FCF" w:rsidRPr="00041D30" w14:paraId="5D70492A" w14:textId="48AC4AFD" w:rsidTr="00B03A92">
        <w:tc>
          <w:tcPr>
            <w:tcW w:w="0" w:type="auto"/>
            <w:shd w:val="clear" w:color="auto" w:fill="D9D9D9" w:themeFill="background1" w:themeFillShade="D9"/>
          </w:tcPr>
          <w:p w14:paraId="4A9DDE40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1F126349" w14:textId="77777777" w:rsidR="00665ED3" w:rsidRPr="00041D3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144EAE97" w14:textId="77777777" w:rsidR="00665ED3" w:rsidRPr="00041D3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–poprawnie rozwiązuje niektóre zadania na słuchanie i czytanie ze zrozumieniem</w:t>
            </w:r>
          </w:p>
          <w:p w14:paraId="48231667" w14:textId="77777777" w:rsidR="00665ED3" w:rsidRPr="00041D3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opisuje swoj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e doświadczenia związane ze sportem, wyraża i uzasadnia swoje opinie, wyraża uczucia i emocje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731D62CE" w14:textId="77777777" w:rsidR="00665ED3" w:rsidRPr="00041D3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sportu, popełniając liczne błędy uzyskuje i przekazuje informacje, zdawkowo wyraża i uzasadnia swoje opinie, pyta o opinie rozmówcy</w:t>
            </w:r>
          </w:p>
          <w:p w14:paraId="2DB69F9F" w14:textId="77777777" w:rsidR="00665ED3" w:rsidRPr="00041D30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popełniając liczne błędy, zdawkowo wypowiada się na temat uczestniczenia w różnych wydarzeniach sportowych, opisuje czynności, wyraża i uzasadnia swoje opinie</w:t>
            </w:r>
          </w:p>
          <w:p w14:paraId="37C577A4" w14:textId="77777777" w:rsidR="00665ED3" w:rsidRPr="00041D3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bardzo prostych konstrukcji,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zdawkowo </w:t>
            </w:r>
            <w:r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wyraża i uzasadnia swoją opinię na temat cytatu </w:t>
            </w:r>
          </w:p>
          <w:p w14:paraId="530C4F6C" w14:textId="77777777" w:rsidR="00665ED3" w:rsidRPr="00041D30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uprawiania 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 uzyskuje i przekazuje informacje, zdawkowo wyraża i uzasadnia swoje opinie, pyta o opinie rozmówcy</w:t>
            </w:r>
          </w:p>
          <w:p w14:paraId="29A55466" w14:textId="77777777" w:rsidR="00665ED3" w:rsidRPr="00041D3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korzystając z podręcznika i pomocy nauczyciela, bardzo prostymi zdaniami, popełniając liczne błędy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pisze krótki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t>e-mail do kolegi z Anglii, w którym zdawkowo opisuje wydarzenie sportowe, przekazuje informacje i wyjaśnienia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726B5005" w14:textId="77777777" w:rsidR="00665ED3" w:rsidRPr="00041D3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niecodziennych sportów, z pomocą korzysta ze źródeł informacji w języku obcym za pomocą technologii informacyjno-komunikacyjnych</w:t>
            </w:r>
          </w:p>
          <w:p w14:paraId="7E9FBB63" w14:textId="77777777" w:rsidR="00665ED3" w:rsidRPr="00041D30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041D30">
              <w:rPr>
                <w:rFonts w:ascii="Verdana" w:hAnsi="Verdana"/>
                <w:sz w:val="16"/>
                <w:szCs w:val="16"/>
              </w:rPr>
              <w:t xml:space="preserve">– popełniając liczne błędy, </w:t>
            </w:r>
            <w:r w:rsidRPr="00041D3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34E1B014" w14:textId="77777777" w:rsidR="00665ED3" w:rsidRPr="00041D3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37805D29" w14:textId="77777777" w:rsidR="00665ED3" w:rsidRPr="00041D3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zadania na słuchanie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5A5B8467" w14:textId="77777777" w:rsidR="00665ED3" w:rsidRPr="00041D3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9EFAD0D" w14:textId="77777777" w:rsidR="00665ED3" w:rsidRPr="00041D3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opisuje swoj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e doświadczenia związane ze sportem, wyraża i uzasadnia swoje opinie, wyraża uczucia i emocje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6231AB64" w14:textId="77777777" w:rsidR="00665ED3" w:rsidRPr="00041D3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sportu, rozpoczyna, prowadzi i kończy rozmowę, podtrzymuje rozmowę w przypadku trudności w jej przebiegu, popełniając dość liczne błędy uzyskuje i przekazuje informacje, wyraża i uzasadnia swoje opinie, pyta o opinie rozmówcy</w:t>
            </w:r>
          </w:p>
          <w:p w14:paraId="47E6AFF0" w14:textId="77777777" w:rsidR="00665ED3" w:rsidRPr="00041D3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wypowiada się na temat uczestniczenia w różnych wydarzeniach sportowych, opisuje czynności, wyraża i uzasadnia swoje opinie </w:t>
            </w:r>
          </w:p>
          <w:p w14:paraId="28807D7B" w14:textId="77777777" w:rsidR="00665ED3" w:rsidRPr="00041D3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prostych konstrukcji,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wyraża i uzasadnia swoją opinię na temat cytatu </w:t>
            </w:r>
          </w:p>
          <w:p w14:paraId="570826F0" w14:textId="77777777" w:rsidR="00665ED3" w:rsidRPr="00041D30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uprawiania 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rozpoczyna, prowadzi i kończy rozmowę, podtrzymuje rozmowę w przypadku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trudności w jej przebiegu, popełniając dość liczne błędy uzyskuje i przekazuje informacje, wyraża i uzasadnia swoje opinie, pyta o opinie rozmówcy</w:t>
            </w:r>
          </w:p>
          <w:p w14:paraId="3283B431" w14:textId="77777777" w:rsidR="00665ED3" w:rsidRPr="00041D3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podręcznika, prostymi zdaniami, częściowo bezbłędnie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t>e-mail do kolegi z Anglii, w którym opisuje wydarzenie sportowe, przekazuje informacje i wyjaśnienia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43DDC309" w14:textId="77777777" w:rsidR="00665ED3" w:rsidRPr="00041D3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niecodziennych sportów, korzysta ze źródeł informacji w języku obcym za pomocą technologii informacyjno-komunikacyjnych</w:t>
            </w:r>
          </w:p>
          <w:p w14:paraId="01B28A6B" w14:textId="77777777" w:rsidR="00665ED3" w:rsidRPr="00041D3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16E9D68C" w14:textId="77777777" w:rsidR="00665ED3" w:rsidRPr="00041D3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79F323CF" w14:textId="77777777" w:rsidR="00665ED3" w:rsidRPr="00041D3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5F98F32B" w14:textId="77777777" w:rsidR="00665ED3" w:rsidRPr="00041D3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3330D10" w14:textId="77777777" w:rsidR="00665ED3" w:rsidRPr="00041D3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opisuje swoj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e doświadczenia związane ze sportem, wyraża i uzasadnia swoje opinie, wyraża uczucia i emocje</w:t>
            </w:r>
          </w:p>
          <w:p w14:paraId="11AD9FF3" w14:textId="77777777" w:rsidR="00665ED3" w:rsidRPr="00041D3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sportu, rozpoczyna, prowadzi i kończy rozmowę, podtrzymuje rozmowę w przypadku trudności w jej przebiegu, popełniając nieliczne błędy uzyskuje i przekazuje informacje, wyraża i uzasadnia swoje opinie, pyta o opinie rozmówcy</w:t>
            </w:r>
          </w:p>
          <w:p w14:paraId="63878369" w14:textId="77777777" w:rsidR="00665ED3" w:rsidRPr="00041D30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bezbłędnie wypowiada się na temat uczestniczenia w różnych wydarzeniach sportowych, opisuje czynności, wyraża i uzasadnia swoje opinie</w:t>
            </w:r>
          </w:p>
          <w:p w14:paraId="00CCCFE9" w14:textId="77777777" w:rsidR="00665ED3" w:rsidRPr="00041D3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poznanych konstrukcji,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wyraża i uzasadnia swoją opinię na temat cytatu </w:t>
            </w:r>
          </w:p>
          <w:p w14:paraId="45C4C83E" w14:textId="77777777" w:rsidR="00665ED3" w:rsidRPr="00041D30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uprawiania 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na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ogół bezbłędnie uzyskuje i przekazuje informacje, wyraża i uzasadnia swoje opinie, pyta o opinie rozmówcy</w:t>
            </w:r>
          </w:p>
          <w:p w14:paraId="52DBAFE9" w14:textId="77777777" w:rsidR="00665ED3" w:rsidRPr="00041D3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na ogół bezbłędnie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t>e-mail do kolegi z Anglii, w którym opisuje wydarzenie sportowe, przekazuje informacje i wyjaśnienia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08B18A35" w14:textId="77777777" w:rsidR="00665ED3" w:rsidRPr="00041D3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 współdziała w grupie, tworzy prezentację na temat niecodziennych sportów, korzysta ze źródeł informacji w języku obcym za pomocą technologii informacyjno-komunikacyjnych</w:t>
            </w:r>
          </w:p>
          <w:p w14:paraId="37C39ACE" w14:textId="77777777" w:rsidR="00665ED3" w:rsidRPr="00041D30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041D30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041D3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271A1E97" w14:textId="77777777" w:rsidR="00665ED3" w:rsidRPr="00041D3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6D7DFAE4" w14:textId="77777777" w:rsidR="00665ED3" w:rsidRPr="00041D3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52F903B8" w14:textId="77777777" w:rsidR="00665ED3" w:rsidRPr="00041D3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EAD6290" w14:textId="77777777" w:rsidR="00665ED3" w:rsidRPr="00041D3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szczegółowo </w:t>
            </w:r>
            <w:r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opisuje swoj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e doświadczenia związane ze sportem, wyraża i uzasadnia swoje opinie, wyraża uczucia i emocje</w:t>
            </w:r>
          </w:p>
          <w:p w14:paraId="4B41C812" w14:textId="77777777" w:rsidR="00665ED3" w:rsidRPr="00041D3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sportu, rozpoczyna, prowadzi i kończy rozmowę, podtrzymuje rozmowę w przypadku trudności w jej przebiegu,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informacje, wyraża i uzasadnia swoje opinie, pyta o opinie rozmówcy</w:t>
            </w:r>
          </w:p>
          <w:p w14:paraId="521D2A2D" w14:textId="77777777" w:rsidR="00665ED3" w:rsidRPr="00041D3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i bezbłędnie wypowiada się na temat uczestniczenia w różnych wydarzeniach sportowych, opisuje czynności, wyraża i uzasadnia swoje opinie </w:t>
            </w:r>
          </w:p>
          <w:p w14:paraId="1A97EC8B" w14:textId="77777777" w:rsidR="00665ED3" w:rsidRPr="00041D3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złożonych konstrukcji,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wyraża i uzasadnia swoją opinię na temat cytatu </w:t>
            </w:r>
          </w:p>
          <w:p w14:paraId="3A9F24BB" w14:textId="77777777" w:rsidR="00665ED3" w:rsidRPr="00041D30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uprawiania 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rozpoczyna, prowadzi i kończy rozmowę, podtrzymuje rozmowę w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przypadku trudności w jej przebiegu, bezbłędnie uzyskuje i przekazuje informacje, wyraża i uzasadnia swoje opinie, pyta o opinie rozmówcy</w:t>
            </w:r>
          </w:p>
          <w:p w14:paraId="2644E57C" w14:textId="77777777" w:rsidR="00665ED3" w:rsidRPr="00041D3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samodzielnie i bezbłędnie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 w:rsidRPr="00041D30">
              <w:rPr>
                <w:rFonts w:ascii="Verdana" w:hAnsi="Verdana"/>
                <w:b w:val="0"/>
                <w:sz w:val="16"/>
                <w:szCs w:val="16"/>
              </w:rPr>
              <w:t>e-mail do kolegi z Anglii, w którym opisuje wydarzenie sportowe, przekazuje informacje i wyjaśnienia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5E962868" w14:textId="77777777" w:rsidR="00665ED3" w:rsidRPr="00041D3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niecodziennych sportów, samodzielnie korzysta ze źródeł informacji w języku obcym za pomocą technologii informacyjno-komunikacyjnych</w:t>
            </w:r>
          </w:p>
          <w:p w14:paraId="719FFA31" w14:textId="77777777" w:rsidR="00665ED3" w:rsidRPr="00041D3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  <w:tc>
          <w:tcPr>
            <w:tcW w:w="0" w:type="auto"/>
          </w:tcPr>
          <w:p w14:paraId="21E8ED5E" w14:textId="3847A795" w:rsidR="00E0793D" w:rsidRPr="00E0793D" w:rsidRDefault="00E0793D" w:rsidP="00E0793D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-</w:t>
            </w:r>
            <w:r w:rsidRPr="00E0793D">
              <w:rPr>
                <w:rFonts w:ascii="Verdana" w:hAnsi="Verdana"/>
                <w:b w:val="0"/>
                <w:bCs w:val="0"/>
                <w:sz w:val="16"/>
                <w:szCs w:val="16"/>
              </w:rPr>
              <w:t>zawsze właściwie, szybko i adekwatnie reaguje na polecenia nauczyciela, wykazując pełne zrozumienie ich treści i intencji;</w:t>
            </w:r>
          </w:p>
          <w:p w14:paraId="5A962302" w14:textId="17CA4569" w:rsidR="00E0793D" w:rsidRPr="00E0793D" w:rsidRDefault="00E0793D" w:rsidP="00E0793D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E0793D">
              <w:rPr>
                <w:rFonts w:ascii="Verdana" w:hAnsi="Verdana"/>
                <w:b w:val="0"/>
                <w:bCs w:val="0"/>
                <w:sz w:val="16"/>
                <w:szCs w:val="16"/>
              </w:rPr>
              <w:t>samodzielnie, sprawnie i bezbłędnie rozwiązuje wszystkie zadania sprawdzające rozumienie ze słuchu i czytania, stosując poznane strategie językowe;</w:t>
            </w:r>
          </w:p>
          <w:p w14:paraId="4CC9E129" w14:textId="77777777" w:rsidR="00E0793D" w:rsidRPr="00E0793D" w:rsidRDefault="00E0793D" w:rsidP="00E0793D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14:paraId="77CFCF23" w14:textId="45D57C80" w:rsidR="00E0793D" w:rsidRPr="00E0793D" w:rsidRDefault="00E0793D" w:rsidP="00E0793D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E0793D">
              <w:rPr>
                <w:rFonts w:ascii="Verdana" w:hAnsi="Verdana"/>
                <w:b w:val="0"/>
                <w:bCs w:val="0"/>
                <w:sz w:val="16"/>
                <w:szCs w:val="16"/>
              </w:rPr>
              <w:t>swobodnie, poprawnie i świadomie stosuje styl wypowiedzi w pełni odpowiedni do sytuacji komunikacyjnej, zachowując bogactwo słownictwa, spójność i poprawność językową;</w:t>
            </w:r>
          </w:p>
          <w:p w14:paraId="1409E13E" w14:textId="417CBB8E" w:rsidR="00E0793D" w:rsidRPr="00E0793D" w:rsidRDefault="00E0793D" w:rsidP="00E0793D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E0793D">
              <w:rPr>
                <w:rFonts w:ascii="Verdana" w:hAnsi="Verdana"/>
                <w:b w:val="0"/>
                <w:bCs w:val="0"/>
                <w:sz w:val="16"/>
                <w:szCs w:val="16"/>
              </w:rPr>
              <w:t>tworzy rozbudowane, logiczne i szczegółowe wypowiedzi ustne i pisemne, w których – używając zdań złożonych – opisuje swoje doświadczenia związane ze sportem, wyraża uczucia i emocje, a także formułuje i uzasadnia własne opinie;</w:t>
            </w:r>
          </w:p>
          <w:p w14:paraId="1DF86584" w14:textId="0B537F48" w:rsidR="00E0793D" w:rsidRPr="00E0793D" w:rsidRDefault="00E0793D" w:rsidP="00E0793D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E0793D">
              <w:rPr>
                <w:rFonts w:ascii="Verdana" w:hAnsi="Verdana"/>
                <w:b w:val="0"/>
                <w:bCs w:val="0"/>
                <w:sz w:val="16"/>
                <w:szCs w:val="16"/>
              </w:rPr>
              <w:t>aktywnie, twórczo i z pełnym zaangażowaniem uczestniczy w rozmowach na temat sportu – potrafi je rozpocząć, prowadzić i zakończyć; skutecznie podtrzymuje dialog w przypadku trudności, bezbłędnie uzyskuje i przekazuje informacje, a także swobodnie wyraża, uzasadnia i konfrontuje swoje opinie z opiniami rozmówcy, zadając trafne pytania;</w:t>
            </w:r>
          </w:p>
          <w:p w14:paraId="103CAD2F" w14:textId="3C989C2A" w:rsidR="00E0793D" w:rsidRPr="00E0793D" w:rsidRDefault="00E0793D" w:rsidP="00E0793D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E0793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samodzielnie, płynnie i </w:t>
            </w:r>
            <w:r w:rsidRPr="00E0793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bezbłędnie wypowiada się na temat uczestnictwa w różnych wydarzeniach sportowych – opisuje czynności, relacjonuje wydarzenia, wyraża i logicznie uzasadnia swoje opinie;</w:t>
            </w:r>
          </w:p>
          <w:p w14:paraId="7FE9F65B" w14:textId="6B63BFED" w:rsidR="00E0793D" w:rsidRPr="00E0793D" w:rsidRDefault="00E0793D" w:rsidP="00E0793D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E0793D">
              <w:rPr>
                <w:rFonts w:ascii="Verdana" w:hAnsi="Verdana"/>
                <w:b w:val="0"/>
                <w:bCs w:val="0"/>
                <w:sz w:val="16"/>
                <w:szCs w:val="16"/>
              </w:rPr>
              <w:t>stosując złożone konstrukcje językowe, potrafi w sposób spójny i uzasadniony wyrazić swoją opinię na temat cytatu dotyczącego sportu lub aktywności fizycznej;</w:t>
            </w:r>
          </w:p>
          <w:p w14:paraId="180A7543" w14:textId="08EBD357" w:rsidR="00E0793D" w:rsidRPr="00E0793D" w:rsidRDefault="00E0793D" w:rsidP="00E0793D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E0793D">
              <w:rPr>
                <w:rFonts w:ascii="Verdana" w:hAnsi="Verdana"/>
                <w:b w:val="0"/>
                <w:bCs w:val="0"/>
                <w:sz w:val="16"/>
                <w:szCs w:val="16"/>
              </w:rPr>
              <w:t>samodzielnie i bezbłędnie redaguje e-mail do kolegi z Anglii, w którym opisuje wydarzenie sportowe, przekazuje informacje i wyjaśnienia, a także stosuje właściwe zwroty i formy grzecznościowe;</w:t>
            </w:r>
          </w:p>
          <w:p w14:paraId="3A0A5BF2" w14:textId="6BDFBF77" w:rsidR="00E0793D" w:rsidRPr="00E0793D" w:rsidRDefault="00E0793D" w:rsidP="00E0793D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E0793D">
              <w:rPr>
                <w:rFonts w:ascii="Verdana" w:hAnsi="Verdana"/>
                <w:b w:val="0"/>
                <w:bCs w:val="0"/>
                <w:sz w:val="16"/>
                <w:szCs w:val="16"/>
              </w:rPr>
              <w:t>aktywnie współpracuje w grupie, wykazuje inicjatywę i zaangażowanie podczas tworzenia prezentacji na temat niecodziennych sportów, samodzielnie wyszukuje i wykorzystuje wiarygodne źródła informacji w języku obcym z zastosowaniem technologii informacyjno-komunikacyjnych;</w:t>
            </w:r>
          </w:p>
          <w:p w14:paraId="2C4BEB47" w14:textId="77777777" w:rsidR="00E0793D" w:rsidRDefault="00E0793D" w:rsidP="00E0793D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E0793D">
              <w:rPr>
                <w:rFonts w:ascii="Verdana" w:hAnsi="Verdana"/>
                <w:b w:val="0"/>
                <w:bCs w:val="0"/>
                <w:sz w:val="16"/>
                <w:szCs w:val="16"/>
              </w:rPr>
              <w:t>płynnie, precyzyjnie i bezbłędnie przekazuje w języku obcym wszystkie informacje zawarte w materiałach audiowizualnych oraz sformułowane w języku polskim i obcym, wykazując pełne zrozumienie treści, kontekstu i intencji komunikacyjnych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;</w:t>
            </w:r>
          </w:p>
          <w:p w14:paraId="14C5B88F" w14:textId="2D443256" w:rsidR="00665ED3" w:rsidRPr="00041D30" w:rsidRDefault="00F801B9" w:rsidP="00E0793D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>- bierze udział w dodatkowych przedsięwzięciach- konkursach( nie jest to kryterium konieczne).</w:t>
            </w:r>
          </w:p>
        </w:tc>
      </w:tr>
      <w:tr w:rsidR="006C22F8" w:rsidRPr="00E65F84" w14:paraId="5DF314A9" w14:textId="004607F7" w:rsidTr="006D3A67">
        <w:tc>
          <w:tcPr>
            <w:tcW w:w="0" w:type="auto"/>
            <w:gridSpan w:val="6"/>
            <w:shd w:val="clear" w:color="auto" w:fill="D9D9D9" w:themeFill="background1" w:themeFillShade="D9"/>
          </w:tcPr>
          <w:p w14:paraId="19AC432F" w14:textId="53F35E42" w:rsidR="006C22F8" w:rsidRPr="00C822C3" w:rsidRDefault="006C22F8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822C3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6C22F8" w:rsidRPr="00E57E69" w14:paraId="0B852865" w14:textId="009A1B40" w:rsidTr="00494B24">
        <w:tc>
          <w:tcPr>
            <w:tcW w:w="0" w:type="auto"/>
            <w:gridSpan w:val="6"/>
            <w:shd w:val="clear" w:color="auto" w:fill="00B050"/>
          </w:tcPr>
          <w:p w14:paraId="3314186F" w14:textId="6E068496" w:rsidR="006C22F8" w:rsidRDefault="006C22F8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Praca</w:t>
            </w:r>
          </w:p>
        </w:tc>
      </w:tr>
      <w:tr w:rsidR="00C21FCF" w:rsidRPr="00E65F84" w14:paraId="3BF2A306" w14:textId="24FA307A" w:rsidTr="00B03A92">
        <w:tc>
          <w:tcPr>
            <w:tcW w:w="0" w:type="auto"/>
            <w:shd w:val="clear" w:color="auto" w:fill="D9D9D9" w:themeFill="background1" w:themeFillShade="D9"/>
          </w:tcPr>
          <w:p w14:paraId="07B8CB0E" w14:textId="197FB398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00E25F2"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br w:type="page"/>
            </w:r>
            <w:r w:rsidRPr="700E25F2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17DBC151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2A59BB8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290ADB2" w14:textId="1653AA2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„2”</w:t>
            </w:r>
          </w:p>
        </w:tc>
        <w:tc>
          <w:tcPr>
            <w:tcW w:w="0" w:type="auto"/>
            <w:shd w:val="clear" w:color="auto" w:fill="99CCFF"/>
          </w:tcPr>
          <w:p w14:paraId="555751DC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2A18AAE" w14:textId="11EC4E93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„3”</w:t>
            </w:r>
          </w:p>
        </w:tc>
        <w:tc>
          <w:tcPr>
            <w:tcW w:w="0" w:type="auto"/>
          </w:tcPr>
          <w:p w14:paraId="592E11E8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80CC514" w14:textId="5771E831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„4”</w:t>
            </w:r>
          </w:p>
        </w:tc>
        <w:tc>
          <w:tcPr>
            <w:tcW w:w="0" w:type="auto"/>
            <w:shd w:val="clear" w:color="auto" w:fill="99CCFF"/>
          </w:tcPr>
          <w:p w14:paraId="4AFC68CA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B50AF22" w14:textId="504CF9E1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„5”</w:t>
            </w:r>
          </w:p>
        </w:tc>
        <w:tc>
          <w:tcPr>
            <w:tcW w:w="0" w:type="auto"/>
          </w:tcPr>
          <w:p w14:paraId="5081CFBB" w14:textId="77777777" w:rsidR="00665ED3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D227AC8" w14:textId="1F0B1CAA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„6”</w:t>
            </w:r>
          </w:p>
        </w:tc>
      </w:tr>
      <w:tr w:rsidR="00C21FCF" w:rsidRPr="00E65F84" w14:paraId="46C17C64" w14:textId="1ECD28EB" w:rsidTr="00B03A92">
        <w:tc>
          <w:tcPr>
            <w:tcW w:w="0" w:type="auto"/>
            <w:shd w:val="clear" w:color="auto" w:fill="D9D9D9" w:themeFill="background1" w:themeFillShade="D9"/>
          </w:tcPr>
          <w:p w14:paraId="5B2F9378" w14:textId="77777777" w:rsidR="00665ED3" w:rsidRPr="00E65F84" w:rsidRDefault="00665ED3" w:rsidP="00665ED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8E6DD4E" w14:textId="77777777" w:rsidR="00665ED3" w:rsidRPr="00E65F84" w:rsidRDefault="00665ED3" w:rsidP="00665ED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1E4A95E2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66CDC2EA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00BD5909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1000DE08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6333BF6F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0" w:type="auto"/>
          </w:tcPr>
          <w:p w14:paraId="3FA7862E" w14:textId="08577689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BARDZO</w:t>
            </w:r>
            <w:r w:rsidRPr="00E65F84">
              <w:rPr>
                <w:rFonts w:ascii="Verdana" w:hAnsi="Verdana"/>
                <w:sz w:val="16"/>
                <w:szCs w:val="16"/>
              </w:rPr>
              <w:t xml:space="preserve"> WYSOKI STOPIEŃ SPEŁNIANIA WYMAGAŃ EDUKACYJNYCH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C21FCF" w:rsidRPr="00E65F84" w14:paraId="2F3CF627" w14:textId="18D35F24" w:rsidTr="00B03A9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01CBE4AC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39240BAD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5D32EBEF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55B2DA42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6FBD7DC0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4D112865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0" w:type="auto"/>
          </w:tcPr>
          <w:p w14:paraId="7FF5A60A" w14:textId="72D4CF1B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5523B">
              <w:rPr>
                <w:rFonts w:ascii="Verdana" w:hAnsi="Verdana"/>
                <w:sz w:val="16"/>
                <w:szCs w:val="16"/>
              </w:rPr>
              <w:t>Uczeń nie tylko zna, ale także biegle i świadomie stosuje wszystkie poznane wyrazy oraz zwroty w różnych kontekstach komunikacyjnych.</w:t>
            </w:r>
          </w:p>
        </w:tc>
      </w:tr>
      <w:tr w:rsidR="00C21FCF" w:rsidRPr="00E65F84" w14:paraId="68CDC498" w14:textId="0DEFD628" w:rsidTr="00B03A92">
        <w:tc>
          <w:tcPr>
            <w:tcW w:w="0" w:type="auto"/>
            <w:vMerge/>
          </w:tcPr>
          <w:p w14:paraId="7D3BEE8F" w14:textId="77777777" w:rsidR="00665ED3" w:rsidRPr="00E65F84" w:rsidRDefault="00665ED3" w:rsidP="00665E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31FEDA47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72826489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E450AF1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18A3665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4F76E35" w14:textId="691A2A6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5523B">
              <w:rPr>
                <w:rFonts w:ascii="Verdana" w:hAnsi="Verdana"/>
                <w:sz w:val="16"/>
                <w:szCs w:val="16"/>
              </w:rPr>
              <w:t>Biegle i świadomie stosuje wszystkie poznane struktury gramatyczne w różnorodnych zadaniach językowych oraz we własnych, samodzielnych wypowiedziach.</w:t>
            </w:r>
          </w:p>
        </w:tc>
      </w:tr>
      <w:tr w:rsidR="00665ED3" w:rsidRPr="00716F51" w14:paraId="2ED76C10" w14:textId="634BD180" w:rsidTr="0088070D">
        <w:tc>
          <w:tcPr>
            <w:tcW w:w="0" w:type="auto"/>
            <w:vMerge/>
          </w:tcPr>
          <w:p w14:paraId="3B88899E" w14:textId="77777777" w:rsidR="00665ED3" w:rsidRPr="00E65F84" w:rsidRDefault="00665ED3" w:rsidP="00665E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342A40AB" w14:textId="77777777" w:rsidR="00665ED3" w:rsidRPr="00041D30" w:rsidRDefault="00665ED3" w:rsidP="00665ED3">
            <w:pPr>
              <w:pStyle w:val="NormalnyWeb"/>
              <w:numPr>
                <w:ilvl w:val="0"/>
                <w:numId w:val="22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praca</w:t>
            </w:r>
          </w:p>
          <w:p w14:paraId="53FFBF6E" w14:textId="77777777" w:rsidR="00665ED3" w:rsidRDefault="00665ED3" w:rsidP="00665ED3">
            <w:pPr>
              <w:pStyle w:val="NormalnyWeb"/>
              <w:numPr>
                <w:ilvl w:val="0"/>
                <w:numId w:val="22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pytania pośrednie</w:t>
            </w:r>
          </w:p>
          <w:p w14:paraId="6EB10B11" w14:textId="26FAA2EC" w:rsidR="00665ED3" w:rsidRPr="00E65F84" w:rsidRDefault="00665ED3" w:rsidP="005E1507">
            <w:pPr>
              <w:pStyle w:val="NormalnyWeb"/>
              <w:spacing w:before="0" w:beforeAutospacing="0" w:after="0"/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C21FCF" w:rsidRPr="00E65F84" w14:paraId="4C0C7F4A" w14:textId="190276C7" w:rsidTr="00B03A92">
        <w:tc>
          <w:tcPr>
            <w:tcW w:w="0" w:type="auto"/>
            <w:shd w:val="clear" w:color="auto" w:fill="D9D9D9" w:themeFill="background1" w:themeFillShade="D9"/>
          </w:tcPr>
          <w:p w14:paraId="5BAD4069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1E20A995" w14:textId="77777777" w:rsidR="00665ED3" w:rsidRPr="001B730F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7B070C71" w14:textId="77777777" w:rsidR="00665ED3" w:rsidRPr="001B730F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niektóre zadania na słuchanie i czytanie ze zrozumieniem </w:t>
            </w:r>
          </w:p>
          <w:p w14:paraId="5A469877" w14:textId="77777777" w:rsidR="00665ED3" w:rsidRPr="001B730F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</w:t>
            </w:r>
            <w:r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drogi do szkoły i pracy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14FE37BB" w14:textId="77777777" w:rsidR="00665ED3" w:rsidRPr="001B730F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bardzo prostych konstrukcji, </w:t>
            </w:r>
            <w:r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różnych zawodów</w:t>
            </w:r>
            <w:r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37642034" w14:textId="77777777" w:rsidR="00665ED3" w:rsidRPr="001B730F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zdawkowo </w:t>
            </w:r>
            <w:r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opisuje upodobania, wyraża i uzasadnia swoje opinie</w:t>
            </w: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40573B82" w14:textId="77777777" w:rsidR="00665ED3" w:rsidRPr="001B730F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różnych zawodów, popełniając liczne błędy uzyskuje i przekazuje informacje i wyjaśnienia, zdawkowo wyraża i uzasadnia swoje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opinie, pyta o opinie rozmówcy</w:t>
            </w:r>
          </w:p>
          <w:p w14:paraId="37B1E266" w14:textId="77777777" w:rsidR="00665ED3" w:rsidRPr="001B730F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>– z trudem uczestniczy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rozmowie, popełniając liczne błędy, uzyskuje i przekazuje informacje i wyjaśnienia, zdawkowo wyraża i uzasadnia swoje opinie, pyta o opinie rozmówcy</w:t>
            </w:r>
          </w:p>
          <w:p w14:paraId="4387AC3B" w14:textId="77777777" w:rsidR="00665ED3" w:rsidRPr="001B730F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korzystając z podręcznika i pomocy nauczyciela, popełniając liczne błędy 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krótki </w:t>
            </w:r>
            <w:r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wpis </w:t>
            </w: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na blogu, w którym opisuje plany związane z pracą, przedstawia intencje, marzenia, nadzieje i plany na przyszłość, opisuje upodobania, wyraża i uzasadnia swoje opinie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stosuje zwroty i formy grzecznościowe</w:t>
            </w:r>
          </w:p>
          <w:p w14:paraId="2359BA81" w14:textId="77777777" w:rsidR="00665ED3" w:rsidRPr="001B730F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B730F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1B730F">
              <w:rPr>
                <w:rFonts w:ascii="Verdana" w:hAnsi="Verdana" w:cs="Calibri"/>
                <w:color w:val="000000"/>
                <w:sz w:val="16"/>
                <w:szCs w:val="16"/>
              </w:rPr>
              <w:t>popełniając liczne błędy, przekazuje w języku obcym niektóre informacje sformułowane w języku polskim i obcym</w:t>
            </w:r>
          </w:p>
        </w:tc>
        <w:tc>
          <w:tcPr>
            <w:tcW w:w="0" w:type="auto"/>
          </w:tcPr>
          <w:p w14:paraId="2F2606A0" w14:textId="77777777" w:rsidR="00665ED3" w:rsidRPr="001B730F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72BA3559" w14:textId="77777777" w:rsidR="00665ED3" w:rsidRPr="001B730F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zadania na słuchanie i czytanie ze zrozumieniem </w:t>
            </w:r>
          </w:p>
          <w:p w14:paraId="7C0832B7" w14:textId="77777777" w:rsidR="00665ED3" w:rsidRPr="001B730F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316E348" w14:textId="77777777" w:rsidR="00665ED3" w:rsidRPr="001B730F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drogi do szkoły i pracy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6AC08445" w14:textId="77777777" w:rsidR="00665ED3" w:rsidRPr="001B730F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prostych konstrukcji, </w:t>
            </w:r>
            <w:r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różnych zawodów</w:t>
            </w:r>
            <w:r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739E6E0A" w14:textId="77777777" w:rsidR="00665ED3" w:rsidRPr="001B730F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</w:t>
            </w:r>
            <w:r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opisuje upodobania, wyraża i uzasadnia swoje opinie</w:t>
            </w: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208584C5" w14:textId="77777777" w:rsidR="00665ED3" w:rsidRPr="001B730F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różnych zawodów, rozpoczyna, prowadzi i kończy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rozmowę, podtrzymuje rozmowę w przypadku trudności w jej przebiegu, popełniając dość liczne błędy uzyskuje i przekazuje informacje i wyjaśnienia, wyraża i uzasadnia swoje opinie, pyta o opinie rozmówcy</w:t>
            </w:r>
          </w:p>
          <w:p w14:paraId="20DAE4D2" w14:textId="77777777" w:rsidR="00665ED3" w:rsidRPr="001B730F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>– stara się aktywnie uczestniczyć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2AAD4E0E" w14:textId="77777777" w:rsidR="00665ED3" w:rsidRPr="001B730F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korzystając z podręcznika, częściowo bezbłędnie 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wpis </w:t>
            </w: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na blogu, w którym opisuje plany związane z pracą, przedstawia intencje, marzenia, nadzieje i plany na przyszłość, opisuje upodobania, wyraża i uzasadnia swoje opinie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stosuje zwroty i formy grzecznościowe</w:t>
            </w:r>
          </w:p>
          <w:p w14:paraId="46A7BD16" w14:textId="77777777" w:rsidR="00665ED3" w:rsidRPr="001B730F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B730F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1B730F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0" w:type="auto"/>
          </w:tcPr>
          <w:p w14:paraId="1B9A3184" w14:textId="77777777" w:rsidR="00665ED3" w:rsidRPr="001B730F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6520F67D" w14:textId="77777777" w:rsidR="00665ED3" w:rsidRPr="001B730F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49FF82B3" w14:textId="77777777" w:rsidR="00665ED3" w:rsidRPr="001B730F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42010AB" w14:textId="77777777" w:rsidR="00665ED3" w:rsidRPr="001B730F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drogi do szkoły i pracy</w:t>
            </w:r>
          </w:p>
          <w:p w14:paraId="4DBA1EE2" w14:textId="77777777" w:rsidR="00665ED3" w:rsidRPr="001B730F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poznanych konstrukcji, </w:t>
            </w:r>
            <w:r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różnych zawodów</w:t>
            </w:r>
            <w:r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31015C3D" w14:textId="77777777" w:rsidR="00665ED3" w:rsidRPr="001B730F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opisuje upodobania, wyraża i uzasadnia swoje opinie</w:t>
            </w: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7A6A0437" w14:textId="77777777" w:rsidR="00665ED3" w:rsidRPr="001B730F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różnych zawodów, rozpoczyna, prowadzi i kończy rozmowę, podtrzymuje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rozmowę w przypadku trudności w jej przebiegu, w większości bezbłędnie uzyskuje i przekazuje informacje i wyjaśnienia, wyraża i uzasadnia swoje opinie, pyta o opinie rozmówcy</w:t>
            </w:r>
          </w:p>
          <w:p w14:paraId="77C0B442" w14:textId="77777777" w:rsidR="00665ED3" w:rsidRPr="001B730F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na ogół aktywnie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50E96188" w14:textId="77777777" w:rsidR="00665ED3" w:rsidRPr="001B730F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wpis </w:t>
            </w: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na blogu, w którym opisuje plany związane z pracą, przedstawia intencje, marzenia, nadzieje i plany na przyszłość, opisuje upodobania, wyraża i uzasadnia swoje opinie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stosuje zwroty i formy grzecznościowe</w:t>
            </w:r>
          </w:p>
          <w:p w14:paraId="5508C430" w14:textId="77777777" w:rsidR="00665ED3" w:rsidRPr="001B730F" w:rsidRDefault="00665ED3" w:rsidP="00665ED3">
            <w:pPr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0" w:type="auto"/>
          </w:tcPr>
          <w:p w14:paraId="4953EB5B" w14:textId="77777777" w:rsidR="00665ED3" w:rsidRPr="001B730F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7A5D2031" w14:textId="77777777" w:rsidR="00665ED3" w:rsidRPr="001B730F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i czytanie ze zrozumieniem </w:t>
            </w:r>
          </w:p>
          <w:p w14:paraId="38FB6174" w14:textId="77777777" w:rsidR="00665ED3" w:rsidRPr="001B730F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BF1AC5E" w14:textId="77777777" w:rsidR="00665ED3" w:rsidRPr="001B730F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samodzielnie </w:t>
            </w:r>
            <w:r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drogi do szkoły i pracy</w:t>
            </w:r>
          </w:p>
          <w:p w14:paraId="743B30C8" w14:textId="77777777" w:rsidR="00665ED3" w:rsidRPr="001B730F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złożonych konstrukcji, samodzielnie </w:t>
            </w:r>
            <w:r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różnych zawodów</w:t>
            </w:r>
            <w:r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31E50BCB" w14:textId="77777777" w:rsidR="00665ED3" w:rsidRPr="001B730F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i szczegółowo </w:t>
            </w:r>
            <w:r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opisuje upodobania, wyraża i uzasadnia swoje opinie</w:t>
            </w: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3E013379" w14:textId="77777777" w:rsidR="00665ED3" w:rsidRPr="001B730F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różnych zawodów, rozpoczyna, prowadzi i kończy rozmowę,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podtrzymuje rozmowę w przypadku trudności w jej przebiegu, bezbłędnie uzyskuje i przekazuje informacje i wyjaśnienia, wyraża i uzasadnia swoje opinie, pyta o opinie rozmówcy</w:t>
            </w:r>
          </w:p>
          <w:p w14:paraId="2BF09705" w14:textId="77777777" w:rsidR="00665ED3" w:rsidRPr="001B730F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aktywnie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633E6B0" w14:textId="77777777" w:rsidR="00665ED3" w:rsidRPr="001B730F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i bezbłędnie 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wpis </w:t>
            </w: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na blogu, w którym opisuje plany związane z pracą, przedstawia intencje, marzenia, nadzieje i plany na przyszłość, opisuje upodobania, wyraża i uzasadnia swoje opinie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stosuje zwroty i formy grzecznościowe</w:t>
            </w:r>
          </w:p>
          <w:p w14:paraId="6BBE60D8" w14:textId="77777777" w:rsidR="00665ED3" w:rsidRPr="001B730F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B730F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1B730F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sformułowane w języku polskim i obcym</w:t>
            </w:r>
          </w:p>
        </w:tc>
        <w:tc>
          <w:tcPr>
            <w:tcW w:w="0" w:type="auto"/>
          </w:tcPr>
          <w:p w14:paraId="3B729505" w14:textId="627EFE6D" w:rsidR="00EB695C" w:rsidRPr="00EB695C" w:rsidRDefault="008C1D64" w:rsidP="00EB695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- </w:t>
            </w:r>
            <w:r w:rsidR="00EB695C" w:rsidRPr="00EB695C">
              <w:rPr>
                <w:rFonts w:ascii="Verdana" w:hAnsi="Verdana"/>
                <w:b w:val="0"/>
                <w:bCs w:val="0"/>
                <w:sz w:val="16"/>
                <w:szCs w:val="16"/>
              </w:rPr>
              <w:t>zawsze właściwie, szybko i adekwatnie reaguje na polecenia nauczyciela, wykazując pełne zrozumienie ich treści i intencji;</w:t>
            </w:r>
          </w:p>
          <w:p w14:paraId="630F78D9" w14:textId="0E8CEB40" w:rsidR="00EB695C" w:rsidRPr="00EB695C" w:rsidRDefault="008C1D64" w:rsidP="00EB695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</w:t>
            </w:r>
            <w:r w:rsidR="00EB695C" w:rsidRPr="00EB695C">
              <w:rPr>
                <w:rFonts w:ascii="Verdana" w:hAnsi="Verdana"/>
                <w:b w:val="0"/>
                <w:bCs w:val="0"/>
                <w:sz w:val="16"/>
                <w:szCs w:val="16"/>
              </w:rPr>
              <w:t>samodzielnie, sprawnie i bezbłędnie rozwiązuje wszystkie zadania sprawdzające rozumienie ze słuchu i czytania, wykorzystując skuteczne strategie językowe;</w:t>
            </w:r>
          </w:p>
          <w:p w14:paraId="75AB641B" w14:textId="167F3BE8" w:rsidR="00EB695C" w:rsidRPr="00EB695C" w:rsidRDefault="008C1D64" w:rsidP="00EB695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</w:t>
            </w:r>
            <w:r w:rsidR="00EB695C" w:rsidRPr="00EB695C">
              <w:rPr>
                <w:rFonts w:ascii="Verdana" w:hAnsi="Verdana"/>
                <w:b w:val="0"/>
                <w:bCs w:val="0"/>
                <w:sz w:val="16"/>
                <w:szCs w:val="16"/>
              </w:rPr>
              <w:t>swobodnie, poprawnie i świadomie stosuje styl wypowiedzi w pełni odpowiedni do sytuacji komunikacyjnej, zachowując bogactwo językowe, spójność i poprawność gramatyczną;</w:t>
            </w:r>
          </w:p>
          <w:p w14:paraId="7D10AB6D" w14:textId="1DE16BE9" w:rsidR="00EB695C" w:rsidRPr="00EB695C" w:rsidRDefault="008C1D64" w:rsidP="00EB695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="00EB695C" w:rsidRPr="00EB695C">
              <w:rPr>
                <w:rFonts w:ascii="Verdana" w:hAnsi="Verdana"/>
                <w:b w:val="0"/>
                <w:bCs w:val="0"/>
                <w:sz w:val="16"/>
                <w:szCs w:val="16"/>
              </w:rPr>
              <w:t>używając zdań złożonych, samodzielnie, płynnie i bezbłędnie wypowiada się na temat drogi do szkoły i pracy, opisując szczegóły oraz stosując właściwe słownictwo i struktury gramatyczne;</w:t>
            </w:r>
          </w:p>
          <w:p w14:paraId="6564C72E" w14:textId="0E5371DA" w:rsidR="00EB695C" w:rsidRPr="00EB695C" w:rsidRDefault="008C1D64" w:rsidP="00EB695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="00EB695C" w:rsidRPr="00EB695C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tworzy rozbudowane, logiczne </w:t>
            </w:r>
            <w:r w:rsidR="00EB695C" w:rsidRPr="00EB695C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i spójne wypowiedzi na temat różnych zawodów, stosując złożone konstrukcje językowe; w sposób precyzyjny, uzasadniony i bezbłędny wyraża oraz argumentuje własne opinie;</w:t>
            </w:r>
          </w:p>
          <w:p w14:paraId="5E19BA89" w14:textId="4D2FF306" w:rsidR="00EB695C" w:rsidRPr="00EB695C" w:rsidRDefault="00B320D7" w:rsidP="00EB695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="00EB695C" w:rsidRPr="00EB695C">
              <w:rPr>
                <w:rFonts w:ascii="Verdana" w:hAnsi="Verdana"/>
                <w:b w:val="0"/>
                <w:bCs w:val="0"/>
                <w:sz w:val="16"/>
                <w:szCs w:val="16"/>
              </w:rPr>
              <w:t>bezbłędnie, szczegółowo i twórczo wypowiada się na temat cytatu, trafnie opisuje swoje upodobania, a także wyraża i logicznie uzasadnia własne opinie i refleksje;</w:t>
            </w:r>
          </w:p>
          <w:p w14:paraId="14A7B163" w14:textId="2EDE057F" w:rsidR="00EB695C" w:rsidRPr="00EB695C" w:rsidRDefault="00B320D7" w:rsidP="00EB695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="00EB695C" w:rsidRPr="00EB695C">
              <w:rPr>
                <w:rFonts w:ascii="Verdana" w:hAnsi="Verdana"/>
                <w:b w:val="0"/>
                <w:bCs w:val="0"/>
                <w:sz w:val="16"/>
                <w:szCs w:val="16"/>
              </w:rPr>
              <w:t>aktywnie, twórczo i z pełnym zaangażowaniem uczestniczy w rozmowie na temat różnych zawodów – potrafi ją rozpocząć, prowadzić i zakończyć; skutecznie podtrzymuje dialog w przypadku trudności, bezbłędnie uzyskuje i przekazuje informacje oraz wyjaśnienia, a także swobodnie wyraża i uzasadnia swoje opinie, pyta o opinie rozmówcy i reaguje na jego wypowiedzi;</w:t>
            </w:r>
          </w:p>
          <w:p w14:paraId="1D9DAC4E" w14:textId="24D76D53" w:rsidR="00EB695C" w:rsidRPr="00EB695C" w:rsidRDefault="00B320D7" w:rsidP="00EB695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</w:t>
            </w:r>
            <w:r w:rsidR="00EB695C" w:rsidRPr="00EB695C">
              <w:rPr>
                <w:rFonts w:ascii="Verdana" w:hAnsi="Verdana"/>
                <w:b w:val="0"/>
                <w:bCs w:val="0"/>
                <w:sz w:val="16"/>
                <w:szCs w:val="16"/>
              </w:rPr>
              <w:t>aktywnie uczestniczy w rozmowie w różnych kontekstach – potrafi ją rozpocząć, prowadzić i zakończyć; w razie potrzeby podtrzymuje dialog, bezbłędnie uzyskuje i przekazuje informacje, wyjaśnienia, opinie i emocje, a także w sposób płynny i grzeczny reaguje na wypowiedzi rozmówcy;</w:t>
            </w:r>
          </w:p>
          <w:p w14:paraId="100BDCE8" w14:textId="6F5124D2" w:rsidR="00EB695C" w:rsidRPr="00EB695C" w:rsidRDefault="00B320D7" w:rsidP="00EB695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="00EB695C" w:rsidRPr="00EB695C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bezbłędnie redaguje wpis na blogu, w którym opisuje swoje plany zawodowe, intencje, marzenia, nadzieje i plany na przyszłość; poprawnie opisuje upodobania, wyraża i uzasadnia opinie, a także stosuje odpowiednie </w:t>
            </w:r>
            <w:r w:rsidR="00EB695C" w:rsidRPr="00EB695C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zwroty oraz formy grzecznościowe;</w:t>
            </w:r>
          </w:p>
          <w:p w14:paraId="40A1ABEA" w14:textId="77777777" w:rsidR="00B320D7" w:rsidRDefault="00B320D7" w:rsidP="00EB695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</w:t>
            </w:r>
            <w:r w:rsidR="00EB695C" w:rsidRPr="00EB695C">
              <w:rPr>
                <w:rFonts w:ascii="Verdana" w:hAnsi="Verdana"/>
                <w:b w:val="0"/>
                <w:bCs w:val="0"/>
                <w:sz w:val="16"/>
                <w:szCs w:val="16"/>
              </w:rPr>
              <w:t>płynnie, precyzyjnie i bezbłędnie przekazuje w języku obcym wszystkie informacje sformułowane w języku polskim i obcym, wykazując pełne zrozumienie ich treści, kontekstu i intencji komunikacyjnych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69CB5642" w14:textId="7359370C" w:rsidR="00F801B9" w:rsidRPr="00F801B9" w:rsidRDefault="00F801B9" w:rsidP="00EB695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wykazuje szczególne zaangażowanie podczas zajęć, świadomie rozwija swoje umiejętności językowe i wykonuje dodatkową samodzielną pracę; </w:t>
            </w:r>
          </w:p>
          <w:p w14:paraId="0E935D7A" w14:textId="38B91AD6" w:rsidR="00665ED3" w:rsidRPr="001B730F" w:rsidRDefault="00F801B9" w:rsidP="00F801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>- bierze udział w dodatkowych przedsięwzięciach- konkursach( nie jest to kryterium konieczne).</w:t>
            </w:r>
          </w:p>
        </w:tc>
      </w:tr>
      <w:tr w:rsidR="006C22F8" w:rsidRPr="00E65F84" w14:paraId="13C49006" w14:textId="4675D91A" w:rsidTr="00F64E6C">
        <w:tc>
          <w:tcPr>
            <w:tcW w:w="0" w:type="auto"/>
            <w:gridSpan w:val="6"/>
            <w:shd w:val="clear" w:color="auto" w:fill="D9D9D9" w:themeFill="background1" w:themeFillShade="D9"/>
          </w:tcPr>
          <w:p w14:paraId="321694BC" w14:textId="3D57EFDF" w:rsidR="006C22F8" w:rsidRPr="008355C2" w:rsidRDefault="006C22F8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355C2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</w:t>
            </w:r>
            <w:r>
              <w:rPr>
                <w:rFonts w:ascii="Verdana" w:hAnsi="Verdana"/>
                <w:b/>
                <w:sz w:val="16"/>
                <w:szCs w:val="16"/>
              </w:rPr>
              <w:t>ci i umiejętności z rozdziału.</w:t>
            </w:r>
          </w:p>
        </w:tc>
      </w:tr>
      <w:tr w:rsidR="006C22F8" w:rsidRPr="00E65F84" w14:paraId="79CEF7D7" w14:textId="2754C56B" w:rsidTr="000962B1">
        <w:tc>
          <w:tcPr>
            <w:tcW w:w="0" w:type="auto"/>
            <w:gridSpan w:val="6"/>
            <w:shd w:val="clear" w:color="auto" w:fill="00B050"/>
          </w:tcPr>
          <w:p w14:paraId="7A265A88" w14:textId="741A46DF" w:rsidR="006C22F8" w:rsidRDefault="006C22F8" w:rsidP="00665ED3">
            <w:pPr>
              <w:pStyle w:val="Domynie"/>
              <w:rPr>
                <w:rFonts w:ascii="Verdana" w:hAnsi="Verdana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 w:val="0"/>
                <w:color w:val="000000"/>
                <w:sz w:val="16"/>
                <w:szCs w:val="16"/>
              </w:rPr>
              <w:t>Zakupy i usługi</w:t>
            </w:r>
          </w:p>
        </w:tc>
      </w:tr>
      <w:tr w:rsidR="00C21FCF" w:rsidRPr="00E65F84" w14:paraId="15AD0130" w14:textId="2C6C0A3E" w:rsidTr="00B03A92">
        <w:tc>
          <w:tcPr>
            <w:tcW w:w="0" w:type="auto"/>
            <w:shd w:val="clear" w:color="auto" w:fill="D9D9D9" w:themeFill="background1" w:themeFillShade="D9"/>
          </w:tcPr>
          <w:p w14:paraId="4F4C99D6" w14:textId="08212B5F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00E25F2">
              <w:rPr>
                <w:rFonts w:ascii="Verdana" w:hAnsi="Verdana"/>
                <w:sz w:val="16"/>
                <w:szCs w:val="16"/>
              </w:rPr>
              <w:br w:type="page"/>
            </w:r>
            <w:r w:rsidRPr="700E25F2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57C0D796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DAC1733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3CB55A1" w14:textId="2E02F6E4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„2”</w:t>
            </w:r>
          </w:p>
        </w:tc>
        <w:tc>
          <w:tcPr>
            <w:tcW w:w="0" w:type="auto"/>
            <w:shd w:val="clear" w:color="auto" w:fill="99CCFF"/>
          </w:tcPr>
          <w:p w14:paraId="4C0C9699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D6F3331" w14:textId="19FA5A54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„3”</w:t>
            </w:r>
          </w:p>
        </w:tc>
        <w:tc>
          <w:tcPr>
            <w:tcW w:w="0" w:type="auto"/>
          </w:tcPr>
          <w:p w14:paraId="16E7322B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5BF1E90" w14:textId="3E7C5F48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„4”</w:t>
            </w:r>
          </w:p>
        </w:tc>
        <w:tc>
          <w:tcPr>
            <w:tcW w:w="0" w:type="auto"/>
            <w:shd w:val="clear" w:color="auto" w:fill="99CCFF"/>
          </w:tcPr>
          <w:p w14:paraId="37E474E3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D5BB180" w14:textId="5264FAE3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„5”</w:t>
            </w:r>
          </w:p>
        </w:tc>
        <w:tc>
          <w:tcPr>
            <w:tcW w:w="0" w:type="auto"/>
          </w:tcPr>
          <w:p w14:paraId="162178FB" w14:textId="77777777" w:rsidR="00665ED3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7D1C9A9" w14:textId="1D2AE9B6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„6”</w:t>
            </w:r>
          </w:p>
        </w:tc>
      </w:tr>
      <w:tr w:rsidR="00C21FCF" w:rsidRPr="00E65F84" w14:paraId="0AE131A8" w14:textId="563229C4" w:rsidTr="00B03A92">
        <w:tc>
          <w:tcPr>
            <w:tcW w:w="0" w:type="auto"/>
            <w:shd w:val="clear" w:color="auto" w:fill="D9D9D9" w:themeFill="background1" w:themeFillShade="D9"/>
          </w:tcPr>
          <w:p w14:paraId="271CA723" w14:textId="77777777" w:rsidR="00665ED3" w:rsidRPr="00E65F84" w:rsidRDefault="00665ED3" w:rsidP="00665ED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5FBE423" w14:textId="77777777" w:rsidR="00665ED3" w:rsidRPr="00E65F84" w:rsidRDefault="00665ED3" w:rsidP="00665ED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17583707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010810D4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4C8384B5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38EC861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6542ADFB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0" w:type="auto"/>
          </w:tcPr>
          <w:p w14:paraId="5D792815" w14:textId="1254AB42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BARDZO</w:t>
            </w:r>
            <w:r w:rsidRPr="00E65F84">
              <w:rPr>
                <w:rFonts w:ascii="Verdana" w:hAnsi="Verdana"/>
                <w:sz w:val="16"/>
                <w:szCs w:val="16"/>
              </w:rPr>
              <w:t xml:space="preserve"> WYSOKI STOPIEŃ SPEŁNIANIA WYMAGAŃ EDUKACYJNYCH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C21FCF" w:rsidRPr="00E65F84" w14:paraId="73F80348" w14:textId="0C038C57" w:rsidTr="00B03A9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2A2D8B35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77D97960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01E9932C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7484648D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2F7C32C9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556F4E58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0" w:type="auto"/>
          </w:tcPr>
          <w:p w14:paraId="7F2BAFDB" w14:textId="5EC99596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5523B">
              <w:rPr>
                <w:rFonts w:ascii="Verdana" w:hAnsi="Verdana"/>
                <w:sz w:val="16"/>
                <w:szCs w:val="16"/>
              </w:rPr>
              <w:t>Uczeń nie tylko zna, ale także biegle i świadomie stosuje wszystkie poznane wyrazy oraz zwroty w różnych kontekstach komunikacyjnych.</w:t>
            </w:r>
          </w:p>
        </w:tc>
      </w:tr>
      <w:tr w:rsidR="00C21FCF" w:rsidRPr="00E65F84" w14:paraId="1BC77EAB" w14:textId="4A0664FC" w:rsidTr="00B03A92">
        <w:tc>
          <w:tcPr>
            <w:tcW w:w="0" w:type="auto"/>
            <w:vMerge/>
          </w:tcPr>
          <w:p w14:paraId="2D3F0BEC" w14:textId="77777777" w:rsidR="00665ED3" w:rsidRPr="00E65F84" w:rsidRDefault="00665ED3" w:rsidP="00665E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AB97B87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610F49A7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3BF2073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20425AE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25CFE45" w14:textId="767C8BA8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5523B">
              <w:rPr>
                <w:rFonts w:ascii="Verdana" w:hAnsi="Verdana"/>
                <w:sz w:val="16"/>
                <w:szCs w:val="16"/>
              </w:rPr>
              <w:t>Biegle i świadomie stosuje wszystkie poznane struktury gramatyczne w różnorodnych zadaniach językowych oraz we własnych, samodzielnych wypowiedziach.</w:t>
            </w:r>
          </w:p>
        </w:tc>
      </w:tr>
      <w:tr w:rsidR="00665ED3" w:rsidRPr="00251729" w14:paraId="7239A1F3" w14:textId="74939E64" w:rsidTr="003D60EF">
        <w:tc>
          <w:tcPr>
            <w:tcW w:w="0" w:type="auto"/>
            <w:vMerge/>
          </w:tcPr>
          <w:p w14:paraId="75CF4315" w14:textId="77777777" w:rsidR="00665ED3" w:rsidRPr="00E65F84" w:rsidRDefault="00665ED3" w:rsidP="00665E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75EE0AAA" w14:textId="77777777" w:rsidR="00665ED3" w:rsidRPr="00575094" w:rsidRDefault="00665ED3" w:rsidP="00665ED3">
            <w:pPr>
              <w:pStyle w:val="NormalnyWeb"/>
              <w:numPr>
                <w:ilvl w:val="0"/>
                <w:numId w:val="23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zakupy i usługi</w:t>
            </w:r>
          </w:p>
          <w:p w14:paraId="5E304FF2" w14:textId="481C19B6" w:rsidR="00665ED3" w:rsidRPr="00B03A92" w:rsidRDefault="00665ED3" w:rsidP="00665ED3">
            <w:pPr>
              <w:pStyle w:val="NormalnyWeb"/>
              <w:numPr>
                <w:ilvl w:val="0"/>
                <w:numId w:val="23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proofErr w:type="spellStart"/>
            <w:r w:rsidRPr="008B537E">
              <w:rPr>
                <w:rFonts w:ascii="Verdana" w:hAnsi="Verdana"/>
                <w:sz w:val="16"/>
                <w:szCs w:val="16"/>
                <w:lang w:val="en-US"/>
              </w:rPr>
              <w:t>zaimki</w:t>
            </w:r>
            <w:proofErr w:type="spellEnd"/>
            <w:r w:rsidRPr="00575094">
              <w:rPr>
                <w:rFonts w:ascii="Verdana" w:hAnsi="Verdana"/>
                <w:sz w:val="16"/>
                <w:szCs w:val="16"/>
                <w:lang w:val="en-GB"/>
              </w:rPr>
              <w:t xml:space="preserve">: </w:t>
            </w:r>
            <w:r w:rsidRPr="00575094"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  <w:t>one/ones, another, other, the other</w:t>
            </w:r>
          </w:p>
        </w:tc>
      </w:tr>
      <w:tr w:rsidR="00C21FCF" w:rsidRPr="00E65F84" w14:paraId="4CAFD554" w14:textId="7E77ED39" w:rsidTr="00B03A92">
        <w:tc>
          <w:tcPr>
            <w:tcW w:w="0" w:type="auto"/>
            <w:shd w:val="clear" w:color="auto" w:fill="D9D9D9" w:themeFill="background1" w:themeFillShade="D9"/>
          </w:tcPr>
          <w:p w14:paraId="69122BDB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297F3E15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0BE6C738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145DE766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sklepów, popełniając liczne błędy, uzyskuje i przekazuje informacje i wyjaśnienia, zdawkowo wyraża i uzasadnia swoje opinie, pyta o opinie rozmówcy</w:t>
            </w:r>
          </w:p>
          <w:p w14:paraId="0B44CF0F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opowiada o przedmiotach, których nigdy nie kupiłby w </w:t>
            </w:r>
            <w:proofErr w:type="spellStart"/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internecie</w:t>
            </w:r>
            <w:proofErr w:type="spellEnd"/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, opisuje przedmioty, wyraża i uzasadnia opinie </w:t>
            </w:r>
          </w:p>
          <w:p w14:paraId="1DE9736B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zwyczajów zakupowych członków rodziny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71E32088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bardzo prostymi zdaniami, zdawkowo 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wydawania pieniędzy</w:t>
            </w:r>
            <w:r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opinie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1DC0BE07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chodzenia do restauracji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03F448E6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robienia zakupów w różnych miejscach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popełniając liczne błędy, uzyskuje i przekazuje informacje i wyjaśnienia,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zdawkowo wyraża i uzasadnia swoje opinie, pyta o opinie rozmówcy</w:t>
            </w:r>
          </w:p>
          <w:p w14:paraId="32617948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korzystając z podręcznika i pomocy nauczyciela, popełniając liczne błędy, pisze krótki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wpis na forum, w którym prosi o opinię, opisuje przedmioty, przedstawia fakty, intencje, wyraża i uzasadnia swoje opinie, przekazuje informacje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13EEE91E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zawodów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1D3CD20D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robotów, z pomocą korzysta ze źródeł informacji w języku obcym za pomocą technologii informacyjno-komunikacyjnych</w:t>
            </w:r>
          </w:p>
          <w:p w14:paraId="4B48E22B" w14:textId="77777777" w:rsidR="00665ED3" w:rsidRPr="00427060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sz w:val="16"/>
                <w:szCs w:val="16"/>
              </w:rPr>
              <w:t xml:space="preserve">popełniając liczne błędy,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2C3D76C8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0C3DE768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zadania na słuchanie i czytanie ze zrozumieniem</w:t>
            </w:r>
          </w:p>
          <w:p w14:paraId="5170CE88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częściowo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D42F07A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sklepów, rozpoczyna, prowadzi i kończy rozmowę, podtrzymuje rozmowę w przypadku trudności w jej przebiegu, popełniając dość liczne błędy, uzyskuje i przekazuje informacje i wyjaśnienia, wyraża i uzasadnia swoje opinie, pyta o opinie rozmówcy</w:t>
            </w:r>
          </w:p>
          <w:p w14:paraId="65F160F4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dość liczne błędy, opowiada o przedmiotach, których nigdy nie kupiłby w </w:t>
            </w:r>
            <w:proofErr w:type="spellStart"/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internecie</w:t>
            </w:r>
            <w:proofErr w:type="spellEnd"/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, opisuje przedmioty, wyraża i uzasadnia opinie </w:t>
            </w:r>
          </w:p>
          <w:p w14:paraId="70B4F63F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zwyczajów zakupowych członków rodziny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59F1B78B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prostymi zdaniami 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wydawania pieniędzy</w:t>
            </w:r>
            <w:r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opinie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6CBCA873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chodzenia do restauracji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częściowo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bezbłędnie uzyskuje i przekazuje informacje i wyjaśnienia, wyraża i uzasadnia swoje opinie, pyta o opinie rozmówcy</w:t>
            </w:r>
          </w:p>
          <w:p w14:paraId="0EF23A5E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robienia zakupów w różnych miejscach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3195AE56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korzystając z podręcznika, częściowo bezbłędnie pisze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wpis na forum, w którym prosi o opinię, opisuje przedmioty, przedstawia fakty, intencje, wyraża i uzasadnia swoje opinie, przekazuje informacje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17B7A5BA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zawodów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3250CE6A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robotów, korzysta ze źródeł informacji w języku obcym za pomocą technologii informacyjno-komunikacyjnych</w:t>
            </w:r>
          </w:p>
          <w:p w14:paraId="03B5BEFB" w14:textId="77777777" w:rsidR="00665ED3" w:rsidRPr="00427060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lastRenderedPageBreak/>
              <w:t xml:space="preserve">– </w:t>
            </w:r>
            <w:r w:rsidRPr="00427060">
              <w:rPr>
                <w:rFonts w:ascii="Verdana" w:hAnsi="Verdana" w:cs="Calibri"/>
                <w:sz w:val="16"/>
                <w:szCs w:val="16"/>
              </w:rPr>
              <w:t xml:space="preserve">częściowo 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67A95915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7825B4DA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386EBD07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na ogół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783079B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sklepów,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3AF91B23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nieliczne błędy, opowiada o przedmiotach, których nigdy nie kupiłby w </w:t>
            </w:r>
            <w:proofErr w:type="spellStart"/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internecie</w:t>
            </w:r>
            <w:proofErr w:type="spellEnd"/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, opisuje przedmioty, wyraża i uzasadnia opinie </w:t>
            </w:r>
          </w:p>
          <w:p w14:paraId="34937F27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zwyczajów zakupowych członków rodziny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05ED4A9E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prostymi zdaniami 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wydawania pieniędzy</w:t>
            </w:r>
            <w:r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opinie</w:t>
            </w:r>
          </w:p>
          <w:p w14:paraId="053DDC75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chodzenia do restauracji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w większości bezbłędnie uzyskuje i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przekazuje informacje i wyjaśnienia, wyraża i uzasadnia swoje opinie, pyta o opinie rozmówcy</w:t>
            </w:r>
          </w:p>
          <w:p w14:paraId="2DBC3C0F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robienia zakupów w różnych miejscach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5F6C6D4C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bezbłędnie pisze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wpis na forum, w którym prosi o opinię, opisuje przedmioty, przedstawia fakty, intencje, wyraża i uzasadnia swoje opinie, przekazuje informacje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20728214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zawodów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1E107EEA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 współdziała w grupie, tworzy prezentację na temat robotów, korzysta ze źródeł informacji w języku obcym za pomocą technologii informacyjno-komunikacyjnych</w:t>
            </w:r>
          </w:p>
          <w:p w14:paraId="1DA3F370" w14:textId="77777777" w:rsidR="00665ED3" w:rsidRPr="00427060" w:rsidRDefault="00665ED3" w:rsidP="00665ED3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na ogół bezbłędnie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06462F69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5558C25D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rozwiązuje wszystkie zadania na słuchanie i czytanie ze zrozumieniem</w:t>
            </w:r>
          </w:p>
          <w:p w14:paraId="1F8E2A09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AF2EBCC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sklepów,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063BD73E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szczegółowo i bezbłędnie opowiada o przedmiotach, których nigdy nie kupiłby w </w:t>
            </w:r>
            <w:proofErr w:type="spellStart"/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internecie</w:t>
            </w:r>
            <w:proofErr w:type="spellEnd"/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, opisuje przedmioty, wyraża i uzasadnia opinie </w:t>
            </w:r>
          </w:p>
          <w:p w14:paraId="23D78AA8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zwyczajów zakupowych członków rodziny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60FB8E5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używając zdań złożonych, samodzielnie i bezbłędnie wypowiada się na temat wydawania pieniędzy</w:t>
            </w:r>
            <w:r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opinie</w:t>
            </w:r>
          </w:p>
          <w:p w14:paraId="6D7F1173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chodzenia do restauracji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przebiegu, bezbłędnie uzyskuje i przekazuje informacje i wyjaśnienia, wyraża i uzasadnia swoje opinie, pyta o opinie rozmówcy</w:t>
            </w:r>
          </w:p>
          <w:p w14:paraId="6E30CDC8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robienia zakupów w różnych miejscach,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3E8B327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samodzielnie i bezbłędnie pisze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wpis na forum, w którym prosi o opinię, opisuje przedmioty, przedstawia fakty, intencje, wyraża i uzasadnia swoje opinie, przekazuje informacje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15E019BA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zawodów,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7081FACE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robotów, samodzielnie korzysta ze źródeł informacji w języku obcym za pomocą technologii informacyjno-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komunikacyjnych</w:t>
            </w:r>
          </w:p>
          <w:p w14:paraId="164A8F47" w14:textId="77777777" w:rsidR="00665ED3" w:rsidRPr="00427060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sz w:val="16"/>
                <w:szCs w:val="16"/>
              </w:rPr>
              <w:t xml:space="preserve">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  <w:tc>
          <w:tcPr>
            <w:tcW w:w="0" w:type="auto"/>
          </w:tcPr>
          <w:p w14:paraId="2F30B0DC" w14:textId="20EF0047" w:rsidR="001C4402" w:rsidRPr="001C4402" w:rsidRDefault="001C4402" w:rsidP="001C440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- </w:t>
            </w:r>
            <w:r w:rsidRPr="001C4402">
              <w:rPr>
                <w:rFonts w:ascii="Verdana" w:hAnsi="Verdana"/>
                <w:b w:val="0"/>
                <w:bCs w:val="0"/>
                <w:sz w:val="16"/>
                <w:szCs w:val="16"/>
              </w:rPr>
              <w:t>zawsze właściwie, szybko i adekwatnie reaguje na polecenia nauczyciela, wykazując pełne zrozumienie ich treści i intencji;</w:t>
            </w:r>
          </w:p>
          <w:p w14:paraId="133C32D7" w14:textId="7A8F3F70" w:rsidR="001C4402" w:rsidRPr="001C4402" w:rsidRDefault="001C4402" w:rsidP="001C440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1C440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samodzielnie, sprawnie i </w:t>
            </w:r>
            <w:r w:rsidRPr="001C440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bezbłędnie rozwiązuje wszystkie zadania sprawdzające rozumienie ze słuchu i czytania, wykorzystując skuteczne strategie językowe;</w:t>
            </w:r>
          </w:p>
          <w:p w14:paraId="7E614859" w14:textId="4FD6C7B9" w:rsidR="001C4402" w:rsidRPr="001C4402" w:rsidRDefault="001C4402" w:rsidP="001C440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1C4402">
              <w:rPr>
                <w:rFonts w:ascii="Verdana" w:hAnsi="Verdana"/>
                <w:b w:val="0"/>
                <w:bCs w:val="0"/>
                <w:sz w:val="16"/>
                <w:szCs w:val="16"/>
              </w:rPr>
              <w:t>swobodnie, poprawnie i świadomie stosuje styl wypowiedzi w pełni odpowiedni do sytuacji komunikacyjnej, zachowując bogactwo językowe, spójność i poprawność gramatyczną;</w:t>
            </w:r>
          </w:p>
          <w:p w14:paraId="22984D27" w14:textId="43528F65" w:rsidR="001C4402" w:rsidRPr="001C4402" w:rsidRDefault="001C4402" w:rsidP="001C440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1C4402">
              <w:rPr>
                <w:rFonts w:ascii="Verdana" w:hAnsi="Verdana"/>
                <w:b w:val="0"/>
                <w:bCs w:val="0"/>
                <w:sz w:val="16"/>
                <w:szCs w:val="16"/>
              </w:rPr>
              <w:t>aktywnie, twórczo i z pełnym zaangażowaniem uczestniczy w rozmowie na temat sklepów – potrafi ją rozpocząć, prowadzić i zakończyć; skutecznie podtrzymuje dialog w przypadku trudności, bezbłędnie uzyskuje i przekazuje informacje oraz wyjaśnienia; wyraża i uzasadnia własne opinie, a także zadaje trafne pytania rozmówcy i reaguje na jego wypowiedzi;</w:t>
            </w:r>
          </w:p>
          <w:p w14:paraId="443882D5" w14:textId="5BDD2D13" w:rsidR="001C4402" w:rsidRPr="001C4402" w:rsidRDefault="001C4402" w:rsidP="001C440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1C440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szczegółowo, logicznie i bezbłędnie opowiada o przedmiotach, których nigdy nie kupiłby w </w:t>
            </w:r>
            <w:proofErr w:type="spellStart"/>
            <w:r w:rsidRPr="001C4402">
              <w:rPr>
                <w:rFonts w:ascii="Verdana" w:hAnsi="Verdana"/>
                <w:b w:val="0"/>
                <w:bCs w:val="0"/>
                <w:sz w:val="16"/>
                <w:szCs w:val="16"/>
              </w:rPr>
              <w:t>internecie</w:t>
            </w:r>
            <w:proofErr w:type="spellEnd"/>
            <w:r w:rsidRPr="001C4402">
              <w:rPr>
                <w:rFonts w:ascii="Verdana" w:hAnsi="Verdana"/>
                <w:b w:val="0"/>
                <w:bCs w:val="0"/>
                <w:sz w:val="16"/>
                <w:szCs w:val="16"/>
              </w:rPr>
              <w:t>, trafnie je opisuje oraz w sposób spójny i uzasadniony wyraża swoje opinie;</w:t>
            </w:r>
          </w:p>
          <w:p w14:paraId="630EFA1F" w14:textId="5BA6761D" w:rsidR="001C4402" w:rsidRPr="001C4402" w:rsidRDefault="001C4402" w:rsidP="001C440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1C4402">
              <w:rPr>
                <w:rFonts w:ascii="Verdana" w:hAnsi="Verdana"/>
                <w:b w:val="0"/>
                <w:bCs w:val="0"/>
                <w:sz w:val="16"/>
                <w:szCs w:val="16"/>
              </w:rPr>
              <w:t>aktywnie uczestniczy w rozmowie na temat zwyczajów zakupowych członków rodziny – potrafi ją rozpocząć, prowadzić i zakończyć, a także skutecznie podtrzymać dialog; bezbłędnie uzyskuje i przekazuje informacje oraz wyjaśnienia, swobodnie wyraża i uzasadnia swoje opinie oraz pyta o opinie rozmówcy;</w:t>
            </w:r>
          </w:p>
          <w:p w14:paraId="6768C3C9" w14:textId="50460A86" w:rsidR="001C4402" w:rsidRPr="001C4402" w:rsidRDefault="001C4402" w:rsidP="001C440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1C440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używając zdań złożonych, </w:t>
            </w:r>
            <w:r w:rsidRPr="001C440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samodzielnie i bezbłędnie wypowiada się na temat wydawania pieniędzy, formułując spójne, logiczne i uzasadnione opinie;</w:t>
            </w:r>
          </w:p>
          <w:p w14:paraId="619573CC" w14:textId="0A565495" w:rsidR="001C4402" w:rsidRPr="001C4402" w:rsidRDefault="001C4402" w:rsidP="001C440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1C4402">
              <w:rPr>
                <w:rFonts w:ascii="Verdana" w:hAnsi="Verdana"/>
                <w:b w:val="0"/>
                <w:bCs w:val="0"/>
                <w:sz w:val="16"/>
                <w:szCs w:val="16"/>
              </w:rPr>
              <w:t>aktywnie uczestniczy w rozmowie na temat chodzenia do restauracji – potrafi ją rozpocząć, prowadzić i zakończyć, skutecznie podtrzymuje dialog, bezbłędnie uzyskuje i przekazuje informacje, wyraża i uzasadnia swoje opinie oraz pyta o opinie rozmówcy;</w:t>
            </w:r>
          </w:p>
          <w:p w14:paraId="310578B0" w14:textId="4B79948B" w:rsidR="001C4402" w:rsidRPr="001C4402" w:rsidRDefault="001C4402" w:rsidP="001C440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1C4402">
              <w:rPr>
                <w:rFonts w:ascii="Verdana" w:hAnsi="Verdana"/>
                <w:b w:val="0"/>
                <w:bCs w:val="0"/>
                <w:sz w:val="16"/>
                <w:szCs w:val="16"/>
              </w:rPr>
              <w:t>aktywnie uczestniczy w rozmowie na temat robienia zakupów w różnych miejscach – rozpoczyna, prowadzi i kończy rozmowę, skutecznie podtrzymuje dialog w razie trudności, bezbłędnie uzyskuje i przekazuje informacje, wyraża i uzasadnia opinie, pyta o opinie rozmówcy i adekwatnie reaguje na jego wypowiedzi;</w:t>
            </w:r>
          </w:p>
          <w:p w14:paraId="5642B950" w14:textId="4974F597" w:rsidR="001C4402" w:rsidRPr="001C4402" w:rsidRDefault="001C4402" w:rsidP="001C440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1C4402">
              <w:rPr>
                <w:rFonts w:ascii="Verdana" w:hAnsi="Verdana"/>
                <w:b w:val="0"/>
                <w:bCs w:val="0"/>
                <w:sz w:val="16"/>
                <w:szCs w:val="16"/>
              </w:rPr>
              <w:t>samodzielnie i bezbłędnie redaguje wpis na forum, w którym prosi o opinię, opisuje przedmioty, przedstawia fakty i intencje, wyraża i uzasadnia własne opinie, przekazuje informacje oraz stosuje odpowiednie zwroty i formy grzecznościowe;</w:t>
            </w:r>
          </w:p>
          <w:p w14:paraId="29D70D3A" w14:textId="5A4701B9" w:rsidR="001C4402" w:rsidRPr="001C4402" w:rsidRDefault="005F0D10" w:rsidP="001C440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="001C4402" w:rsidRPr="001C440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aktywnie i twórczo uczestniczy w rozmowie na temat zawodów – potrafi ją rozpocząć, prowadzić i zakończyć, skutecznie podtrzymuje dialog w przypadku trudności, bezbłędnie uzyskuje i przekazuje informacje oraz wyjaśnienia, swobodnie wyraża i uzasadnia opinie, </w:t>
            </w:r>
            <w:r w:rsidR="001C4402" w:rsidRPr="001C440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zadaje pytania i reaguje na wypowiedzi rozmówcy;</w:t>
            </w:r>
          </w:p>
          <w:p w14:paraId="71C3C36C" w14:textId="35AE07A4" w:rsidR="001C4402" w:rsidRPr="001C4402" w:rsidRDefault="005F0D10" w:rsidP="001C440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="001C4402" w:rsidRPr="001C4402">
              <w:rPr>
                <w:rFonts w:ascii="Verdana" w:hAnsi="Verdana"/>
                <w:b w:val="0"/>
                <w:bCs w:val="0"/>
                <w:sz w:val="16"/>
                <w:szCs w:val="16"/>
              </w:rPr>
              <w:t>aktywnie współdziała w grupie – tworzy prezentację na temat robotów, samodzielnie wyszukuje, selekcjonuje i wykorzystuje informacje w języku obcym, korzystając z technologii informacyjno-komunikacyjnych;</w:t>
            </w:r>
          </w:p>
          <w:p w14:paraId="49E21652" w14:textId="77777777" w:rsidR="005F0D10" w:rsidRDefault="005F0D10" w:rsidP="001C440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</w:t>
            </w:r>
            <w:r w:rsidR="001C4402" w:rsidRPr="001C4402">
              <w:rPr>
                <w:rFonts w:ascii="Verdana" w:hAnsi="Verdana"/>
                <w:b w:val="0"/>
                <w:bCs w:val="0"/>
                <w:sz w:val="16"/>
                <w:szCs w:val="16"/>
              </w:rPr>
              <w:t>płynnie, precyzyjnie i bezbłędnie przekazuje w języku obcym wszystkie informacje zawarte w materiałach audiowizualnych oraz sformułowane w języku polskim i obcym, wykazując pełne zrozumienie ich treści, kontekstu i intencji komunikacyjnych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;</w:t>
            </w:r>
          </w:p>
          <w:p w14:paraId="0F4B8B88" w14:textId="08413D87" w:rsidR="00F801B9" w:rsidRPr="00F801B9" w:rsidRDefault="00F801B9" w:rsidP="001C440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wykazuje szczególne zaangażowanie podczas zajęć, świadomie rozwija swoje umiejętności językowe i wykonuje dodatkową samodzielną pracę; </w:t>
            </w:r>
          </w:p>
          <w:p w14:paraId="59D49CA4" w14:textId="6034A078" w:rsidR="00665ED3" w:rsidRPr="00427060" w:rsidRDefault="00F801B9" w:rsidP="00F801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>- bierze udział w dodatkowych przedsięwzięciach- konkursach( nie jest to kryterium konieczne).</w:t>
            </w:r>
          </w:p>
        </w:tc>
      </w:tr>
      <w:tr w:rsidR="006C22F8" w:rsidRPr="00E65F84" w14:paraId="6CDE5E41" w14:textId="4C8A2003" w:rsidTr="001C1EBE">
        <w:tc>
          <w:tcPr>
            <w:tcW w:w="0" w:type="auto"/>
            <w:gridSpan w:val="6"/>
            <w:shd w:val="clear" w:color="auto" w:fill="D9D9D9" w:themeFill="background1" w:themeFillShade="D9"/>
          </w:tcPr>
          <w:p w14:paraId="69FAE429" w14:textId="192B29A9" w:rsidR="006C22F8" w:rsidRPr="004F7F9B" w:rsidRDefault="006C22F8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F7F9B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</w:t>
            </w:r>
            <w:r>
              <w:rPr>
                <w:rFonts w:ascii="Verdana" w:hAnsi="Verdana"/>
                <w:b/>
                <w:sz w:val="16"/>
                <w:szCs w:val="16"/>
              </w:rPr>
              <w:t>ci i umiejętności z rozdziału.</w:t>
            </w:r>
          </w:p>
        </w:tc>
      </w:tr>
      <w:tr w:rsidR="006C22F8" w:rsidRPr="00E65F84" w14:paraId="450B9EFA" w14:textId="590FE743" w:rsidTr="00D870E6">
        <w:tc>
          <w:tcPr>
            <w:tcW w:w="0" w:type="auto"/>
            <w:gridSpan w:val="6"/>
            <w:shd w:val="clear" w:color="auto" w:fill="00B050"/>
          </w:tcPr>
          <w:p w14:paraId="5227E488" w14:textId="01D275F7" w:rsidR="006C22F8" w:rsidRDefault="006C22F8" w:rsidP="00665ED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Kultura</w:t>
            </w:r>
          </w:p>
        </w:tc>
      </w:tr>
      <w:tr w:rsidR="00C21FCF" w:rsidRPr="00E65F84" w14:paraId="0A2130C9" w14:textId="5F772486" w:rsidTr="00B03A92">
        <w:tc>
          <w:tcPr>
            <w:tcW w:w="0" w:type="auto"/>
            <w:shd w:val="clear" w:color="auto" w:fill="D9D9D9" w:themeFill="background1" w:themeFillShade="D9"/>
          </w:tcPr>
          <w:p w14:paraId="7C09C7C0" w14:textId="6CD60A82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00E25F2">
              <w:rPr>
                <w:rFonts w:ascii="Verdana" w:hAnsi="Verdana"/>
                <w:sz w:val="16"/>
                <w:szCs w:val="16"/>
              </w:rPr>
              <w:br w:type="page"/>
            </w:r>
            <w:r w:rsidRPr="700E25F2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0C178E9E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8BDB79D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59BDB04" w14:textId="1139B79D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„2”</w:t>
            </w:r>
          </w:p>
        </w:tc>
        <w:tc>
          <w:tcPr>
            <w:tcW w:w="0" w:type="auto"/>
            <w:shd w:val="clear" w:color="auto" w:fill="99CCFF"/>
          </w:tcPr>
          <w:p w14:paraId="02965CAC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DCF341B" w14:textId="5D6DE4E9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„3”</w:t>
            </w:r>
          </w:p>
        </w:tc>
        <w:tc>
          <w:tcPr>
            <w:tcW w:w="0" w:type="auto"/>
          </w:tcPr>
          <w:p w14:paraId="2C95058F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F82C6B3" w14:textId="6C02FEDC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„4”</w:t>
            </w:r>
          </w:p>
        </w:tc>
        <w:tc>
          <w:tcPr>
            <w:tcW w:w="0" w:type="auto"/>
            <w:shd w:val="clear" w:color="auto" w:fill="99CCFF"/>
          </w:tcPr>
          <w:p w14:paraId="531B074E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106E512" w14:textId="4EF42163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„5”</w:t>
            </w:r>
          </w:p>
        </w:tc>
        <w:tc>
          <w:tcPr>
            <w:tcW w:w="0" w:type="auto"/>
          </w:tcPr>
          <w:p w14:paraId="55D99A22" w14:textId="77777777" w:rsidR="00665ED3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8C110D4" w14:textId="17FAF19B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„6”</w:t>
            </w:r>
          </w:p>
        </w:tc>
      </w:tr>
      <w:tr w:rsidR="00C21FCF" w:rsidRPr="00E65F84" w14:paraId="50E28A2F" w14:textId="21AF814A" w:rsidTr="00B03A92">
        <w:tc>
          <w:tcPr>
            <w:tcW w:w="0" w:type="auto"/>
            <w:shd w:val="clear" w:color="auto" w:fill="D9D9D9" w:themeFill="background1" w:themeFillShade="D9"/>
          </w:tcPr>
          <w:p w14:paraId="47341341" w14:textId="77777777" w:rsidR="00665ED3" w:rsidRPr="00E65F84" w:rsidRDefault="00665ED3" w:rsidP="00665ED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2EF2083" w14:textId="77777777" w:rsidR="00665ED3" w:rsidRPr="00E65F84" w:rsidRDefault="00665ED3" w:rsidP="00665ED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0A3B925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0AE03FFF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5F1479A4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53FE014F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7FD85C70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0" w:type="auto"/>
          </w:tcPr>
          <w:p w14:paraId="64FFB97D" w14:textId="11138654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BARDZO</w:t>
            </w:r>
            <w:r w:rsidRPr="00E65F84">
              <w:rPr>
                <w:rFonts w:ascii="Verdana" w:hAnsi="Verdana"/>
                <w:sz w:val="16"/>
                <w:szCs w:val="16"/>
              </w:rPr>
              <w:t xml:space="preserve"> WYSOKI STOPIEŃ SPEŁNIANIA WYMAGAŃ EDUKACYJNYCH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C21FCF" w:rsidRPr="00E65F84" w14:paraId="69AC45BC" w14:textId="417BE6CC" w:rsidTr="00B03A9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3CCDCE57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2424C8E6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37DB5711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413DCC29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743B384B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7A1B015C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0" w:type="auto"/>
          </w:tcPr>
          <w:p w14:paraId="4951F9A6" w14:textId="23D11CDB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5523B">
              <w:rPr>
                <w:rFonts w:ascii="Verdana" w:hAnsi="Verdana"/>
                <w:sz w:val="16"/>
                <w:szCs w:val="16"/>
              </w:rPr>
              <w:t>Uczeń nie tylko zna, ale także biegle i świadomie stosuje wszystkie poznane wyrazy oraz zwroty w różnych kontekstach komunikacyjnych.</w:t>
            </w:r>
          </w:p>
        </w:tc>
      </w:tr>
      <w:tr w:rsidR="00C21FCF" w:rsidRPr="00E65F84" w14:paraId="7572295C" w14:textId="68E33177" w:rsidTr="00B03A92">
        <w:tc>
          <w:tcPr>
            <w:tcW w:w="0" w:type="auto"/>
            <w:vMerge/>
          </w:tcPr>
          <w:p w14:paraId="7B40C951" w14:textId="77777777" w:rsidR="00665ED3" w:rsidRPr="00E65F84" w:rsidRDefault="00665ED3" w:rsidP="00665E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9C128A1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W niewielkim stopniu stosuje poznane struktury gramatyczne w zadaniach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językowych. Popełnia liczne błędy:</w:t>
            </w:r>
          </w:p>
        </w:tc>
        <w:tc>
          <w:tcPr>
            <w:tcW w:w="0" w:type="auto"/>
          </w:tcPr>
          <w:p w14:paraId="3EA00250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Częściowo poprawnie stosuje poznane struktury gramatyczne w zadaniach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językowych i własnych wypowiedziach:</w:t>
            </w:r>
          </w:p>
        </w:tc>
        <w:tc>
          <w:tcPr>
            <w:tcW w:w="0" w:type="auto"/>
          </w:tcPr>
          <w:p w14:paraId="28B5EBDF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W większości poprawnie stosuje poznane struktury gramatyczne w zadaniach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językowych i własnych wypowiedziach:</w:t>
            </w:r>
          </w:p>
        </w:tc>
        <w:tc>
          <w:tcPr>
            <w:tcW w:w="0" w:type="auto"/>
          </w:tcPr>
          <w:p w14:paraId="7B31A604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6EED8C1A" w14:textId="284CB588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5523B">
              <w:rPr>
                <w:rFonts w:ascii="Verdana" w:hAnsi="Verdana"/>
                <w:sz w:val="16"/>
                <w:szCs w:val="16"/>
              </w:rPr>
              <w:t xml:space="preserve">Biegle i świadomie stosuje wszystkie poznane struktury gramatyczne w różnorodnych zadaniach językowych oraz we </w:t>
            </w:r>
            <w:r w:rsidRPr="00C5523B">
              <w:rPr>
                <w:rFonts w:ascii="Verdana" w:hAnsi="Verdana"/>
                <w:sz w:val="16"/>
                <w:szCs w:val="16"/>
              </w:rPr>
              <w:lastRenderedPageBreak/>
              <w:t>własnych, samodzielnych wypowiedziach.</w:t>
            </w:r>
          </w:p>
        </w:tc>
      </w:tr>
      <w:tr w:rsidR="00665ED3" w:rsidRPr="00E65F84" w14:paraId="2C5F8CF9" w14:textId="2A24B489" w:rsidTr="006A78A2">
        <w:tc>
          <w:tcPr>
            <w:tcW w:w="0" w:type="auto"/>
            <w:vMerge/>
          </w:tcPr>
          <w:p w14:paraId="4B4D7232" w14:textId="77777777" w:rsidR="00665ED3" w:rsidRPr="00E65F84" w:rsidRDefault="00665ED3" w:rsidP="00665E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33853E3C" w14:textId="77777777" w:rsidR="00665ED3" w:rsidRPr="008B21BC" w:rsidRDefault="00665ED3" w:rsidP="00665ED3">
            <w:pPr>
              <w:pStyle w:val="NormalnyWeb"/>
              <w:numPr>
                <w:ilvl w:val="0"/>
                <w:numId w:val="24"/>
              </w:numPr>
              <w:spacing w:before="0" w:beforeAutospacing="0" w:after="0"/>
              <w:rPr>
                <w:rFonts w:ascii="Verdana" w:hAnsi="Verdana"/>
                <w:iCs/>
                <w:sz w:val="16"/>
                <w:szCs w:val="16"/>
                <w:lang w:val="en-US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kultura</w:t>
            </w:r>
          </w:p>
          <w:p w14:paraId="5D2EC59B" w14:textId="19B16355" w:rsidR="00665ED3" w:rsidRPr="00E65F84" w:rsidRDefault="00665ED3" w:rsidP="00665ED3">
            <w:pPr>
              <w:pStyle w:val="NormalnyWeb"/>
              <w:spacing w:before="0" w:beforeAutospacing="0" w:after="0"/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zdania przydawkowe</w:t>
            </w:r>
          </w:p>
        </w:tc>
      </w:tr>
      <w:tr w:rsidR="00C21FCF" w:rsidRPr="00E65F84" w14:paraId="65002D3B" w14:textId="665FC357" w:rsidTr="00B03A92">
        <w:tc>
          <w:tcPr>
            <w:tcW w:w="0" w:type="auto"/>
            <w:shd w:val="clear" w:color="auto" w:fill="D9D9D9" w:themeFill="background1" w:themeFillShade="D9"/>
          </w:tcPr>
          <w:p w14:paraId="10504767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55670C33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46D0A4B1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niektóre zadania na słuchanie i czytanie ze zrozumieniem </w:t>
            </w:r>
          </w:p>
          <w:p w14:paraId="62EFF6DD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zdaniami, zdawkowo </w:t>
            </w:r>
            <w:r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opowiada o 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ulubionym gatunku muzycznym, wyraża i uzasadnia opinie i upodobania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75B9B28D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piosenkarza, popełniając liczne błędy, uzyskuje i przekazuje informacje i wyjaśnienia, zdawkowo wyraża i uzasadnia swoje opinie, pyta o opinie rozmówcy</w:t>
            </w:r>
          </w:p>
          <w:p w14:paraId="766CE6A8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twórców i ich dzieł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6B11AE2A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zdaniami, zdawkowo </w:t>
            </w:r>
            <w:r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wyraża i uzasadnia swoje opinie i upodobania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5B85F885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dzieł sztuki, popełniając liczne błędy, uzyskuje i przekazuje informacje i wyjaśnienia, zdawkowo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wyraża i uzasadnia swoje opinie, pyta o opinie rozmówcy</w:t>
            </w:r>
          </w:p>
          <w:p w14:paraId="6F1A3FF8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 i pomocy nauczyciela, bardzo prostymi zdaniami,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pisze bardzo krótki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wpis na blogu, w którym recenzuje ciekawy film, wyraża i uzasadnia opinie, przekazuje informacji,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2C4DD067" w14:textId="77777777" w:rsidR="00665ED3" w:rsidRPr="00427060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popełniając liczne błędy,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17AC8D60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0EA43305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zadania na słuchanie i czytanie ze zrozumieniem </w:t>
            </w:r>
          </w:p>
          <w:p w14:paraId="390975B4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8206E6B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opowiada o 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ulubionym gatunku muzycznym, wyraża i uzasadnia opinie i upodobania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009D13E7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piosenkarza,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54FD67F6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twórców i ich dzieł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3ED90CF6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cytatu, wyraża i uzasadnia </w:t>
            </w:r>
            <w:r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lastRenderedPageBreak/>
              <w:t>swoje opinie i upodobania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245452E3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dzieł sztuki,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615E4C29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podręcznika, prostymi zdaniami, częściowo bezbłędnie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pisze krótki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wpis na blogu, w którym recenzuje ciekawy film, wyraża i uzasadnia opinie, przekazuje informacji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7F6AB86B" w14:textId="77777777" w:rsidR="00665ED3" w:rsidRPr="00427060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1BE05E22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0419645E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3E5C3E2E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36B2E95" w14:textId="77777777" w:rsidR="00665ED3" w:rsidRPr="00427060" w:rsidRDefault="00665ED3" w:rsidP="00665ED3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opisuje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opowiada o ulubionym gatunku muzycznym, wyraża i uzasadnia opinie i upodobania </w:t>
            </w:r>
          </w:p>
          <w:p w14:paraId="03CE19C4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ulubionego piosenkarza,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6B7D03C5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twórców i ich dzieł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0501C2D4" w14:textId="77777777" w:rsidR="00665ED3" w:rsidRPr="00427060" w:rsidRDefault="00665ED3" w:rsidP="00665ED3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prostymi zdaniami wypowiada się na temat cytatu, wyraża i uzasadnia swoje opinie i upodobania </w:t>
            </w:r>
          </w:p>
          <w:p w14:paraId="77939647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dzieł sztuki,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41A8308D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na ogół bezbłędnie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wpis na blogu, w którym recenzuje ciekawy film, wyraża i uzasadnia opinie, przekazuje informacji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58F86B0A" w14:textId="77777777" w:rsidR="00665ED3" w:rsidRPr="00427060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1A79E7C2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5EA92414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i czytanie ze zrozumieniem </w:t>
            </w:r>
          </w:p>
          <w:p w14:paraId="0A2262C7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3FCAED1" w14:textId="77777777" w:rsidR="00665ED3" w:rsidRPr="00427060" w:rsidRDefault="00665ED3" w:rsidP="00665ED3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szczegółowo opowiada o ulubionym gatunku muzycznym, wyraża i uzasadnia opinie i upodobania </w:t>
            </w:r>
          </w:p>
          <w:p w14:paraId="7B9CFE3D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ulubionego piosenkarza,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15247FF" w14:textId="77777777" w:rsidR="00665ED3" w:rsidRPr="00427060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twórców i ich dzieł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BEF8D51" w14:textId="77777777" w:rsidR="00665ED3" w:rsidRPr="00427060" w:rsidRDefault="00665ED3" w:rsidP="00665ED3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samodzielnie wypowiada się na temat cytatu, wyraża i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uzasadnia swoje opinie i upodobania </w:t>
            </w:r>
          </w:p>
          <w:p w14:paraId="434D5E5C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dzieł sztuki,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4FAAA73D" w14:textId="77777777" w:rsidR="00665ED3" w:rsidRPr="00427060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samodzielnie i bezbłędnie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wpis na blogu, w którym recenzuje ciekawy film, wyraża i uzasadnia opinie, przekazuje informacji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4D5B6382" w14:textId="77777777" w:rsidR="00665ED3" w:rsidRPr="00427060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  <w:tc>
          <w:tcPr>
            <w:tcW w:w="0" w:type="auto"/>
          </w:tcPr>
          <w:p w14:paraId="42D20B39" w14:textId="7A74D802" w:rsidR="005F7DA0" w:rsidRPr="005F7DA0" w:rsidRDefault="005F7DA0" w:rsidP="005F7DA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-</w:t>
            </w:r>
            <w:r w:rsidRPr="005F7DA0">
              <w:rPr>
                <w:rFonts w:ascii="Verdana" w:hAnsi="Verdana"/>
                <w:b w:val="0"/>
                <w:bCs w:val="0"/>
                <w:sz w:val="16"/>
                <w:szCs w:val="16"/>
              </w:rPr>
              <w:t>zawsze właściwie, szybko i adekwatnie reaguje na polecenia nauczyciela, wykazując pełne zrozumienie treści i kontekstu komunikacyjnego;</w:t>
            </w:r>
          </w:p>
          <w:p w14:paraId="5A6D1EB0" w14:textId="23E9DA9A" w:rsidR="005F7DA0" w:rsidRPr="005F7DA0" w:rsidRDefault="005F7DA0" w:rsidP="005F7DA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5F7DA0">
              <w:rPr>
                <w:rFonts w:ascii="Verdana" w:hAnsi="Verdana"/>
                <w:b w:val="0"/>
                <w:bCs w:val="0"/>
                <w:sz w:val="16"/>
                <w:szCs w:val="16"/>
              </w:rPr>
              <w:t>samodzielnie, sprawnie i bezbłędnie rozwiązuje wszystkie zadania sprawdzające rozumienie ze słuchu i czytania, wykorzystując poznane strategie językowe;</w:t>
            </w:r>
          </w:p>
          <w:p w14:paraId="3ED7C2C1" w14:textId="7054109E" w:rsidR="005F7DA0" w:rsidRPr="005F7DA0" w:rsidRDefault="005F7DA0" w:rsidP="005F7DA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5F7DA0">
              <w:rPr>
                <w:rFonts w:ascii="Verdana" w:hAnsi="Verdana"/>
                <w:b w:val="0"/>
                <w:bCs w:val="0"/>
                <w:sz w:val="16"/>
                <w:szCs w:val="16"/>
              </w:rPr>
              <w:t>swobodnie i bezbłędnie stosuje styl wypowiedzi w pełni odpowiedni do sytuacji komunikacyjnej, zachowując poprawność językową i bogactwo środków wyrazu;</w:t>
            </w:r>
          </w:p>
          <w:p w14:paraId="0BB90B44" w14:textId="6B50216E" w:rsidR="005F7DA0" w:rsidRPr="005F7DA0" w:rsidRDefault="005F7DA0" w:rsidP="005F7DA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5F7DA0">
              <w:rPr>
                <w:rFonts w:ascii="Verdana" w:hAnsi="Verdana"/>
                <w:b w:val="0"/>
                <w:bCs w:val="0"/>
                <w:sz w:val="16"/>
                <w:szCs w:val="16"/>
              </w:rPr>
              <w:t>używając zdań złożonych, szczegółowo, logicznie i bezbłędnie opowiada o swoim ulubionym gatunku muzycznym, trafnie wyraża i uzasadnia własne opinie oraz upodobania;</w:t>
            </w:r>
          </w:p>
          <w:p w14:paraId="5E3DB209" w14:textId="774502EF" w:rsidR="005F7DA0" w:rsidRPr="005F7DA0" w:rsidRDefault="005F7DA0" w:rsidP="005F7DA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5F7DA0">
              <w:rPr>
                <w:rFonts w:ascii="Verdana" w:hAnsi="Verdana"/>
                <w:b w:val="0"/>
                <w:bCs w:val="0"/>
                <w:sz w:val="16"/>
                <w:szCs w:val="16"/>
              </w:rPr>
              <w:t>aktywnie uczestniczy w rozmowie na temat ulubionego piosenkarza – potrafi ją rozpocząć, prowadzić i zakończyć; skutecznie podtrzymuje dialog w przypadku trudności, bezbłędnie uzyskuje i przekazuje informacje oraz wyjaśnienia, swobodnie wyraża i uzasadnia opinie oraz zadaje pytania rozmówcy;</w:t>
            </w:r>
          </w:p>
          <w:p w14:paraId="68915432" w14:textId="1960D5F2" w:rsidR="005F7DA0" w:rsidRPr="005F7DA0" w:rsidRDefault="005F7DA0" w:rsidP="005F7DA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5F7DA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aktywnie i twórczo uczestniczy w rozmowie na temat twórców i ich dzieł – potrafi samodzielnie rozpocząć, prowadzić i zakończyć </w:t>
            </w:r>
            <w:r w:rsidRPr="005F7DA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rozmowę, sprawnie podtrzymuje dialog, bezbłędnie uzyskuje i przekazuje informacje, wyraża i uzasadnia własne opinie, a także pyta o opinie rozmówcy;</w:t>
            </w:r>
          </w:p>
          <w:p w14:paraId="0D03A5F6" w14:textId="5EAD063B" w:rsidR="005F7DA0" w:rsidRPr="005F7DA0" w:rsidRDefault="005F7DA0" w:rsidP="005F7DA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5F7DA0">
              <w:rPr>
                <w:rFonts w:ascii="Verdana" w:hAnsi="Verdana"/>
                <w:b w:val="0"/>
                <w:bCs w:val="0"/>
                <w:sz w:val="16"/>
                <w:szCs w:val="16"/>
              </w:rPr>
              <w:t>używając złożonych konstrukcji gramatycznych, samodzielnie, poprawnie i logicznie wypowiada się na temat cytatu, trafnie wyraża i uzasadnia swoje opinie oraz upodobania;</w:t>
            </w:r>
          </w:p>
          <w:p w14:paraId="5DAEB0F2" w14:textId="7F786E03" w:rsidR="005F7DA0" w:rsidRPr="005F7DA0" w:rsidRDefault="005F7DA0" w:rsidP="005F7DA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5F7DA0">
              <w:rPr>
                <w:rFonts w:ascii="Verdana" w:hAnsi="Verdana"/>
                <w:b w:val="0"/>
                <w:bCs w:val="0"/>
                <w:sz w:val="16"/>
                <w:szCs w:val="16"/>
              </w:rPr>
              <w:t>aktywnie uczestniczy w rozmowie na temat dzieł sztuki – potrafi ją rozpocząć, prowadzić i zakończyć, skutecznie podtrzymuje rozmowę w przypadku trudności, bezbłędnie uzyskuje i przekazuje informacje oraz wyjaśnienia, wyraża i uzasadnia opinie, zadaje pytania i reaguje na opinie rozmówcy;</w:t>
            </w:r>
          </w:p>
          <w:p w14:paraId="1FAED106" w14:textId="46AA4471" w:rsidR="005F7DA0" w:rsidRPr="005F7DA0" w:rsidRDefault="005F7DA0" w:rsidP="005F7DA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Pr="005F7DA0">
              <w:rPr>
                <w:rFonts w:ascii="Verdana" w:hAnsi="Verdana"/>
                <w:b w:val="0"/>
                <w:bCs w:val="0"/>
                <w:sz w:val="16"/>
                <w:szCs w:val="16"/>
              </w:rPr>
              <w:t>używając zdań złożonych, samodzielnie i bezbłędnie redaguje wpis na blogu, w którym recenzuje ciekawy film – poprawnie wyraża i uzasadnia opinie, przekazuje informacje, stosuje odpowiednie zwroty oraz formy grzecznościowe;</w:t>
            </w:r>
          </w:p>
          <w:p w14:paraId="7072274D" w14:textId="56EDC394" w:rsidR="005F7DA0" w:rsidRDefault="005F7DA0" w:rsidP="005F7DA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5F7DA0">
              <w:rPr>
                <w:rFonts w:ascii="Verdana" w:hAnsi="Verdana"/>
                <w:b w:val="0"/>
                <w:bCs w:val="0"/>
                <w:sz w:val="16"/>
                <w:szCs w:val="16"/>
              </w:rPr>
              <w:t>płynnie, precyzyjnie i bezbłędnie przekazuje w języku obcym wszystkie informacje zawarte w materiałach audiowizualnych oraz sformułowane w języku polskim i obcym, wykazując pełne zrozumienie treści i kontekstu komunikacyjnego.</w:t>
            </w:r>
          </w:p>
          <w:p w14:paraId="726C8D3C" w14:textId="15797B0C" w:rsidR="00F801B9" w:rsidRPr="00F801B9" w:rsidRDefault="00F801B9" w:rsidP="00F801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wykazuje szczególne zaangażowanie podczas zajęć, świadomie rozwija swoje umiejętności językowe i </w:t>
            </w: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wykonuje dodatkową samodzielną pracę; </w:t>
            </w:r>
          </w:p>
          <w:p w14:paraId="02D5E05D" w14:textId="49731D73" w:rsidR="00665ED3" w:rsidRPr="00427060" w:rsidRDefault="00F801B9" w:rsidP="00F801B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801B9">
              <w:rPr>
                <w:rFonts w:ascii="Verdana" w:hAnsi="Verdana"/>
                <w:b w:val="0"/>
                <w:bCs w:val="0"/>
                <w:sz w:val="16"/>
                <w:szCs w:val="16"/>
              </w:rPr>
              <w:t>- bierze udział w dodatkowych przedsięwzięciach- konkursach( nie jest to kryterium konieczne).</w:t>
            </w:r>
          </w:p>
        </w:tc>
      </w:tr>
      <w:tr w:rsidR="006C22F8" w:rsidRPr="00E65F84" w14:paraId="0CCB50CE" w14:textId="620CF7A5" w:rsidTr="00B21B8E">
        <w:tc>
          <w:tcPr>
            <w:tcW w:w="0" w:type="auto"/>
            <w:gridSpan w:val="6"/>
            <w:shd w:val="clear" w:color="auto" w:fill="D9D9D9" w:themeFill="background1" w:themeFillShade="D9"/>
          </w:tcPr>
          <w:p w14:paraId="26856710" w14:textId="3AFB6B46" w:rsidR="006C22F8" w:rsidRPr="009455ED" w:rsidRDefault="006C22F8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455ED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9455E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6C22F8" w:rsidRPr="00E65F84" w14:paraId="1D26D704" w14:textId="66CF8D6D" w:rsidTr="00B73DCD">
        <w:tc>
          <w:tcPr>
            <w:tcW w:w="0" w:type="auto"/>
            <w:gridSpan w:val="6"/>
            <w:shd w:val="clear" w:color="auto" w:fill="00B050"/>
          </w:tcPr>
          <w:p w14:paraId="43718CC7" w14:textId="25CCF13B" w:rsidR="006C22F8" w:rsidRDefault="006C22F8" w:rsidP="00665ED3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Życie społeczne</w:t>
            </w:r>
          </w:p>
        </w:tc>
      </w:tr>
      <w:tr w:rsidR="00C21FCF" w:rsidRPr="00E65F84" w14:paraId="1F62F14C" w14:textId="763283A2" w:rsidTr="00B03A92">
        <w:tc>
          <w:tcPr>
            <w:tcW w:w="0" w:type="auto"/>
            <w:shd w:val="clear" w:color="auto" w:fill="D9D9D9" w:themeFill="background1" w:themeFillShade="D9"/>
          </w:tcPr>
          <w:p w14:paraId="2311E854" w14:textId="227A563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00E25F2">
              <w:rPr>
                <w:rFonts w:ascii="Verdana" w:hAnsi="Verdana"/>
                <w:b/>
                <w:bCs/>
                <w:sz w:val="16"/>
                <w:szCs w:val="16"/>
              </w:rPr>
              <w:br w:type="page"/>
              <w:t>OCENA</w:t>
            </w:r>
          </w:p>
          <w:p w14:paraId="2503B197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6E37429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D189E0E" w14:textId="3EEC3551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„2”</w:t>
            </w:r>
          </w:p>
        </w:tc>
        <w:tc>
          <w:tcPr>
            <w:tcW w:w="0" w:type="auto"/>
            <w:shd w:val="clear" w:color="auto" w:fill="99CCFF"/>
          </w:tcPr>
          <w:p w14:paraId="7D5B335D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4EA0EE9" w14:textId="2ECE7B8F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„3”</w:t>
            </w:r>
          </w:p>
        </w:tc>
        <w:tc>
          <w:tcPr>
            <w:tcW w:w="0" w:type="auto"/>
          </w:tcPr>
          <w:p w14:paraId="0252FDDA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2EA629B" w14:textId="44E152E9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„4”</w:t>
            </w:r>
          </w:p>
        </w:tc>
        <w:tc>
          <w:tcPr>
            <w:tcW w:w="0" w:type="auto"/>
            <w:shd w:val="clear" w:color="auto" w:fill="99CCFF"/>
          </w:tcPr>
          <w:p w14:paraId="2F35F186" w14:textId="77777777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60229C0" w14:textId="437F78AC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„5”</w:t>
            </w:r>
          </w:p>
        </w:tc>
        <w:tc>
          <w:tcPr>
            <w:tcW w:w="0" w:type="auto"/>
          </w:tcPr>
          <w:p w14:paraId="01EF2FBB" w14:textId="77777777" w:rsidR="00665ED3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AF0D9C9" w14:textId="5006D699" w:rsidR="00665ED3" w:rsidRPr="00E65F84" w:rsidRDefault="00665ED3" w:rsidP="00665ED3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„6”</w:t>
            </w:r>
          </w:p>
        </w:tc>
      </w:tr>
      <w:tr w:rsidR="00C21FCF" w:rsidRPr="00E65F84" w14:paraId="6FD0507D" w14:textId="54DFB847" w:rsidTr="00B03A92">
        <w:tc>
          <w:tcPr>
            <w:tcW w:w="0" w:type="auto"/>
            <w:shd w:val="clear" w:color="auto" w:fill="D9D9D9" w:themeFill="background1" w:themeFillShade="D9"/>
          </w:tcPr>
          <w:p w14:paraId="290583F9" w14:textId="77777777" w:rsidR="00665ED3" w:rsidRPr="00E65F84" w:rsidRDefault="00665ED3" w:rsidP="00665ED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8F21D90" w14:textId="77777777" w:rsidR="00665ED3" w:rsidRPr="00E65F84" w:rsidRDefault="00665ED3" w:rsidP="00665ED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3CA5155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3A2E5BC1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56A382F1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1E5992F9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7F131226" w14:textId="77777777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0" w:type="auto"/>
          </w:tcPr>
          <w:p w14:paraId="25AD67D7" w14:textId="3163983B" w:rsidR="00665ED3" w:rsidRPr="00E65F84" w:rsidRDefault="00665ED3" w:rsidP="00665ED3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BARDZO</w:t>
            </w:r>
            <w:r w:rsidRPr="00E65F84">
              <w:rPr>
                <w:rFonts w:ascii="Verdana" w:hAnsi="Verdana"/>
                <w:sz w:val="16"/>
                <w:szCs w:val="16"/>
              </w:rPr>
              <w:t xml:space="preserve"> WYSOKI STOPIEŃ SPEŁNIANIA WYMAGAŃ EDUKACYJNYCH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C21FCF" w:rsidRPr="00E65F84" w14:paraId="767962B8" w14:textId="08757A1A" w:rsidTr="00B03A9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59D73E11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4D11F604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785BB58A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0402BF62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40A2BE4E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5A8CF72D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0" w:type="auto"/>
          </w:tcPr>
          <w:p w14:paraId="1DD9E681" w14:textId="0538A05B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5523B">
              <w:rPr>
                <w:rFonts w:ascii="Verdana" w:hAnsi="Verdana"/>
                <w:sz w:val="16"/>
                <w:szCs w:val="16"/>
              </w:rPr>
              <w:t>Uczeń nie tylko zna, ale także biegle i świadomie stosuje wszystkie poznane wyrazy oraz zwroty w różnych kontekstach komunikacyjnych.</w:t>
            </w:r>
          </w:p>
        </w:tc>
      </w:tr>
      <w:tr w:rsidR="00C21FCF" w:rsidRPr="00E65F84" w14:paraId="35DDFD3B" w14:textId="4B6C9909" w:rsidTr="00B03A92">
        <w:tc>
          <w:tcPr>
            <w:tcW w:w="0" w:type="auto"/>
            <w:vMerge/>
          </w:tcPr>
          <w:p w14:paraId="13C326F3" w14:textId="77777777" w:rsidR="00665ED3" w:rsidRPr="00E65F84" w:rsidRDefault="00665ED3" w:rsidP="00665E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74D8F91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44179FED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6D5089E6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AC6F6F0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037D4A0" w14:textId="686C7EED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5523B">
              <w:rPr>
                <w:rFonts w:ascii="Verdana" w:hAnsi="Verdana"/>
                <w:sz w:val="16"/>
                <w:szCs w:val="16"/>
              </w:rPr>
              <w:t>Biegle i świadomie stosuje wszystkie poznane struktury gramatyczne w różnorodnych zadaniach językowych oraz we własnych, samodzielnych wypowiedziach.</w:t>
            </w:r>
          </w:p>
        </w:tc>
      </w:tr>
      <w:tr w:rsidR="00665ED3" w:rsidRPr="00783CE7" w14:paraId="39EEB262" w14:textId="18E4B640" w:rsidTr="008843D9">
        <w:tc>
          <w:tcPr>
            <w:tcW w:w="0" w:type="auto"/>
            <w:vMerge/>
          </w:tcPr>
          <w:p w14:paraId="4853B841" w14:textId="77777777" w:rsidR="00665ED3" w:rsidRPr="00E65F84" w:rsidRDefault="00665ED3" w:rsidP="00665E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2819F34A" w14:textId="310884A9" w:rsidR="00665ED3" w:rsidRPr="00B57C7C" w:rsidRDefault="00665ED3" w:rsidP="00665ED3">
            <w:pPr>
              <w:pStyle w:val="NormalnyWeb"/>
              <w:numPr>
                <w:ilvl w:val="0"/>
                <w:numId w:val="25"/>
              </w:numPr>
              <w:spacing w:before="0" w:beforeAutospacing="0" w:after="0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700E25F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słownictwo z działów </w:t>
            </w:r>
            <w:r w:rsidRPr="700E25F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życie prywatne: problemy, zdrowie: tryb życia, samopoczucie, choroby i ich leczenie, edukacja: życie szkoły</w:t>
            </w:r>
          </w:p>
          <w:p w14:paraId="0697285E" w14:textId="77777777" w:rsidR="00665ED3" w:rsidRPr="00B57C7C" w:rsidRDefault="00665ED3" w:rsidP="00665ED3">
            <w:pPr>
              <w:pStyle w:val="NormalnyWeb"/>
              <w:numPr>
                <w:ilvl w:val="0"/>
                <w:numId w:val="25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 w:rsidRPr="00B57C7C">
              <w:rPr>
                <w:rFonts w:ascii="Verdana" w:hAnsi="Verdana" w:cs="Calibri"/>
                <w:color w:val="000000"/>
                <w:sz w:val="16"/>
                <w:szCs w:val="16"/>
              </w:rPr>
              <w:t>podstawowa wiedza o krajach, społeczeństwach i kulturach społeczności, które posługują się danym językiem obcym</w:t>
            </w:r>
          </w:p>
          <w:p w14:paraId="19306A9A" w14:textId="6FF44063" w:rsidR="00665ED3" w:rsidRPr="700E25F2" w:rsidRDefault="00665ED3" w:rsidP="00665ED3">
            <w:pPr>
              <w:pStyle w:val="NormalnyWeb"/>
              <w:numPr>
                <w:ilvl w:val="0"/>
                <w:numId w:val="25"/>
              </w:numPr>
              <w:spacing w:before="0" w:beforeAutospacing="0" w:after="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zdania okolicznikowe czasu</w:t>
            </w:r>
          </w:p>
        </w:tc>
      </w:tr>
      <w:tr w:rsidR="00C21FCF" w:rsidRPr="00E65F84" w14:paraId="3BDFB5C3" w14:textId="71765602" w:rsidTr="00B03A92">
        <w:tc>
          <w:tcPr>
            <w:tcW w:w="0" w:type="auto"/>
            <w:shd w:val="clear" w:color="auto" w:fill="D9D9D9" w:themeFill="background1" w:themeFillShade="D9"/>
          </w:tcPr>
          <w:p w14:paraId="3A47A109" w14:textId="77777777" w:rsidR="00665ED3" w:rsidRPr="00E65F84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06AC66C9" w14:textId="77777777" w:rsidR="00665ED3" w:rsidRPr="006457A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17446F69" w14:textId="77777777" w:rsidR="00665ED3" w:rsidRPr="006457A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0A113140" w14:textId="77777777" w:rsidR="00665ED3" w:rsidRPr="006457A1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</w:t>
            </w:r>
            <w:r w:rsidRPr="006457A1">
              <w:rPr>
                <w:rFonts w:ascii="Verdana" w:hAnsi="Verdana"/>
                <w:b w:val="0"/>
                <w:sz w:val="16"/>
                <w:szCs w:val="16"/>
              </w:rPr>
              <w:t>na temat życia na innej planecie,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informacje i wyjaśnienia</w:t>
            </w:r>
          </w:p>
          <w:p w14:paraId="559AE226" w14:textId="77777777" w:rsidR="00665ED3" w:rsidRPr="006457A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bardzo prostymi zdaniami, zdawkowo wypowiada się na temat uzależnień, opisuje zjawiska, przedstawia fakty, wyraża i uzasadnia swoje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popełniając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liczne błędy</w:t>
            </w:r>
          </w:p>
          <w:p w14:paraId="0EBBC8A7" w14:textId="7CEB380F" w:rsidR="00665ED3" w:rsidRPr="006457A1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700E25F2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700E25F2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 w rozmowie na temat </w:t>
            </w:r>
            <w:r w:rsidRPr="700E25F2">
              <w:rPr>
                <w:rFonts w:ascii="Verdana" w:hAnsi="Verdana"/>
                <w:b w:val="0"/>
                <w:bCs w:val="0"/>
                <w:sz w:val="16"/>
                <w:szCs w:val="16"/>
              </w:rPr>
              <w:t>uzależnień</w:t>
            </w:r>
            <w:r w:rsidRPr="700E25F2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4CF7ACE2" w14:textId="77777777" w:rsidR="00665ED3" w:rsidRPr="006457A1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przy pomocy bardzo prostych konstrukcji wypowiada się na temat cytatu, zdawkowo wyraża i uzasadnia swoje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3FB800C7" w14:textId="77777777" w:rsidR="00665ED3" w:rsidRPr="006457A1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treści nagrania</w:t>
            </w:r>
            <w:r w:rsidRPr="006457A1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,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 uzyskuje i przekazuje informacje i wyjaśnienia, zdawkowo wyraża i uzasadnia swoje opinie, pyta o opinie rozmówcy</w:t>
            </w:r>
          </w:p>
          <w:p w14:paraId="169EE303" w14:textId="77777777" w:rsidR="00665ED3" w:rsidRPr="006457A1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 i pomocy nauczyciela, bardzo prostymi zdaniami, popełniając liczne błędy, </w:t>
            </w:r>
            <w:r w:rsidRPr="006457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6457A1">
              <w:rPr>
                <w:rFonts w:ascii="Verdana" w:hAnsi="Verdana"/>
                <w:b w:val="0"/>
                <w:sz w:val="16"/>
                <w:szCs w:val="16"/>
              </w:rPr>
              <w:t>zaproszenie na imprezę charytatywną, przedstawia fakty, przekazuje informacje, zaprasza, zachęca,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2A260C1B" w14:textId="77777777" w:rsidR="00665ED3" w:rsidRPr="006457A1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bardzo prostymi zdaniami opowiada o bezpieczeństwie w jego kraju, wyraża i uzasadnia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120D8E09" w14:textId="77777777" w:rsidR="00665ED3" w:rsidRPr="006457A1" w:rsidRDefault="00665ED3" w:rsidP="00665ED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6457A1">
              <w:rPr>
                <w:rFonts w:ascii="Verdana" w:hAnsi="Verdana"/>
                <w:b w:val="0"/>
                <w:sz w:val="16"/>
                <w:szCs w:val="16"/>
              </w:rPr>
              <w:t>monitoringu i prawa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popełniając liczne błędy, uzyskuje i przekazuje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informacje i wyjaśnienia, zdawkowo wyraża i uzasadnia swoje opinie, pyta o opinie rozmówcy</w:t>
            </w:r>
          </w:p>
          <w:p w14:paraId="163EB4FC" w14:textId="77777777" w:rsidR="00665ED3" w:rsidRPr="006457A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filmu lub serialu o stróżach prawa, z pomocą korzysta ze źródeł informacji w języku obcym za pomocą technologii informacyjno-komunikacyjnych</w:t>
            </w:r>
          </w:p>
          <w:p w14:paraId="33896C65" w14:textId="77777777" w:rsidR="00665ED3" w:rsidRPr="006457A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7E7C7D16" w14:textId="77777777" w:rsidR="00665ED3" w:rsidRPr="006457A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66CA3D9F" w14:textId="77777777" w:rsidR="00665ED3" w:rsidRPr="006457A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zadania na słuchanie i czytanie ze zrozumieniem</w:t>
            </w:r>
          </w:p>
          <w:p w14:paraId="25F31183" w14:textId="77777777" w:rsidR="00665ED3" w:rsidRPr="006457A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903D037" w14:textId="77777777" w:rsidR="00665ED3" w:rsidRPr="006457A1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</w:t>
            </w: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 na temat życia na innej planecie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</w:t>
            </w:r>
          </w:p>
          <w:p w14:paraId="57BDCDDC" w14:textId="77777777" w:rsidR="00665ED3" w:rsidRPr="006457A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prostymi zdaniami wypowiada się na temat uzależnień, opisuje zjawiska, przedstawia fakty, wyraża i uzasadnia swoje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2F1A80D5" w14:textId="12BCBAEE" w:rsidR="00665ED3" w:rsidRPr="006457A1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700E25F2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700E25F2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 w rozmowie na temat </w:t>
            </w:r>
            <w:r w:rsidRPr="700E25F2">
              <w:rPr>
                <w:rFonts w:ascii="Verdana" w:hAnsi="Verdana"/>
                <w:b w:val="0"/>
                <w:bCs w:val="0"/>
                <w:sz w:val="16"/>
                <w:szCs w:val="16"/>
              </w:rPr>
              <w:t>uzależnień</w:t>
            </w:r>
            <w:r w:rsidRPr="700E25F2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69FE6F90" w14:textId="77777777" w:rsidR="00665ED3" w:rsidRPr="006457A1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przy pomocy prostych konstrukcji wypowiada się na temat cytatu, wyraża i uzasadnia swoje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3177A09E" w14:textId="77777777" w:rsidR="00665ED3" w:rsidRPr="006457A1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treści nagrania</w:t>
            </w:r>
            <w:r w:rsidRPr="006457A1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,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7190634F" w14:textId="77777777" w:rsidR="00665ED3" w:rsidRPr="006457A1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podręcznika, prostymi zdaniami, popełniając dość liczne błędy, </w:t>
            </w:r>
            <w:r w:rsidRPr="006457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6457A1">
              <w:rPr>
                <w:rFonts w:ascii="Verdana" w:hAnsi="Verdana"/>
                <w:b w:val="0"/>
                <w:sz w:val="16"/>
                <w:szCs w:val="16"/>
              </w:rPr>
              <w:t>zaproszenie na imprezę charytatywną, przedstawia fakty, przekazuje informacje, zaprasza, zachęca,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4173C39D" w14:textId="77777777" w:rsidR="00665ED3" w:rsidRPr="006457A1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prostymi zdaniami opowiada o bezpieczeństwie w jego kraju, wyraża i uzasadnia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popełniając dość liczne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błędy</w:t>
            </w:r>
          </w:p>
          <w:p w14:paraId="3E6F5924" w14:textId="77777777" w:rsidR="00665ED3" w:rsidRPr="006457A1" w:rsidRDefault="00665ED3" w:rsidP="00665ED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6457A1">
              <w:rPr>
                <w:rFonts w:ascii="Verdana" w:hAnsi="Verdana"/>
                <w:b w:val="0"/>
                <w:sz w:val="16"/>
                <w:szCs w:val="16"/>
              </w:rPr>
              <w:t>monitoringu i prawa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28E425E5" w14:textId="77777777" w:rsidR="00665ED3" w:rsidRPr="006457A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filmu lub serialu o stróżach prawa, korzysta ze źródeł informacji w języku obcym za pomocą technologii informacyjno-komunikacyjnych</w:t>
            </w:r>
          </w:p>
          <w:p w14:paraId="4D0C74F1" w14:textId="77777777" w:rsidR="00665ED3" w:rsidRPr="006457A1" w:rsidRDefault="00665ED3" w:rsidP="00665ED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6457A1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6457A1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6384EC89" w14:textId="77777777" w:rsidR="00665ED3" w:rsidRPr="006457A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053F717F" w14:textId="77777777" w:rsidR="00665ED3" w:rsidRPr="006457A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64B8533A" w14:textId="77777777" w:rsidR="00665ED3" w:rsidRPr="006457A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CD4ADFA" w14:textId="77777777" w:rsidR="00665ED3" w:rsidRPr="006457A1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</w:t>
            </w: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 na temat życia na innej planecie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</w:t>
            </w:r>
          </w:p>
          <w:p w14:paraId="78BA0B25" w14:textId="77777777" w:rsidR="00665ED3" w:rsidRPr="006457A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prostymi zdaniami wypowiada się na temat uzależnień, opisuje zjawiska, przedstawia fakty, wyraża i uzasadnia swoje opinie</w:t>
            </w:r>
          </w:p>
          <w:p w14:paraId="25BA1B35" w14:textId="60D6DE6C" w:rsidR="00665ED3" w:rsidRPr="006457A1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700E25F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700E25F2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uczestniczy w rozmowie na temat </w:t>
            </w:r>
            <w:r w:rsidRPr="700E25F2">
              <w:rPr>
                <w:rFonts w:ascii="Verdana" w:hAnsi="Verdana"/>
                <w:b w:val="0"/>
                <w:bCs w:val="0"/>
                <w:sz w:val="16"/>
                <w:szCs w:val="16"/>
              </w:rPr>
              <w:t>uzależnień</w:t>
            </w:r>
            <w:r w:rsidRPr="700E25F2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504AA756" w14:textId="77777777" w:rsidR="00665ED3" w:rsidRPr="006457A1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przy pomocy poznanych konstrukcji wypowiada się na temat cytatu, wyraża i uzasadnia swoje opinie</w:t>
            </w:r>
          </w:p>
          <w:p w14:paraId="7AC3B754" w14:textId="77777777" w:rsidR="00665ED3" w:rsidRPr="006457A1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treści nagrania</w:t>
            </w:r>
            <w:r w:rsidRPr="006457A1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,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0E89A0D5" w14:textId="77777777" w:rsidR="00665ED3" w:rsidRPr="006457A1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popełniając nieliczne błędy </w:t>
            </w:r>
            <w:r w:rsidRPr="006457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zaproszenie na imprezę charytatywną, przedstawia fakty, przekazuje informacje, zaprasza, zachęca,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zwroty i formy grzecznościowe</w:t>
            </w:r>
          </w:p>
          <w:p w14:paraId="1C410050" w14:textId="77777777" w:rsidR="00665ED3" w:rsidRPr="006457A1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prostymi zdaniami opowiada o bezpieczeństwie w jego kraju, wyraża i uzasadnia opinie</w:t>
            </w:r>
          </w:p>
          <w:p w14:paraId="2D69F016" w14:textId="77777777" w:rsidR="00665ED3" w:rsidRPr="006457A1" w:rsidRDefault="00665ED3" w:rsidP="00665ED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na ogół aktywnie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6457A1">
              <w:rPr>
                <w:rFonts w:ascii="Verdana" w:hAnsi="Verdana"/>
                <w:b w:val="0"/>
                <w:sz w:val="16"/>
                <w:szCs w:val="16"/>
              </w:rPr>
              <w:t>monitoringu i prawa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7CD52DDF" w14:textId="77777777" w:rsidR="00665ED3" w:rsidRPr="006457A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 współdziała w grupie, tworzy prezentację na temat filmu lub serialu o stróżach prawa, korzysta ze źródeł informacji w języku obcym za pomocą technologii informacyjno-komunikacyjnych</w:t>
            </w:r>
          </w:p>
          <w:p w14:paraId="5208EEA5" w14:textId="77777777" w:rsidR="00665ED3" w:rsidRPr="006457A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6FFFC6CD" w14:textId="77777777" w:rsidR="00665ED3" w:rsidRPr="006457A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513DAE84" w14:textId="77777777" w:rsidR="00665ED3" w:rsidRPr="006457A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rozwiązuje wszystkie zadania na słuchanie i czytanie ze zrozumieniem</w:t>
            </w:r>
          </w:p>
          <w:p w14:paraId="46EF990D" w14:textId="77777777" w:rsidR="00665ED3" w:rsidRPr="006457A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1C67766" w14:textId="77777777" w:rsidR="00665ED3" w:rsidRPr="006457A1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</w:t>
            </w: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 na temat życia na innej planecie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</w:t>
            </w:r>
          </w:p>
          <w:p w14:paraId="38ECDC61" w14:textId="77777777" w:rsidR="00665ED3" w:rsidRPr="006457A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samodzielnie i szczegółowo wypowiada się na temat uzależnień, opisuje zjawiska, przedstawia fakty, wyraża i uzasadnia swoje opinie</w:t>
            </w:r>
          </w:p>
          <w:p w14:paraId="7B9B4E44" w14:textId="495786E3" w:rsidR="00665ED3" w:rsidRPr="006457A1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700E25F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700E25F2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uczestniczy w rozmowie na temat </w:t>
            </w:r>
            <w:r w:rsidRPr="700E25F2">
              <w:rPr>
                <w:rFonts w:ascii="Verdana" w:hAnsi="Verdana"/>
                <w:b w:val="0"/>
                <w:bCs w:val="0"/>
                <w:sz w:val="16"/>
                <w:szCs w:val="16"/>
              </w:rPr>
              <w:t>uzależnień</w:t>
            </w:r>
            <w:r w:rsidRPr="700E25F2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3782859B" w14:textId="77777777" w:rsidR="00665ED3" w:rsidRPr="006457A1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przy pomocy złożonych konstrukcji, samodzielnie wypowiada się na temat cytatu, wyraża i uzasadnia swoje opinie</w:t>
            </w:r>
          </w:p>
          <w:p w14:paraId="0E208F39" w14:textId="77777777" w:rsidR="00665ED3" w:rsidRPr="006457A1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treści nagrania</w:t>
            </w:r>
            <w:r w:rsidRPr="006457A1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,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ADB078C" w14:textId="77777777" w:rsidR="00665ED3" w:rsidRPr="006457A1" w:rsidRDefault="00665ED3" w:rsidP="00665ED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samodzielnie i bezbłędnie </w:t>
            </w:r>
            <w:r w:rsidRPr="006457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zaproszenie na imprezę charytatywną, przedstawia fakty, przekazuje informacje, zaprasza, zachęca,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zwroty i formy grzecznościowe</w:t>
            </w:r>
          </w:p>
          <w:p w14:paraId="1F69C89E" w14:textId="77777777" w:rsidR="00665ED3" w:rsidRPr="006457A1" w:rsidRDefault="00665ED3" w:rsidP="00665ED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zdań złożonych, samodzielnie opowiada o bezpieczeństwie w jego kraju, wyraża i uzasadnia opinie</w:t>
            </w:r>
          </w:p>
          <w:p w14:paraId="58AF7114" w14:textId="77777777" w:rsidR="00665ED3" w:rsidRPr="006457A1" w:rsidRDefault="00665ED3" w:rsidP="00665ED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aktywnie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6457A1">
              <w:rPr>
                <w:rFonts w:ascii="Verdana" w:hAnsi="Verdana"/>
                <w:b w:val="0"/>
                <w:sz w:val="16"/>
                <w:szCs w:val="16"/>
              </w:rPr>
              <w:t>monitoringu i prawa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70B20E7B" w14:textId="77777777" w:rsidR="00665ED3" w:rsidRPr="006457A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filmu lub serialu o stróżach prawa, samodzielnie korzysta ze źródeł informacji w języku obcym za pomocą technologii informacyjno-komunikacyjnych</w:t>
            </w:r>
          </w:p>
          <w:p w14:paraId="0FFDBFCC" w14:textId="77777777" w:rsidR="00665ED3" w:rsidRPr="006457A1" w:rsidRDefault="00665ED3" w:rsidP="00665ED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  <w:tc>
          <w:tcPr>
            <w:tcW w:w="0" w:type="auto"/>
          </w:tcPr>
          <w:p w14:paraId="414E88E0" w14:textId="0449D1AE" w:rsidR="00193E47" w:rsidRPr="00193E47" w:rsidRDefault="008044FB" w:rsidP="00193E4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-</w:t>
            </w:r>
            <w:r w:rsidR="00193E47" w:rsidRPr="00193E47">
              <w:rPr>
                <w:rFonts w:ascii="Verdana" w:hAnsi="Verdana"/>
                <w:b w:val="0"/>
                <w:bCs w:val="0"/>
                <w:sz w:val="16"/>
                <w:szCs w:val="16"/>
              </w:rPr>
              <w:t>zawsze właściwie, szybko i adekwatnie reaguje na polecenia nauczyciela, wykazując pełne zrozumienie ich treści i intencji komunikacyjnych;</w:t>
            </w:r>
          </w:p>
          <w:p w14:paraId="17C51814" w14:textId="642205F6" w:rsidR="00193E47" w:rsidRPr="00193E47" w:rsidRDefault="008044FB" w:rsidP="00193E4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</w:t>
            </w:r>
            <w:r w:rsidR="00193E47" w:rsidRPr="00193E47">
              <w:rPr>
                <w:rFonts w:ascii="Verdana" w:hAnsi="Verdana"/>
                <w:b w:val="0"/>
                <w:bCs w:val="0"/>
                <w:sz w:val="16"/>
                <w:szCs w:val="16"/>
              </w:rPr>
              <w:t>samodzielnie, sprawnie i bezbłędnie rozwiązuje wszystkie zadania sprawdzające rozumienie ze słuchu oraz czytanie ze zrozumieniem, stosując skuteczne strategie językowe;</w:t>
            </w:r>
          </w:p>
          <w:p w14:paraId="59BDC150" w14:textId="21EB6991" w:rsidR="00193E47" w:rsidRPr="00193E47" w:rsidRDefault="00281B1A" w:rsidP="00193E4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="00193E47" w:rsidRPr="00193E47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swobodnie i bezbłędnie stosuje styl wypowiedzi odpowiedni do sytuacji komunikacyjnej, zachowując bogactwo językowe, poprawność gramatyczną i </w:t>
            </w:r>
            <w:r w:rsidR="00193E47" w:rsidRPr="00193E47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spójność wypowiedzi;</w:t>
            </w:r>
          </w:p>
          <w:p w14:paraId="328C12E6" w14:textId="268E9063" w:rsidR="00193E47" w:rsidRPr="00193E47" w:rsidRDefault="00281B1A" w:rsidP="00193E4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="00193E47" w:rsidRPr="00193E47">
              <w:rPr>
                <w:rFonts w:ascii="Verdana" w:hAnsi="Verdana"/>
                <w:b w:val="0"/>
                <w:bCs w:val="0"/>
                <w:sz w:val="16"/>
                <w:szCs w:val="16"/>
              </w:rPr>
              <w:t>aktywnie uczestniczy w rozmowie na temat życia na innej planecie – potrafi ją rozpocząć, prowadzić i zakończyć; skutecznie podtrzymuje dialog w przypadku trudności, bezbłędnie uzyskuje i przekazuje informacje oraz wyjaśnienia, zachowując płynność i adekwatność językową;</w:t>
            </w:r>
          </w:p>
          <w:p w14:paraId="42BDC211" w14:textId="77777777" w:rsidR="00193E47" w:rsidRPr="00193E47" w:rsidRDefault="00193E47" w:rsidP="00193E4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14:paraId="04CAEF14" w14:textId="77777777" w:rsidR="00193E47" w:rsidRPr="00193E47" w:rsidRDefault="00193E47" w:rsidP="00193E4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93E47">
              <w:rPr>
                <w:rFonts w:ascii="Verdana" w:hAnsi="Verdana"/>
                <w:b w:val="0"/>
                <w:bCs w:val="0"/>
                <w:sz w:val="16"/>
                <w:szCs w:val="16"/>
              </w:rPr>
              <w:t>używając zdań złożonych, samodzielnie i szczegółowo wypowiada się na temat uzależnień – trafnie opisuje zjawiska, przedstawia fakty, wyraża i logicznie uzasadnia swoje opinie;</w:t>
            </w:r>
          </w:p>
          <w:p w14:paraId="2CC6880A" w14:textId="6667DC3F" w:rsidR="00193E47" w:rsidRPr="00193E47" w:rsidRDefault="00281B1A" w:rsidP="00193E4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="00193E47" w:rsidRPr="00193E47">
              <w:rPr>
                <w:rFonts w:ascii="Verdana" w:hAnsi="Verdana"/>
                <w:b w:val="0"/>
                <w:bCs w:val="0"/>
                <w:sz w:val="16"/>
                <w:szCs w:val="16"/>
              </w:rPr>
              <w:t>aktywnie uczestniczy w rozmowie na temat uzależnień – potrafi rozpocząć, prowadzić i zakończyć rozmowę, podtrzymuje ją w przypadku trudności, bezbłędnie uzyskuje i przekazuje informacje, wyraża i uzasadnia opinie, a także zadaje trafne pytania rozmówcy;</w:t>
            </w:r>
          </w:p>
          <w:p w14:paraId="40E5A6E0" w14:textId="7558F514" w:rsidR="00193E47" w:rsidRPr="00193E47" w:rsidRDefault="00281B1A" w:rsidP="00193E4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="00193E47" w:rsidRPr="00193E47">
              <w:rPr>
                <w:rFonts w:ascii="Verdana" w:hAnsi="Verdana"/>
                <w:b w:val="0"/>
                <w:bCs w:val="0"/>
                <w:sz w:val="16"/>
                <w:szCs w:val="16"/>
              </w:rPr>
              <w:t>posługując się złożonymi konstrukcjami gramatycznymi, samodzielnie, płynnie i logicznie wypowiada się na temat cytatu, wyraża oraz uzasadnia własne opinie w sposób precyzyjny i spójny;</w:t>
            </w:r>
          </w:p>
          <w:p w14:paraId="359DA817" w14:textId="4BAFEEAA" w:rsidR="00193E47" w:rsidRPr="00193E47" w:rsidRDefault="00281B1A" w:rsidP="00193E4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="00193E47" w:rsidRPr="00193E47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aktywnie uczestniczy w rozmowie na temat treści nagrania – potrafi rozpocząć, prowadzić i zakończyć rozmowę, skutecznie podtrzymuje dialog w razie trudności, bezbłędnie uzyskuje i przekazuje informacje, wyraża i uzasadnia opinie oraz </w:t>
            </w:r>
            <w:r w:rsidR="00193E47" w:rsidRPr="00193E47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zadaje pytania rozmówcy;</w:t>
            </w:r>
          </w:p>
          <w:p w14:paraId="2DC5FA1E" w14:textId="144589D2" w:rsidR="00193E47" w:rsidRPr="00193E47" w:rsidRDefault="00281B1A" w:rsidP="00193E4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="00193E47" w:rsidRPr="00193E47">
              <w:rPr>
                <w:rFonts w:ascii="Verdana" w:hAnsi="Verdana"/>
                <w:b w:val="0"/>
                <w:bCs w:val="0"/>
                <w:sz w:val="16"/>
                <w:szCs w:val="16"/>
              </w:rPr>
              <w:t>używając zdań złożonych, samodzielnie i bezbłędnie redaguje zaproszenie na imprezę charytatywną – przekazuje wszystkie niezbędne informacje, opisuje fakty, zaprasza i zachęca w sposób uprzejmy i poprawny językowo, stosując odpowiednie zwroty i formy grzecznościowe;</w:t>
            </w:r>
          </w:p>
          <w:p w14:paraId="2252F44D" w14:textId="0D55E7CB" w:rsidR="00193E47" w:rsidRPr="00193E47" w:rsidRDefault="00281B1A" w:rsidP="00193E4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="00193E47" w:rsidRPr="00193E47">
              <w:rPr>
                <w:rFonts w:ascii="Verdana" w:hAnsi="Verdana"/>
                <w:b w:val="0"/>
                <w:bCs w:val="0"/>
                <w:sz w:val="16"/>
                <w:szCs w:val="16"/>
              </w:rPr>
              <w:t>używając zdań złożonych, samodzielnie i poprawnie wypowiada się na temat bezpieczeństwa w swoim kraju, wyraża i uzasadnia własne opinie, zachowując spójność i bogactwo językowe;</w:t>
            </w:r>
          </w:p>
          <w:p w14:paraId="4CA3E364" w14:textId="150428FD" w:rsidR="00193E47" w:rsidRPr="00193E47" w:rsidRDefault="00281B1A" w:rsidP="00193E4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="00193E47" w:rsidRPr="00193E47">
              <w:rPr>
                <w:rFonts w:ascii="Verdana" w:hAnsi="Verdana"/>
                <w:b w:val="0"/>
                <w:bCs w:val="0"/>
                <w:sz w:val="16"/>
                <w:szCs w:val="16"/>
              </w:rPr>
              <w:t>aktywnie uczestniczy w rozmowie na temat monitoringu i prawa – potrafi ją rozpocząć, prowadzić i zakończyć, skutecznie podtrzymuje dialog w przypadku trudności, bezbłędnie uzyskuje i przekazuje informacje oraz wyjaśnienia, a także trafnie wyraża i uzasadnia swoje opinie oraz pyta o opinie rozmówcy;</w:t>
            </w:r>
          </w:p>
          <w:p w14:paraId="215D1815" w14:textId="29D1258A" w:rsidR="00193E47" w:rsidRPr="00193E47" w:rsidRDefault="00281B1A" w:rsidP="00193E4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="00193E47" w:rsidRPr="00193E47">
              <w:rPr>
                <w:rFonts w:ascii="Verdana" w:hAnsi="Verdana"/>
                <w:b w:val="0"/>
                <w:bCs w:val="0"/>
                <w:sz w:val="16"/>
                <w:szCs w:val="16"/>
              </w:rPr>
              <w:t>aktywnie współdziała w grupie – tworzy prezentację na temat filmu lub serialu o stróżach prawa, samodzielnie wyszukuje i wykorzystuje źródła informacji w języku obcym z wykorzystaniem technologii informacyjno-komunikacyjnych;</w:t>
            </w:r>
          </w:p>
          <w:p w14:paraId="63CE702D" w14:textId="3667566F" w:rsidR="00665ED3" w:rsidRPr="006457A1" w:rsidRDefault="00281B1A" w:rsidP="00193E4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="00193E47" w:rsidRPr="00193E47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płynnie, precyzyjnie i bezbłędnie przekazuje w języku obcym wszystkie informacje zawarte w materiałach audiowizualnych oraz sformułowane w języku </w:t>
            </w:r>
            <w:r w:rsidR="00193E47" w:rsidRPr="00193E47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polskim i obcym, wykazując pełne zrozumienie ich treści i kontekstu.</w:t>
            </w:r>
          </w:p>
        </w:tc>
      </w:tr>
    </w:tbl>
    <w:p w14:paraId="22F860BB" w14:textId="77777777" w:rsidR="00E341B6" w:rsidRPr="00FE6BE7" w:rsidRDefault="00E341B6" w:rsidP="00505609">
      <w:pPr>
        <w:jc w:val="both"/>
        <w:rPr>
          <w:rFonts w:ascii="Verdana" w:hAnsi="Verdana"/>
          <w:sz w:val="16"/>
          <w:szCs w:val="16"/>
        </w:rPr>
      </w:pPr>
    </w:p>
    <w:sectPr w:rsidR="00E341B6" w:rsidRPr="00FE6BE7" w:rsidSect="002418E8">
      <w:headerReference w:type="default" r:id="rId8"/>
      <w:footerReference w:type="default" r:id="rId9"/>
      <w:type w:val="continuous"/>
      <w:pgSz w:w="16838" w:h="11906" w:orient="landscape"/>
      <w:pgMar w:top="850" w:right="992" w:bottom="1800" w:left="992" w:header="708" w:footer="850" w:gutter="0"/>
      <w:cols w:space="708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767B6" w14:textId="77777777" w:rsidR="00854A3C" w:rsidRDefault="00854A3C">
      <w:r>
        <w:separator/>
      </w:r>
    </w:p>
  </w:endnote>
  <w:endnote w:type="continuationSeparator" w:id="0">
    <w:p w14:paraId="3F37472F" w14:textId="77777777" w:rsidR="00854A3C" w:rsidRDefault="0085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B741" w14:textId="77777777" w:rsidR="00891923" w:rsidRDefault="0089192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fldChar w:fldCharType="end"/>
    </w:r>
  </w:p>
  <w:p w14:paraId="6BF89DA3" w14:textId="77777777" w:rsidR="00891923" w:rsidRDefault="008919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61C31" w14:textId="77777777" w:rsidR="00854A3C" w:rsidRDefault="00854A3C">
      <w:r>
        <w:separator/>
      </w:r>
    </w:p>
  </w:footnote>
  <w:footnote w:type="continuationSeparator" w:id="0">
    <w:p w14:paraId="1AF94935" w14:textId="77777777" w:rsidR="00854A3C" w:rsidRDefault="00854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36F5" w14:textId="7ADF4A2E" w:rsidR="00891923" w:rsidRDefault="00891923" w:rsidP="00C54A20">
    <w:pPr>
      <w:pStyle w:val="Nagwek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Heading10"/>
      <w:lvlText w:val="•"/>
      <w:lvlJc w:val="left"/>
      <w:pPr>
        <w:tabs>
          <w:tab w:val="num" w:pos="363"/>
        </w:tabs>
        <w:ind w:left="432" w:hanging="432"/>
      </w:pPr>
      <w:rPr>
        <w:rFonts w:ascii="Wingdings 2" w:hAnsi="Wingdings 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pStyle w:val="normal1"/>
      <w:lvlText w:val="•"/>
      <w:lvlJc w:val="left"/>
      <w:pPr>
        <w:tabs>
          <w:tab w:val="num" w:pos="540"/>
        </w:tabs>
        <w:ind w:left="540" w:hanging="360"/>
      </w:pPr>
      <w:rPr>
        <w:rFonts w:ascii="Wingdings 2" w:hAnsi="Wingdings 2"/>
      </w:rPr>
    </w:lvl>
  </w:abstractNum>
  <w:abstractNum w:abstractNumId="3" w15:restartNumberingAfterBreak="0">
    <w:nsid w:val="04392AE4"/>
    <w:multiLevelType w:val="hybridMultilevel"/>
    <w:tmpl w:val="12A6AF10"/>
    <w:lvl w:ilvl="0" w:tplc="F4B66D3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671EB"/>
    <w:multiLevelType w:val="hybridMultilevel"/>
    <w:tmpl w:val="BF3272EA"/>
    <w:lvl w:ilvl="0" w:tplc="8508F08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A6965"/>
    <w:multiLevelType w:val="hybridMultilevel"/>
    <w:tmpl w:val="C57CD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D1A59"/>
    <w:multiLevelType w:val="hybridMultilevel"/>
    <w:tmpl w:val="F232FE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196EAD"/>
    <w:multiLevelType w:val="hybridMultilevel"/>
    <w:tmpl w:val="6D4C6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CE7ABE"/>
    <w:multiLevelType w:val="hybridMultilevel"/>
    <w:tmpl w:val="C82CF5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1460E"/>
    <w:multiLevelType w:val="hybridMultilevel"/>
    <w:tmpl w:val="A07422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046B00"/>
    <w:multiLevelType w:val="hybridMultilevel"/>
    <w:tmpl w:val="775EB6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1379E3"/>
    <w:multiLevelType w:val="hybridMultilevel"/>
    <w:tmpl w:val="7DC0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86186"/>
    <w:multiLevelType w:val="hybridMultilevel"/>
    <w:tmpl w:val="2FBEE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04DFB"/>
    <w:multiLevelType w:val="hybridMultilevel"/>
    <w:tmpl w:val="BB346324"/>
    <w:lvl w:ilvl="0" w:tplc="B9E64E0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B27A93"/>
    <w:multiLevelType w:val="hybridMultilevel"/>
    <w:tmpl w:val="5B32E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07583"/>
    <w:multiLevelType w:val="hybridMultilevel"/>
    <w:tmpl w:val="05C2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243974"/>
    <w:multiLevelType w:val="hybridMultilevel"/>
    <w:tmpl w:val="49B4F010"/>
    <w:lvl w:ilvl="0" w:tplc="2D7C5A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2D5A5F"/>
    <w:multiLevelType w:val="hybridMultilevel"/>
    <w:tmpl w:val="3D7081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95072D7"/>
    <w:multiLevelType w:val="hybridMultilevel"/>
    <w:tmpl w:val="F0C0A1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E434A40"/>
    <w:multiLevelType w:val="hybridMultilevel"/>
    <w:tmpl w:val="977CF3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864EB4"/>
    <w:multiLevelType w:val="hybridMultilevel"/>
    <w:tmpl w:val="05C2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EA7CB3"/>
    <w:multiLevelType w:val="hybridMultilevel"/>
    <w:tmpl w:val="FFDC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332E5"/>
    <w:multiLevelType w:val="hybridMultilevel"/>
    <w:tmpl w:val="AD1ED6FA"/>
    <w:lvl w:ilvl="0" w:tplc="B574C4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56D2A"/>
    <w:multiLevelType w:val="hybridMultilevel"/>
    <w:tmpl w:val="64822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3885CE1"/>
    <w:multiLevelType w:val="hybridMultilevel"/>
    <w:tmpl w:val="6D4C6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E96871"/>
    <w:multiLevelType w:val="hybridMultilevel"/>
    <w:tmpl w:val="D1CAC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57E74"/>
    <w:multiLevelType w:val="hybridMultilevel"/>
    <w:tmpl w:val="D4927F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9425F1"/>
    <w:multiLevelType w:val="hybridMultilevel"/>
    <w:tmpl w:val="25626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A70C0"/>
    <w:multiLevelType w:val="hybridMultilevel"/>
    <w:tmpl w:val="FFDC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F16BE"/>
    <w:multiLevelType w:val="hybridMultilevel"/>
    <w:tmpl w:val="64822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38736760">
    <w:abstractNumId w:val="0"/>
  </w:num>
  <w:num w:numId="2" w16cid:durableId="1484851225">
    <w:abstractNumId w:val="1"/>
  </w:num>
  <w:num w:numId="3" w16cid:durableId="1285884539">
    <w:abstractNumId w:val="2"/>
  </w:num>
  <w:num w:numId="4" w16cid:durableId="1015418483">
    <w:abstractNumId w:val="6"/>
  </w:num>
  <w:num w:numId="5" w16cid:durableId="204607819">
    <w:abstractNumId w:val="23"/>
  </w:num>
  <w:num w:numId="6" w16cid:durableId="560024885">
    <w:abstractNumId w:val="19"/>
  </w:num>
  <w:num w:numId="7" w16cid:durableId="945889462">
    <w:abstractNumId w:val="20"/>
  </w:num>
  <w:num w:numId="8" w16cid:durableId="798498617">
    <w:abstractNumId w:val="10"/>
  </w:num>
  <w:num w:numId="9" w16cid:durableId="25763540">
    <w:abstractNumId w:val="26"/>
  </w:num>
  <w:num w:numId="10" w16cid:durableId="1403602771">
    <w:abstractNumId w:val="7"/>
  </w:num>
  <w:num w:numId="11" w16cid:durableId="1977101093">
    <w:abstractNumId w:val="18"/>
  </w:num>
  <w:num w:numId="12" w16cid:durableId="1801722757">
    <w:abstractNumId w:val="16"/>
  </w:num>
  <w:num w:numId="13" w16cid:durableId="33504299">
    <w:abstractNumId w:val="13"/>
  </w:num>
  <w:num w:numId="14" w16cid:durableId="1857188096">
    <w:abstractNumId w:val="9"/>
  </w:num>
  <w:num w:numId="15" w16cid:durableId="1626766654">
    <w:abstractNumId w:val="28"/>
  </w:num>
  <w:num w:numId="16" w16cid:durableId="413166785">
    <w:abstractNumId w:val="29"/>
  </w:num>
  <w:num w:numId="17" w16cid:durableId="24722207">
    <w:abstractNumId w:val="21"/>
  </w:num>
  <w:num w:numId="18" w16cid:durableId="1692953225">
    <w:abstractNumId w:val="15"/>
  </w:num>
  <w:num w:numId="19" w16cid:durableId="1675182712">
    <w:abstractNumId w:val="24"/>
  </w:num>
  <w:num w:numId="20" w16cid:durableId="901795429">
    <w:abstractNumId w:val="25"/>
  </w:num>
  <w:num w:numId="21" w16cid:durableId="1217352571">
    <w:abstractNumId w:val="27"/>
  </w:num>
  <w:num w:numId="22" w16cid:durableId="1865753850">
    <w:abstractNumId w:val="12"/>
  </w:num>
  <w:num w:numId="23" w16cid:durableId="1365862337">
    <w:abstractNumId w:val="5"/>
  </w:num>
  <w:num w:numId="24" w16cid:durableId="455950748">
    <w:abstractNumId w:val="14"/>
  </w:num>
  <w:num w:numId="25" w16cid:durableId="1060709098">
    <w:abstractNumId w:val="22"/>
  </w:num>
  <w:num w:numId="26" w16cid:durableId="440298815">
    <w:abstractNumId w:val="8"/>
  </w:num>
  <w:num w:numId="27" w16cid:durableId="1694309733">
    <w:abstractNumId w:val="11"/>
  </w:num>
  <w:num w:numId="28" w16cid:durableId="1437209035">
    <w:abstractNumId w:val="17"/>
  </w:num>
  <w:num w:numId="29" w16cid:durableId="1009792523">
    <w:abstractNumId w:val="3"/>
  </w:num>
  <w:num w:numId="30" w16cid:durableId="488447823">
    <w:abstractNumId w:val="4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Poniewierska">
    <w15:presenceInfo w15:providerId="Windows Live" w15:userId="4bfdf56d3acb77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BF"/>
    <w:rsid w:val="000000DB"/>
    <w:rsid w:val="00003F0D"/>
    <w:rsid w:val="00005660"/>
    <w:rsid w:val="00006390"/>
    <w:rsid w:val="00013F0A"/>
    <w:rsid w:val="000153B4"/>
    <w:rsid w:val="0001560D"/>
    <w:rsid w:val="00022270"/>
    <w:rsid w:val="00022DB3"/>
    <w:rsid w:val="00031455"/>
    <w:rsid w:val="000319DC"/>
    <w:rsid w:val="00032290"/>
    <w:rsid w:val="00033494"/>
    <w:rsid w:val="00035379"/>
    <w:rsid w:val="00041D30"/>
    <w:rsid w:val="00042BB7"/>
    <w:rsid w:val="00047CD7"/>
    <w:rsid w:val="0005235F"/>
    <w:rsid w:val="0005458F"/>
    <w:rsid w:val="0005516E"/>
    <w:rsid w:val="00066A88"/>
    <w:rsid w:val="00067977"/>
    <w:rsid w:val="000743CA"/>
    <w:rsid w:val="00076799"/>
    <w:rsid w:val="00082D3A"/>
    <w:rsid w:val="00082D42"/>
    <w:rsid w:val="000918D2"/>
    <w:rsid w:val="00092E7C"/>
    <w:rsid w:val="000940A2"/>
    <w:rsid w:val="00095967"/>
    <w:rsid w:val="000A4FD9"/>
    <w:rsid w:val="000A5C26"/>
    <w:rsid w:val="000A633F"/>
    <w:rsid w:val="000A6712"/>
    <w:rsid w:val="000B3A60"/>
    <w:rsid w:val="000B3D14"/>
    <w:rsid w:val="000B6759"/>
    <w:rsid w:val="000C6FFC"/>
    <w:rsid w:val="000D11B9"/>
    <w:rsid w:val="000D5047"/>
    <w:rsid w:val="000D72CC"/>
    <w:rsid w:val="000E0233"/>
    <w:rsid w:val="000E1055"/>
    <w:rsid w:val="000E3FE0"/>
    <w:rsid w:val="000E4756"/>
    <w:rsid w:val="000E6829"/>
    <w:rsid w:val="000E78D3"/>
    <w:rsid w:val="00107742"/>
    <w:rsid w:val="00110954"/>
    <w:rsid w:val="00124292"/>
    <w:rsid w:val="001254EC"/>
    <w:rsid w:val="00126F5F"/>
    <w:rsid w:val="0013490B"/>
    <w:rsid w:val="00134A71"/>
    <w:rsid w:val="00136C78"/>
    <w:rsid w:val="00141931"/>
    <w:rsid w:val="001427AD"/>
    <w:rsid w:val="00142859"/>
    <w:rsid w:val="00143F8E"/>
    <w:rsid w:val="00154BC6"/>
    <w:rsid w:val="001554F2"/>
    <w:rsid w:val="00172EF3"/>
    <w:rsid w:val="00181142"/>
    <w:rsid w:val="001856E0"/>
    <w:rsid w:val="00187DF8"/>
    <w:rsid w:val="00191749"/>
    <w:rsid w:val="00193E47"/>
    <w:rsid w:val="00195A80"/>
    <w:rsid w:val="001A12A1"/>
    <w:rsid w:val="001A14F1"/>
    <w:rsid w:val="001B44B2"/>
    <w:rsid w:val="001B4D45"/>
    <w:rsid w:val="001B53EB"/>
    <w:rsid w:val="001B5812"/>
    <w:rsid w:val="001B730F"/>
    <w:rsid w:val="001B7D42"/>
    <w:rsid w:val="001C4402"/>
    <w:rsid w:val="001C53C0"/>
    <w:rsid w:val="001C661D"/>
    <w:rsid w:val="001D1228"/>
    <w:rsid w:val="001E23BF"/>
    <w:rsid w:val="001E35E4"/>
    <w:rsid w:val="001F6B3E"/>
    <w:rsid w:val="00202A24"/>
    <w:rsid w:val="00203153"/>
    <w:rsid w:val="00206505"/>
    <w:rsid w:val="002137D3"/>
    <w:rsid w:val="00213E7F"/>
    <w:rsid w:val="002168C3"/>
    <w:rsid w:val="00222F4E"/>
    <w:rsid w:val="00224870"/>
    <w:rsid w:val="00225467"/>
    <w:rsid w:val="00230CE8"/>
    <w:rsid w:val="00231CBF"/>
    <w:rsid w:val="00235406"/>
    <w:rsid w:val="00235EB0"/>
    <w:rsid w:val="00236977"/>
    <w:rsid w:val="002408DE"/>
    <w:rsid w:val="002418E8"/>
    <w:rsid w:val="00242273"/>
    <w:rsid w:val="002426A7"/>
    <w:rsid w:val="0024415A"/>
    <w:rsid w:val="002502FF"/>
    <w:rsid w:val="00251729"/>
    <w:rsid w:val="002611C8"/>
    <w:rsid w:val="00266EC4"/>
    <w:rsid w:val="00271B5D"/>
    <w:rsid w:val="00274967"/>
    <w:rsid w:val="00276670"/>
    <w:rsid w:val="00280038"/>
    <w:rsid w:val="00280977"/>
    <w:rsid w:val="00281334"/>
    <w:rsid w:val="00281B1A"/>
    <w:rsid w:val="00281F3E"/>
    <w:rsid w:val="0028538D"/>
    <w:rsid w:val="002A10D4"/>
    <w:rsid w:val="002A7574"/>
    <w:rsid w:val="002B203F"/>
    <w:rsid w:val="002B41F8"/>
    <w:rsid w:val="002B5CAE"/>
    <w:rsid w:val="002B5FA3"/>
    <w:rsid w:val="002B7C33"/>
    <w:rsid w:val="002C135B"/>
    <w:rsid w:val="002C2EAA"/>
    <w:rsid w:val="002C40D0"/>
    <w:rsid w:val="002C7216"/>
    <w:rsid w:val="002D6391"/>
    <w:rsid w:val="002D68D1"/>
    <w:rsid w:val="002E11D0"/>
    <w:rsid w:val="002E3643"/>
    <w:rsid w:val="002E6C14"/>
    <w:rsid w:val="002E71BD"/>
    <w:rsid w:val="002F138B"/>
    <w:rsid w:val="002F3364"/>
    <w:rsid w:val="003010BA"/>
    <w:rsid w:val="003045D7"/>
    <w:rsid w:val="00305122"/>
    <w:rsid w:val="00315681"/>
    <w:rsid w:val="00320FB0"/>
    <w:rsid w:val="003211C2"/>
    <w:rsid w:val="00323E17"/>
    <w:rsid w:val="00327EA4"/>
    <w:rsid w:val="00332DF1"/>
    <w:rsid w:val="0033505E"/>
    <w:rsid w:val="003352F7"/>
    <w:rsid w:val="003454EF"/>
    <w:rsid w:val="0035627A"/>
    <w:rsid w:val="003614AE"/>
    <w:rsid w:val="00361944"/>
    <w:rsid w:val="0036231C"/>
    <w:rsid w:val="003640B1"/>
    <w:rsid w:val="003643FD"/>
    <w:rsid w:val="00365FBE"/>
    <w:rsid w:val="0036769F"/>
    <w:rsid w:val="003702AD"/>
    <w:rsid w:val="0037072D"/>
    <w:rsid w:val="00374F05"/>
    <w:rsid w:val="00374FB2"/>
    <w:rsid w:val="003967FD"/>
    <w:rsid w:val="00396860"/>
    <w:rsid w:val="00396FF3"/>
    <w:rsid w:val="003A2AAF"/>
    <w:rsid w:val="003A538D"/>
    <w:rsid w:val="003A6DFB"/>
    <w:rsid w:val="003C07D7"/>
    <w:rsid w:val="003C0BC1"/>
    <w:rsid w:val="003C7E93"/>
    <w:rsid w:val="003D0049"/>
    <w:rsid w:val="003D0786"/>
    <w:rsid w:val="003E1047"/>
    <w:rsid w:val="003E3AFB"/>
    <w:rsid w:val="003E3D13"/>
    <w:rsid w:val="003E47F9"/>
    <w:rsid w:val="003E4B18"/>
    <w:rsid w:val="003E52BF"/>
    <w:rsid w:val="003E7377"/>
    <w:rsid w:val="003F3CA0"/>
    <w:rsid w:val="00404261"/>
    <w:rsid w:val="00415D84"/>
    <w:rsid w:val="00423677"/>
    <w:rsid w:val="00423699"/>
    <w:rsid w:val="00423970"/>
    <w:rsid w:val="00423D93"/>
    <w:rsid w:val="00425DAA"/>
    <w:rsid w:val="00427060"/>
    <w:rsid w:val="00427822"/>
    <w:rsid w:val="00427882"/>
    <w:rsid w:val="00431E8F"/>
    <w:rsid w:val="004329F0"/>
    <w:rsid w:val="00434BB4"/>
    <w:rsid w:val="00434E73"/>
    <w:rsid w:val="0043787B"/>
    <w:rsid w:val="00444412"/>
    <w:rsid w:val="00446486"/>
    <w:rsid w:val="00446C22"/>
    <w:rsid w:val="00450C44"/>
    <w:rsid w:val="00453359"/>
    <w:rsid w:val="004612D9"/>
    <w:rsid w:val="00462363"/>
    <w:rsid w:val="00467386"/>
    <w:rsid w:val="0046754A"/>
    <w:rsid w:val="004705B2"/>
    <w:rsid w:val="00473F90"/>
    <w:rsid w:val="00475FF6"/>
    <w:rsid w:val="00476785"/>
    <w:rsid w:val="00476D8D"/>
    <w:rsid w:val="00484388"/>
    <w:rsid w:val="004860EC"/>
    <w:rsid w:val="0048684E"/>
    <w:rsid w:val="004979CB"/>
    <w:rsid w:val="004A1E5F"/>
    <w:rsid w:val="004A3A85"/>
    <w:rsid w:val="004A78AC"/>
    <w:rsid w:val="004A79B9"/>
    <w:rsid w:val="004B26A2"/>
    <w:rsid w:val="004B5188"/>
    <w:rsid w:val="004C1ECF"/>
    <w:rsid w:val="004C2A35"/>
    <w:rsid w:val="004C3002"/>
    <w:rsid w:val="004D2C04"/>
    <w:rsid w:val="004E1AA8"/>
    <w:rsid w:val="004E4817"/>
    <w:rsid w:val="004E5AD5"/>
    <w:rsid w:val="004F0837"/>
    <w:rsid w:val="004F6DEC"/>
    <w:rsid w:val="004F7F9B"/>
    <w:rsid w:val="00500402"/>
    <w:rsid w:val="00503FC7"/>
    <w:rsid w:val="00504109"/>
    <w:rsid w:val="00505609"/>
    <w:rsid w:val="00510788"/>
    <w:rsid w:val="005144B4"/>
    <w:rsid w:val="0052290A"/>
    <w:rsid w:val="00522F15"/>
    <w:rsid w:val="0052721E"/>
    <w:rsid w:val="00534189"/>
    <w:rsid w:val="0054010E"/>
    <w:rsid w:val="005544ED"/>
    <w:rsid w:val="00555ACA"/>
    <w:rsid w:val="0055742B"/>
    <w:rsid w:val="00557FE2"/>
    <w:rsid w:val="00560EBC"/>
    <w:rsid w:val="00565C38"/>
    <w:rsid w:val="005735D0"/>
    <w:rsid w:val="00575094"/>
    <w:rsid w:val="005767F4"/>
    <w:rsid w:val="005832A3"/>
    <w:rsid w:val="00583378"/>
    <w:rsid w:val="00585EEF"/>
    <w:rsid w:val="00591207"/>
    <w:rsid w:val="005934C5"/>
    <w:rsid w:val="005B3BCF"/>
    <w:rsid w:val="005B6F36"/>
    <w:rsid w:val="005B7E2A"/>
    <w:rsid w:val="005C024E"/>
    <w:rsid w:val="005C4E96"/>
    <w:rsid w:val="005C7E04"/>
    <w:rsid w:val="005D2F6B"/>
    <w:rsid w:val="005D35EF"/>
    <w:rsid w:val="005D3765"/>
    <w:rsid w:val="005D428B"/>
    <w:rsid w:val="005D4A8B"/>
    <w:rsid w:val="005D601A"/>
    <w:rsid w:val="005D6CE2"/>
    <w:rsid w:val="005E1507"/>
    <w:rsid w:val="005E1F14"/>
    <w:rsid w:val="005E43AF"/>
    <w:rsid w:val="005F0D10"/>
    <w:rsid w:val="005F7DA0"/>
    <w:rsid w:val="00600A30"/>
    <w:rsid w:val="00601E74"/>
    <w:rsid w:val="006045D3"/>
    <w:rsid w:val="006125D7"/>
    <w:rsid w:val="006134B3"/>
    <w:rsid w:val="00613E84"/>
    <w:rsid w:val="006147CF"/>
    <w:rsid w:val="006175D1"/>
    <w:rsid w:val="00623540"/>
    <w:rsid w:val="00625553"/>
    <w:rsid w:val="006354B2"/>
    <w:rsid w:val="00637E65"/>
    <w:rsid w:val="006457A1"/>
    <w:rsid w:val="0065206B"/>
    <w:rsid w:val="0065284D"/>
    <w:rsid w:val="00653D5C"/>
    <w:rsid w:val="00654F0F"/>
    <w:rsid w:val="006550C8"/>
    <w:rsid w:val="00655295"/>
    <w:rsid w:val="0065636A"/>
    <w:rsid w:val="00665ED3"/>
    <w:rsid w:val="006663FA"/>
    <w:rsid w:val="00666AF2"/>
    <w:rsid w:val="0067136A"/>
    <w:rsid w:val="006720E9"/>
    <w:rsid w:val="00672A5A"/>
    <w:rsid w:val="00680448"/>
    <w:rsid w:val="00681E80"/>
    <w:rsid w:val="00681F29"/>
    <w:rsid w:val="00683863"/>
    <w:rsid w:val="0068422F"/>
    <w:rsid w:val="0068434F"/>
    <w:rsid w:val="006904AC"/>
    <w:rsid w:val="0069100B"/>
    <w:rsid w:val="00694FD6"/>
    <w:rsid w:val="006A2703"/>
    <w:rsid w:val="006A7450"/>
    <w:rsid w:val="006B2846"/>
    <w:rsid w:val="006C158C"/>
    <w:rsid w:val="006C22F8"/>
    <w:rsid w:val="006C3A1E"/>
    <w:rsid w:val="006C58D0"/>
    <w:rsid w:val="006D711D"/>
    <w:rsid w:val="006E229E"/>
    <w:rsid w:val="006E271F"/>
    <w:rsid w:val="006E2C40"/>
    <w:rsid w:val="006F54A5"/>
    <w:rsid w:val="006F6C1D"/>
    <w:rsid w:val="00703AE3"/>
    <w:rsid w:val="00707D67"/>
    <w:rsid w:val="00710F41"/>
    <w:rsid w:val="00714E9E"/>
    <w:rsid w:val="00715082"/>
    <w:rsid w:val="00716F51"/>
    <w:rsid w:val="00724F14"/>
    <w:rsid w:val="007277E9"/>
    <w:rsid w:val="00727932"/>
    <w:rsid w:val="007301AF"/>
    <w:rsid w:val="00731221"/>
    <w:rsid w:val="00740750"/>
    <w:rsid w:val="00751838"/>
    <w:rsid w:val="007600F1"/>
    <w:rsid w:val="00764338"/>
    <w:rsid w:val="00764590"/>
    <w:rsid w:val="00766F6C"/>
    <w:rsid w:val="00767AD1"/>
    <w:rsid w:val="00772C3F"/>
    <w:rsid w:val="00776B58"/>
    <w:rsid w:val="00776EE6"/>
    <w:rsid w:val="007776B8"/>
    <w:rsid w:val="00781226"/>
    <w:rsid w:val="00783CE7"/>
    <w:rsid w:val="007840FE"/>
    <w:rsid w:val="00786CC0"/>
    <w:rsid w:val="007A4317"/>
    <w:rsid w:val="007B0795"/>
    <w:rsid w:val="007B0926"/>
    <w:rsid w:val="007B2961"/>
    <w:rsid w:val="007B6B0E"/>
    <w:rsid w:val="007B6C51"/>
    <w:rsid w:val="007B70FD"/>
    <w:rsid w:val="007C08C6"/>
    <w:rsid w:val="007C1786"/>
    <w:rsid w:val="007C42A7"/>
    <w:rsid w:val="007C64F6"/>
    <w:rsid w:val="007C6F29"/>
    <w:rsid w:val="007D0F4A"/>
    <w:rsid w:val="007D4005"/>
    <w:rsid w:val="007E084A"/>
    <w:rsid w:val="007F5C1B"/>
    <w:rsid w:val="0080044D"/>
    <w:rsid w:val="00800A51"/>
    <w:rsid w:val="008044FB"/>
    <w:rsid w:val="00804592"/>
    <w:rsid w:val="00810C10"/>
    <w:rsid w:val="008136E4"/>
    <w:rsid w:val="0081469B"/>
    <w:rsid w:val="00814F77"/>
    <w:rsid w:val="008300A0"/>
    <w:rsid w:val="00831006"/>
    <w:rsid w:val="008355C2"/>
    <w:rsid w:val="00836BAE"/>
    <w:rsid w:val="00844678"/>
    <w:rsid w:val="00850C7C"/>
    <w:rsid w:val="00853194"/>
    <w:rsid w:val="00854A3C"/>
    <w:rsid w:val="00864FB8"/>
    <w:rsid w:val="008666AB"/>
    <w:rsid w:val="0087269B"/>
    <w:rsid w:val="00875348"/>
    <w:rsid w:val="00876A4B"/>
    <w:rsid w:val="00877F1B"/>
    <w:rsid w:val="0088546D"/>
    <w:rsid w:val="00891923"/>
    <w:rsid w:val="00892B48"/>
    <w:rsid w:val="0089703A"/>
    <w:rsid w:val="008A0A98"/>
    <w:rsid w:val="008B1B55"/>
    <w:rsid w:val="008B21BC"/>
    <w:rsid w:val="008B2C22"/>
    <w:rsid w:val="008B339A"/>
    <w:rsid w:val="008B537E"/>
    <w:rsid w:val="008B6956"/>
    <w:rsid w:val="008C1C22"/>
    <w:rsid w:val="008C1D64"/>
    <w:rsid w:val="008C1D6C"/>
    <w:rsid w:val="008C3514"/>
    <w:rsid w:val="008C5783"/>
    <w:rsid w:val="008D1C16"/>
    <w:rsid w:val="008D3603"/>
    <w:rsid w:val="008D3DA2"/>
    <w:rsid w:val="008D402E"/>
    <w:rsid w:val="008D4E19"/>
    <w:rsid w:val="008D5135"/>
    <w:rsid w:val="008D712C"/>
    <w:rsid w:val="008E1269"/>
    <w:rsid w:val="008E5CCE"/>
    <w:rsid w:val="008F02C4"/>
    <w:rsid w:val="008F26D4"/>
    <w:rsid w:val="008F3D38"/>
    <w:rsid w:val="008F4958"/>
    <w:rsid w:val="009030F8"/>
    <w:rsid w:val="009045F8"/>
    <w:rsid w:val="00906C76"/>
    <w:rsid w:val="009329E6"/>
    <w:rsid w:val="009348AF"/>
    <w:rsid w:val="00942E36"/>
    <w:rsid w:val="009455ED"/>
    <w:rsid w:val="0095583C"/>
    <w:rsid w:val="00957921"/>
    <w:rsid w:val="00963EBA"/>
    <w:rsid w:val="00965927"/>
    <w:rsid w:val="0096654C"/>
    <w:rsid w:val="00970577"/>
    <w:rsid w:val="00970B2A"/>
    <w:rsid w:val="009716DA"/>
    <w:rsid w:val="00971EDA"/>
    <w:rsid w:val="0097567F"/>
    <w:rsid w:val="00981508"/>
    <w:rsid w:val="0098735C"/>
    <w:rsid w:val="009878DD"/>
    <w:rsid w:val="00996C55"/>
    <w:rsid w:val="00997F52"/>
    <w:rsid w:val="009A27D9"/>
    <w:rsid w:val="009A44A9"/>
    <w:rsid w:val="009A69DE"/>
    <w:rsid w:val="009A796C"/>
    <w:rsid w:val="009B260B"/>
    <w:rsid w:val="009B3C12"/>
    <w:rsid w:val="009B50FF"/>
    <w:rsid w:val="009B600A"/>
    <w:rsid w:val="009C0D54"/>
    <w:rsid w:val="009C1708"/>
    <w:rsid w:val="009C378B"/>
    <w:rsid w:val="009C41D1"/>
    <w:rsid w:val="009C6133"/>
    <w:rsid w:val="009D7364"/>
    <w:rsid w:val="009F23B8"/>
    <w:rsid w:val="00A00E23"/>
    <w:rsid w:val="00A01D76"/>
    <w:rsid w:val="00A10CBD"/>
    <w:rsid w:val="00A15D8C"/>
    <w:rsid w:val="00A209C6"/>
    <w:rsid w:val="00A20A4E"/>
    <w:rsid w:val="00A232FF"/>
    <w:rsid w:val="00A300F3"/>
    <w:rsid w:val="00A346C8"/>
    <w:rsid w:val="00A3566B"/>
    <w:rsid w:val="00A35C1E"/>
    <w:rsid w:val="00A40B04"/>
    <w:rsid w:val="00A506F3"/>
    <w:rsid w:val="00A51EC7"/>
    <w:rsid w:val="00A52418"/>
    <w:rsid w:val="00A631C4"/>
    <w:rsid w:val="00A67F18"/>
    <w:rsid w:val="00A72EFF"/>
    <w:rsid w:val="00A778D0"/>
    <w:rsid w:val="00A81B3F"/>
    <w:rsid w:val="00A90F6A"/>
    <w:rsid w:val="00A9268C"/>
    <w:rsid w:val="00AA5168"/>
    <w:rsid w:val="00AB4566"/>
    <w:rsid w:val="00AB78F8"/>
    <w:rsid w:val="00AC19CC"/>
    <w:rsid w:val="00AC5A0D"/>
    <w:rsid w:val="00AC7D38"/>
    <w:rsid w:val="00AD00F6"/>
    <w:rsid w:val="00AD0A3F"/>
    <w:rsid w:val="00AD3FB5"/>
    <w:rsid w:val="00AF12A5"/>
    <w:rsid w:val="00AF16A3"/>
    <w:rsid w:val="00AF2A52"/>
    <w:rsid w:val="00B02002"/>
    <w:rsid w:val="00B03A92"/>
    <w:rsid w:val="00B10069"/>
    <w:rsid w:val="00B111D9"/>
    <w:rsid w:val="00B1201A"/>
    <w:rsid w:val="00B1221D"/>
    <w:rsid w:val="00B13B96"/>
    <w:rsid w:val="00B14FBF"/>
    <w:rsid w:val="00B1734E"/>
    <w:rsid w:val="00B235A9"/>
    <w:rsid w:val="00B27878"/>
    <w:rsid w:val="00B30286"/>
    <w:rsid w:val="00B30FD0"/>
    <w:rsid w:val="00B320D7"/>
    <w:rsid w:val="00B407DE"/>
    <w:rsid w:val="00B40F17"/>
    <w:rsid w:val="00B41894"/>
    <w:rsid w:val="00B43A55"/>
    <w:rsid w:val="00B52FB1"/>
    <w:rsid w:val="00B53ABA"/>
    <w:rsid w:val="00B543E4"/>
    <w:rsid w:val="00B55564"/>
    <w:rsid w:val="00B57C7C"/>
    <w:rsid w:val="00B61F6D"/>
    <w:rsid w:val="00B72DBB"/>
    <w:rsid w:val="00B73C80"/>
    <w:rsid w:val="00B73C84"/>
    <w:rsid w:val="00B74CA8"/>
    <w:rsid w:val="00B75CDF"/>
    <w:rsid w:val="00B84119"/>
    <w:rsid w:val="00B95ECB"/>
    <w:rsid w:val="00BB6C48"/>
    <w:rsid w:val="00BB6D20"/>
    <w:rsid w:val="00BC17D7"/>
    <w:rsid w:val="00BC4918"/>
    <w:rsid w:val="00BC639C"/>
    <w:rsid w:val="00BC6863"/>
    <w:rsid w:val="00BD247C"/>
    <w:rsid w:val="00BD2CBA"/>
    <w:rsid w:val="00BD3506"/>
    <w:rsid w:val="00BD4305"/>
    <w:rsid w:val="00BD690D"/>
    <w:rsid w:val="00BD7F02"/>
    <w:rsid w:val="00BE48C3"/>
    <w:rsid w:val="00BE5982"/>
    <w:rsid w:val="00BE5D17"/>
    <w:rsid w:val="00C00C82"/>
    <w:rsid w:val="00C03FB5"/>
    <w:rsid w:val="00C0477B"/>
    <w:rsid w:val="00C13847"/>
    <w:rsid w:val="00C17B2B"/>
    <w:rsid w:val="00C20924"/>
    <w:rsid w:val="00C2139E"/>
    <w:rsid w:val="00C21FCF"/>
    <w:rsid w:val="00C2552F"/>
    <w:rsid w:val="00C3264B"/>
    <w:rsid w:val="00C357B8"/>
    <w:rsid w:val="00C36656"/>
    <w:rsid w:val="00C422F4"/>
    <w:rsid w:val="00C43D3C"/>
    <w:rsid w:val="00C50C53"/>
    <w:rsid w:val="00C53082"/>
    <w:rsid w:val="00C54A20"/>
    <w:rsid w:val="00C5523B"/>
    <w:rsid w:val="00C61B15"/>
    <w:rsid w:val="00C65AF3"/>
    <w:rsid w:val="00C7150D"/>
    <w:rsid w:val="00C73CA0"/>
    <w:rsid w:val="00C74098"/>
    <w:rsid w:val="00C800E5"/>
    <w:rsid w:val="00C822C3"/>
    <w:rsid w:val="00C85910"/>
    <w:rsid w:val="00C87B06"/>
    <w:rsid w:val="00C901E7"/>
    <w:rsid w:val="00C93362"/>
    <w:rsid w:val="00C939F4"/>
    <w:rsid w:val="00C93B9B"/>
    <w:rsid w:val="00C93E5A"/>
    <w:rsid w:val="00C950B7"/>
    <w:rsid w:val="00C9626C"/>
    <w:rsid w:val="00CA6F7D"/>
    <w:rsid w:val="00CB2118"/>
    <w:rsid w:val="00CB6881"/>
    <w:rsid w:val="00CC075D"/>
    <w:rsid w:val="00CC0DFC"/>
    <w:rsid w:val="00CC3E85"/>
    <w:rsid w:val="00CD1A9D"/>
    <w:rsid w:val="00CD4197"/>
    <w:rsid w:val="00CE269A"/>
    <w:rsid w:val="00CE67FB"/>
    <w:rsid w:val="00CF012C"/>
    <w:rsid w:val="00CF06DC"/>
    <w:rsid w:val="00CF3ACB"/>
    <w:rsid w:val="00D00285"/>
    <w:rsid w:val="00D00F26"/>
    <w:rsid w:val="00D06500"/>
    <w:rsid w:val="00D12ACB"/>
    <w:rsid w:val="00D12B22"/>
    <w:rsid w:val="00D12B2D"/>
    <w:rsid w:val="00D14904"/>
    <w:rsid w:val="00D1517D"/>
    <w:rsid w:val="00D25551"/>
    <w:rsid w:val="00D34987"/>
    <w:rsid w:val="00D36CE7"/>
    <w:rsid w:val="00D4309B"/>
    <w:rsid w:val="00D445CA"/>
    <w:rsid w:val="00D44B18"/>
    <w:rsid w:val="00D45576"/>
    <w:rsid w:val="00D478E6"/>
    <w:rsid w:val="00D51682"/>
    <w:rsid w:val="00D7454F"/>
    <w:rsid w:val="00D75DEC"/>
    <w:rsid w:val="00D76326"/>
    <w:rsid w:val="00D816F1"/>
    <w:rsid w:val="00D8321D"/>
    <w:rsid w:val="00D923C9"/>
    <w:rsid w:val="00D93DEC"/>
    <w:rsid w:val="00D96472"/>
    <w:rsid w:val="00D96800"/>
    <w:rsid w:val="00DA1E24"/>
    <w:rsid w:val="00DA6679"/>
    <w:rsid w:val="00DA78F7"/>
    <w:rsid w:val="00DB009D"/>
    <w:rsid w:val="00DB0CFB"/>
    <w:rsid w:val="00DB41F8"/>
    <w:rsid w:val="00DB727D"/>
    <w:rsid w:val="00DB76EB"/>
    <w:rsid w:val="00DC072C"/>
    <w:rsid w:val="00DC11FA"/>
    <w:rsid w:val="00DC13E8"/>
    <w:rsid w:val="00DC1FDB"/>
    <w:rsid w:val="00DC3157"/>
    <w:rsid w:val="00DC34C0"/>
    <w:rsid w:val="00DE1040"/>
    <w:rsid w:val="00DE1EF4"/>
    <w:rsid w:val="00DE5604"/>
    <w:rsid w:val="00DE59EB"/>
    <w:rsid w:val="00DF07A2"/>
    <w:rsid w:val="00DF0B55"/>
    <w:rsid w:val="00E03BD6"/>
    <w:rsid w:val="00E0793D"/>
    <w:rsid w:val="00E11EB0"/>
    <w:rsid w:val="00E11F43"/>
    <w:rsid w:val="00E162D3"/>
    <w:rsid w:val="00E24598"/>
    <w:rsid w:val="00E270B4"/>
    <w:rsid w:val="00E341B6"/>
    <w:rsid w:val="00E3791A"/>
    <w:rsid w:val="00E427C4"/>
    <w:rsid w:val="00E46472"/>
    <w:rsid w:val="00E46592"/>
    <w:rsid w:val="00E47F5D"/>
    <w:rsid w:val="00E5561B"/>
    <w:rsid w:val="00E560E9"/>
    <w:rsid w:val="00E57E69"/>
    <w:rsid w:val="00E62771"/>
    <w:rsid w:val="00E63A05"/>
    <w:rsid w:val="00E65F84"/>
    <w:rsid w:val="00E852EE"/>
    <w:rsid w:val="00E86826"/>
    <w:rsid w:val="00E9031D"/>
    <w:rsid w:val="00E90880"/>
    <w:rsid w:val="00E94EE8"/>
    <w:rsid w:val="00E9601D"/>
    <w:rsid w:val="00E97BCA"/>
    <w:rsid w:val="00EA186B"/>
    <w:rsid w:val="00EA30EB"/>
    <w:rsid w:val="00EA38CF"/>
    <w:rsid w:val="00EA5D82"/>
    <w:rsid w:val="00EB62F5"/>
    <w:rsid w:val="00EB695C"/>
    <w:rsid w:val="00EC08B5"/>
    <w:rsid w:val="00EC2876"/>
    <w:rsid w:val="00ED150F"/>
    <w:rsid w:val="00ED438E"/>
    <w:rsid w:val="00ED5028"/>
    <w:rsid w:val="00ED6B6B"/>
    <w:rsid w:val="00EE483A"/>
    <w:rsid w:val="00EE4AFD"/>
    <w:rsid w:val="00EE5AF6"/>
    <w:rsid w:val="00EF0896"/>
    <w:rsid w:val="00EF2CAD"/>
    <w:rsid w:val="00EF4B72"/>
    <w:rsid w:val="00EF6A69"/>
    <w:rsid w:val="00EF797F"/>
    <w:rsid w:val="00F00E22"/>
    <w:rsid w:val="00F02CBC"/>
    <w:rsid w:val="00F15691"/>
    <w:rsid w:val="00F16004"/>
    <w:rsid w:val="00F16368"/>
    <w:rsid w:val="00F22F4B"/>
    <w:rsid w:val="00F240BE"/>
    <w:rsid w:val="00F246EC"/>
    <w:rsid w:val="00F3114C"/>
    <w:rsid w:val="00F31E7C"/>
    <w:rsid w:val="00F32409"/>
    <w:rsid w:val="00F32F59"/>
    <w:rsid w:val="00F34483"/>
    <w:rsid w:val="00F3500F"/>
    <w:rsid w:val="00F3756A"/>
    <w:rsid w:val="00F426E3"/>
    <w:rsid w:val="00F436E6"/>
    <w:rsid w:val="00F44C29"/>
    <w:rsid w:val="00F46757"/>
    <w:rsid w:val="00F525F5"/>
    <w:rsid w:val="00F532FB"/>
    <w:rsid w:val="00F67F8B"/>
    <w:rsid w:val="00F71F00"/>
    <w:rsid w:val="00F73A3D"/>
    <w:rsid w:val="00F801B9"/>
    <w:rsid w:val="00F908A4"/>
    <w:rsid w:val="00F93908"/>
    <w:rsid w:val="00FA0EA8"/>
    <w:rsid w:val="00FA5246"/>
    <w:rsid w:val="00FB400F"/>
    <w:rsid w:val="00FB7260"/>
    <w:rsid w:val="00FC0562"/>
    <w:rsid w:val="00FC4266"/>
    <w:rsid w:val="00FE2B7D"/>
    <w:rsid w:val="00FE6BE7"/>
    <w:rsid w:val="00FE6FFB"/>
    <w:rsid w:val="00FE7A66"/>
    <w:rsid w:val="00FF4F24"/>
    <w:rsid w:val="00FF7E6A"/>
    <w:rsid w:val="0260317F"/>
    <w:rsid w:val="1030DDF5"/>
    <w:rsid w:val="111D90F8"/>
    <w:rsid w:val="114F6847"/>
    <w:rsid w:val="11E439F1"/>
    <w:rsid w:val="1848707D"/>
    <w:rsid w:val="1BC4D337"/>
    <w:rsid w:val="216694E1"/>
    <w:rsid w:val="21968528"/>
    <w:rsid w:val="248FD4ED"/>
    <w:rsid w:val="2494C634"/>
    <w:rsid w:val="27A98572"/>
    <w:rsid w:val="2C50692B"/>
    <w:rsid w:val="2E9DE7E8"/>
    <w:rsid w:val="30E13454"/>
    <w:rsid w:val="32873274"/>
    <w:rsid w:val="39E7451F"/>
    <w:rsid w:val="3AA7CC0D"/>
    <w:rsid w:val="40F59E37"/>
    <w:rsid w:val="44B824BF"/>
    <w:rsid w:val="4641B07A"/>
    <w:rsid w:val="5146C564"/>
    <w:rsid w:val="538CD61D"/>
    <w:rsid w:val="587880B2"/>
    <w:rsid w:val="59EF01B0"/>
    <w:rsid w:val="5A254370"/>
    <w:rsid w:val="63E854A8"/>
    <w:rsid w:val="700E25F2"/>
    <w:rsid w:val="752100BF"/>
    <w:rsid w:val="782E2DD6"/>
    <w:rsid w:val="7F2FE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2B15A"/>
  <w15:chartTrackingRefBased/>
  <w15:docId w15:val="{F9E72531-CE2E-4CBD-92FB-B54A217B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4292"/>
    <w:pPr>
      <w:suppressAutoHyphens/>
      <w:snapToGrid w:val="0"/>
    </w:pPr>
    <w:rPr>
      <w:rFonts w:ascii="Arial" w:hAnsi="Arial"/>
      <w:b/>
      <w:sz w:val="18"/>
      <w:szCs w:val="18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4292"/>
    <w:pPr>
      <w:keepNext/>
      <w:numPr>
        <w:numId w:val="1"/>
      </w:numPr>
      <w:jc w:val="center"/>
      <w:outlineLvl w:val="0"/>
    </w:pPr>
    <w:rPr>
      <w:rFonts w:cs="Arial"/>
      <w:bCs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24292"/>
    <w:pPr>
      <w:keepNext/>
      <w:numPr>
        <w:ilvl w:val="1"/>
        <w:numId w:val="1"/>
      </w:numPr>
      <w:jc w:val="center"/>
      <w:outlineLvl w:val="1"/>
    </w:pPr>
    <w:rPr>
      <w:rFonts w:cs="Arial"/>
      <w:bCs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24292"/>
    <w:pPr>
      <w:keepNext/>
      <w:numPr>
        <w:ilvl w:val="2"/>
        <w:numId w:val="1"/>
      </w:numPr>
      <w:shd w:val="clear" w:color="auto" w:fill="999999"/>
      <w:jc w:val="center"/>
      <w:outlineLvl w:val="2"/>
    </w:pPr>
    <w:rPr>
      <w:rFonts w:cs="Arial"/>
      <w:bCs/>
      <w:color w:val="FFFFFF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124292"/>
    <w:pPr>
      <w:keepNext/>
      <w:numPr>
        <w:ilvl w:val="3"/>
        <w:numId w:val="1"/>
      </w:numPr>
      <w:jc w:val="center"/>
      <w:outlineLvl w:val="3"/>
    </w:pPr>
    <w:rPr>
      <w:rFonts w:ascii="Comic Sans MS" w:hAnsi="Comic Sans MS" w:cs="Arial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24292"/>
    <w:pPr>
      <w:keepNext/>
      <w:numPr>
        <w:ilvl w:val="4"/>
        <w:numId w:val="1"/>
      </w:numPr>
      <w:jc w:val="center"/>
      <w:outlineLvl w:val="4"/>
    </w:pPr>
    <w:rPr>
      <w:rFonts w:ascii="Arial Narrow" w:hAnsi="Arial Narrow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6">
    <w:name w:val="heading 6"/>
    <w:basedOn w:val="Normalny"/>
    <w:next w:val="Normalny"/>
    <w:link w:val="Nagwek6Znak"/>
    <w:uiPriority w:val="9"/>
    <w:qFormat/>
    <w:rsid w:val="00124292"/>
    <w:pPr>
      <w:keepNext/>
      <w:numPr>
        <w:ilvl w:val="5"/>
        <w:numId w:val="1"/>
      </w:numPr>
      <w:shd w:val="clear" w:color="auto" w:fill="CCCCCC"/>
      <w:jc w:val="center"/>
      <w:outlineLvl w:val="5"/>
    </w:pPr>
    <w:rPr>
      <w:bCs/>
      <w:i/>
      <w:iCs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24292"/>
    <w:pPr>
      <w:keepNext/>
      <w:numPr>
        <w:ilvl w:val="6"/>
        <w:numId w:val="1"/>
      </w:numPr>
      <w:shd w:val="clear" w:color="auto" w:fill="CCCCCC"/>
      <w:jc w:val="center"/>
      <w:outlineLvl w:val="6"/>
    </w:pPr>
    <w:rPr>
      <w:bCs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24292"/>
    <w:pPr>
      <w:keepNext/>
      <w:numPr>
        <w:ilvl w:val="7"/>
        <w:numId w:val="1"/>
      </w:numPr>
      <w:jc w:val="center"/>
      <w:outlineLvl w:val="7"/>
    </w:pPr>
    <w:rPr>
      <w:bCs/>
      <w:i/>
      <w:iCs/>
      <w:shd w:val="clear" w:color="auto" w:fill="CCCCCC"/>
      <w:lang w:val="x-none"/>
    </w:rPr>
  </w:style>
  <w:style w:type="paragraph" w:styleId="Nagwek9">
    <w:name w:val="heading 9"/>
    <w:basedOn w:val="Heading"/>
    <w:next w:val="Tekstpodstawowy"/>
    <w:link w:val="Nagwek9Znak"/>
    <w:uiPriority w:val="9"/>
    <w:qFormat/>
    <w:rsid w:val="00124292"/>
    <w:pPr>
      <w:numPr>
        <w:ilvl w:val="8"/>
        <w:numId w:val="1"/>
      </w:numPr>
      <w:outlineLvl w:val="8"/>
    </w:pPr>
    <w:rPr>
      <w:bCs/>
      <w:sz w:val="21"/>
      <w:szCs w:val="21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customStyle="1" w:styleId="Nagwek3Znak">
    <w:name w:val="Nagłówek 3 Znak"/>
    <w:link w:val="Nagwek3"/>
    <w:uiPriority w:val="9"/>
    <w:locked/>
    <w:rPr>
      <w:rFonts w:ascii="Arial" w:hAnsi="Arial" w:cs="Arial"/>
      <w:b/>
      <w:bCs/>
      <w:color w:val="FFFFFF"/>
      <w:sz w:val="18"/>
      <w:szCs w:val="18"/>
      <w:shd w:val="clear" w:color="auto" w:fill="999999"/>
      <w:lang w:val="x-none" w:eastAsia="ar-SA" w:bidi="ar-SA"/>
    </w:rPr>
  </w:style>
  <w:style w:type="character" w:customStyle="1" w:styleId="Nagwek4Znak">
    <w:name w:val="Nagłówek 4 Znak"/>
    <w:link w:val="Nagwek4"/>
    <w:uiPriority w:val="9"/>
    <w:locked/>
    <w:rPr>
      <w:rFonts w:ascii="Comic Sans MS" w:hAnsi="Comic Sans MS" w:cs="Arial"/>
      <w:b/>
      <w:bCs/>
      <w:sz w:val="18"/>
      <w:szCs w:val="18"/>
      <w:lang w:val="x-none" w:eastAsia="ar-SA" w:bidi="ar-SA"/>
    </w:rPr>
  </w:style>
  <w:style w:type="character" w:customStyle="1" w:styleId="Nagwek5Znak">
    <w:name w:val="Nagłówek 5 Znak"/>
    <w:link w:val="Nagwek5"/>
    <w:uiPriority w:val="9"/>
    <w:locked/>
    <w:rPr>
      <w:rFonts w:ascii="Arial Narrow" w:hAnsi="Arial Narrow" w:cs="Times New Roman"/>
      <w:b/>
      <w:sz w:val="18"/>
      <w:szCs w:val="18"/>
      <w:lang w:val="x-none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6Znak">
    <w:name w:val="Nagłówek 6 Znak"/>
    <w:link w:val="Nagwek6"/>
    <w:uiPriority w:val="9"/>
    <w:locked/>
    <w:rPr>
      <w:rFonts w:ascii="Arial" w:hAnsi="Arial" w:cs="Times New Roman"/>
      <w:b/>
      <w:bCs/>
      <w:i/>
      <w:iCs/>
      <w:sz w:val="18"/>
      <w:szCs w:val="18"/>
      <w:shd w:val="clear" w:color="auto" w:fill="CCCCCC"/>
      <w:lang w:val="x-none" w:eastAsia="ar-SA" w:bidi="ar-SA"/>
    </w:rPr>
  </w:style>
  <w:style w:type="character" w:customStyle="1" w:styleId="Nagwek7Znak">
    <w:name w:val="Nagłówek 7 Znak"/>
    <w:link w:val="Nagwek7"/>
    <w:uiPriority w:val="9"/>
    <w:locked/>
    <w:rPr>
      <w:rFonts w:ascii="Arial" w:hAnsi="Arial" w:cs="Times New Roman"/>
      <w:b/>
      <w:bCs/>
      <w:sz w:val="18"/>
      <w:szCs w:val="18"/>
      <w:shd w:val="clear" w:color="auto" w:fill="CCCCCC"/>
      <w:lang w:val="x-none" w:eastAsia="ar-SA" w:bidi="ar-SA"/>
    </w:rPr>
  </w:style>
  <w:style w:type="character" w:customStyle="1" w:styleId="Nagwek8Znak">
    <w:name w:val="Nagłówek 8 Znak"/>
    <w:link w:val="Nagwek8"/>
    <w:uiPriority w:val="9"/>
    <w:locked/>
    <w:rPr>
      <w:rFonts w:ascii="Arial" w:hAnsi="Arial" w:cs="Times New Roman"/>
      <w:b/>
      <w:bCs/>
      <w:i/>
      <w:iCs/>
      <w:sz w:val="18"/>
      <w:szCs w:val="18"/>
      <w:lang w:val="x-none" w:eastAsia="ar-SA" w:bidi="ar-SA"/>
    </w:rPr>
  </w:style>
  <w:style w:type="character" w:customStyle="1" w:styleId="Nagwek9Znak">
    <w:name w:val="Nagłówek 9 Znak"/>
    <w:link w:val="Nagwek9"/>
    <w:uiPriority w:val="9"/>
    <w:locked/>
    <w:rPr>
      <w:rFonts w:ascii="Arial" w:eastAsia="Arial Unicode MS" w:hAnsi="Arial" w:cs="Tahoma"/>
      <w:b/>
      <w:bCs/>
      <w:sz w:val="21"/>
      <w:szCs w:val="21"/>
      <w:lang w:val="x-none" w:eastAsia="ar-SA" w:bidi="ar-SA"/>
    </w:rPr>
  </w:style>
  <w:style w:type="character" w:customStyle="1" w:styleId="WW8Num2z0">
    <w:name w:val="WW8Num2z0"/>
    <w:rsid w:val="00124292"/>
    <w:rPr>
      <w:rFonts w:ascii="Symbol" w:hAnsi="Symbol"/>
      <w:color w:val="auto"/>
    </w:rPr>
  </w:style>
  <w:style w:type="character" w:customStyle="1" w:styleId="Nagwek1Znak">
    <w:name w:val="Nagłówek 1 Znak"/>
    <w:link w:val="Nagwek1"/>
    <w:uiPriority w:val="9"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customStyle="1" w:styleId="WW8Num3z0">
    <w:name w:val="WW8Num3z0"/>
    <w:rsid w:val="00124292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124292"/>
  </w:style>
  <w:style w:type="character" w:customStyle="1" w:styleId="WW-Absatz-Standardschriftart">
    <w:name w:val="WW-Absatz-Standardschriftart"/>
    <w:rsid w:val="00124292"/>
  </w:style>
  <w:style w:type="character" w:customStyle="1" w:styleId="WW-Absatz-Standardschriftart1">
    <w:name w:val="WW-Absatz-Standardschriftart1"/>
    <w:rsid w:val="00124292"/>
  </w:style>
  <w:style w:type="character" w:customStyle="1" w:styleId="WW-Absatz-Standardschriftart11">
    <w:name w:val="WW-Absatz-Standardschriftart11"/>
    <w:rsid w:val="00124292"/>
  </w:style>
  <w:style w:type="character" w:customStyle="1" w:styleId="WW-Absatz-Standardschriftart111">
    <w:name w:val="WW-Absatz-Standardschriftart111"/>
    <w:rsid w:val="00124292"/>
  </w:style>
  <w:style w:type="character" w:customStyle="1" w:styleId="WW-Absatz-Standardschriftart1111">
    <w:name w:val="WW-Absatz-Standardschriftart1111"/>
    <w:rsid w:val="00124292"/>
  </w:style>
  <w:style w:type="character" w:customStyle="1" w:styleId="WW-Absatz-Standardschriftart11111">
    <w:name w:val="WW-Absatz-Standardschriftart11111"/>
    <w:rsid w:val="00124292"/>
  </w:style>
  <w:style w:type="character" w:customStyle="1" w:styleId="WW-Absatz-Standardschriftart111111">
    <w:name w:val="WW-Absatz-Standardschriftart111111"/>
    <w:rsid w:val="00124292"/>
  </w:style>
  <w:style w:type="character" w:customStyle="1" w:styleId="WW-Absatz-Standardschriftart1111111">
    <w:name w:val="WW-Absatz-Standardschriftart1111111"/>
    <w:rsid w:val="00124292"/>
  </w:style>
  <w:style w:type="character" w:customStyle="1" w:styleId="WW-Absatz-Standardschriftart11111111">
    <w:name w:val="WW-Absatz-Standardschriftart11111111"/>
    <w:rsid w:val="00124292"/>
  </w:style>
  <w:style w:type="character" w:customStyle="1" w:styleId="WW-Absatz-Standardschriftart111111111">
    <w:name w:val="WW-Absatz-Standardschriftart111111111"/>
    <w:rsid w:val="00124292"/>
  </w:style>
  <w:style w:type="character" w:customStyle="1" w:styleId="WW-Absatz-Standardschriftart1111111111">
    <w:name w:val="WW-Absatz-Standardschriftart1111111111"/>
    <w:rsid w:val="00124292"/>
  </w:style>
  <w:style w:type="character" w:customStyle="1" w:styleId="WW-Absatz-Standardschriftart11111111111">
    <w:name w:val="WW-Absatz-Standardschriftart11111111111"/>
    <w:rsid w:val="00124292"/>
  </w:style>
  <w:style w:type="character" w:customStyle="1" w:styleId="WW-Absatz-Standardschriftart111111111111">
    <w:name w:val="WW-Absatz-Standardschriftart111111111111"/>
    <w:rsid w:val="00124292"/>
  </w:style>
  <w:style w:type="character" w:customStyle="1" w:styleId="WW-Absatz-Standardschriftart1111111111111">
    <w:name w:val="WW-Absatz-Standardschriftart1111111111111"/>
    <w:rsid w:val="00124292"/>
  </w:style>
  <w:style w:type="character" w:customStyle="1" w:styleId="WW-Absatz-Standardschriftart11111111111111">
    <w:name w:val="WW-Absatz-Standardschriftart11111111111111"/>
    <w:rsid w:val="00124292"/>
  </w:style>
  <w:style w:type="character" w:customStyle="1" w:styleId="WW-Absatz-Standardschriftart111111111111111">
    <w:name w:val="WW-Absatz-Standardschriftart111111111111111"/>
    <w:rsid w:val="00124292"/>
  </w:style>
  <w:style w:type="character" w:customStyle="1" w:styleId="WW-Absatz-Standardschriftart1111111111111111">
    <w:name w:val="WW-Absatz-Standardschriftart1111111111111111"/>
    <w:rsid w:val="00124292"/>
  </w:style>
  <w:style w:type="character" w:customStyle="1" w:styleId="WW-Absatz-Standardschriftart11111111111111111">
    <w:name w:val="WW-Absatz-Standardschriftart11111111111111111"/>
    <w:rsid w:val="00124292"/>
  </w:style>
  <w:style w:type="character" w:customStyle="1" w:styleId="WW-Absatz-Standardschriftart111111111111111111">
    <w:name w:val="WW-Absatz-Standardschriftart111111111111111111"/>
    <w:rsid w:val="00124292"/>
  </w:style>
  <w:style w:type="character" w:customStyle="1" w:styleId="WW-Absatz-Standardschriftart1111111111111111111">
    <w:name w:val="WW-Absatz-Standardschriftart1111111111111111111"/>
    <w:rsid w:val="00124292"/>
  </w:style>
  <w:style w:type="character" w:customStyle="1" w:styleId="WW-Absatz-Standardschriftart11111111111111111111">
    <w:name w:val="WW-Absatz-Standardschriftart11111111111111111111"/>
    <w:rsid w:val="00124292"/>
  </w:style>
  <w:style w:type="character" w:customStyle="1" w:styleId="WW-Absatz-Standardschriftart111111111111111111111">
    <w:name w:val="WW-Absatz-Standardschriftart111111111111111111111"/>
    <w:rsid w:val="00124292"/>
  </w:style>
  <w:style w:type="character" w:customStyle="1" w:styleId="WW-Absatz-Standardschriftart1111111111111111111111">
    <w:name w:val="WW-Absatz-Standardschriftart1111111111111111111111"/>
    <w:rsid w:val="00124292"/>
  </w:style>
  <w:style w:type="character" w:customStyle="1" w:styleId="WW-Absatz-Standardschriftart11111111111111111111111">
    <w:name w:val="WW-Absatz-Standardschriftart11111111111111111111111"/>
    <w:rsid w:val="00124292"/>
  </w:style>
  <w:style w:type="character" w:customStyle="1" w:styleId="WW-Absatz-Standardschriftart111111111111111111111111">
    <w:name w:val="WW-Absatz-Standardschriftart111111111111111111111111"/>
    <w:rsid w:val="00124292"/>
  </w:style>
  <w:style w:type="character" w:customStyle="1" w:styleId="Domylnaczcionkaakapitu2">
    <w:name w:val="Domyślna czcionka akapitu2"/>
    <w:rsid w:val="00124292"/>
  </w:style>
  <w:style w:type="character" w:customStyle="1" w:styleId="WW-Absatz-Standardschriftart1111111111111111111111111">
    <w:name w:val="WW-Absatz-Standardschriftart1111111111111111111111111"/>
    <w:rsid w:val="00124292"/>
  </w:style>
  <w:style w:type="character" w:customStyle="1" w:styleId="WW-Absatz-Standardschriftart11111111111111111111111111">
    <w:name w:val="WW-Absatz-Standardschriftart11111111111111111111111111"/>
    <w:rsid w:val="00124292"/>
  </w:style>
  <w:style w:type="character" w:customStyle="1" w:styleId="WW-Absatz-Standardschriftart111111111111111111111111111">
    <w:name w:val="WW-Absatz-Standardschriftart111111111111111111111111111"/>
    <w:rsid w:val="00124292"/>
  </w:style>
  <w:style w:type="character" w:customStyle="1" w:styleId="WW-Absatz-Standardschriftart1111111111111111111111111111">
    <w:name w:val="WW-Absatz-Standardschriftart1111111111111111111111111111"/>
    <w:rsid w:val="00124292"/>
  </w:style>
  <w:style w:type="character" w:customStyle="1" w:styleId="WW-Absatz-Standardschriftart11111111111111111111111111111">
    <w:name w:val="WW-Absatz-Standardschriftart11111111111111111111111111111"/>
    <w:rsid w:val="00124292"/>
  </w:style>
  <w:style w:type="character" w:customStyle="1" w:styleId="WW-Absatz-Standardschriftart111111111111111111111111111111">
    <w:name w:val="WW-Absatz-Standardschriftart111111111111111111111111111111"/>
    <w:rsid w:val="00124292"/>
  </w:style>
  <w:style w:type="character" w:customStyle="1" w:styleId="WW-Absatz-Standardschriftart1111111111111111111111111111111">
    <w:name w:val="WW-Absatz-Standardschriftart1111111111111111111111111111111"/>
    <w:rsid w:val="00124292"/>
  </w:style>
  <w:style w:type="character" w:customStyle="1" w:styleId="WW-Absatz-Standardschriftart11111111111111111111111111111111">
    <w:name w:val="WW-Absatz-Standardschriftart11111111111111111111111111111111"/>
    <w:rsid w:val="00124292"/>
  </w:style>
  <w:style w:type="character" w:customStyle="1" w:styleId="WW-Absatz-Standardschriftart111111111111111111111111111111111">
    <w:name w:val="WW-Absatz-Standardschriftart111111111111111111111111111111111"/>
    <w:rsid w:val="00124292"/>
  </w:style>
  <w:style w:type="character" w:customStyle="1" w:styleId="WW-Absatz-Standardschriftart1111111111111111111111111111111111">
    <w:name w:val="WW-Absatz-Standardschriftart1111111111111111111111111111111111"/>
    <w:rsid w:val="00124292"/>
  </w:style>
  <w:style w:type="character" w:customStyle="1" w:styleId="WW-Absatz-Standardschriftart11111111111111111111111111111111111">
    <w:name w:val="WW-Absatz-Standardschriftart11111111111111111111111111111111111"/>
    <w:rsid w:val="00124292"/>
  </w:style>
  <w:style w:type="character" w:customStyle="1" w:styleId="WW-Absatz-Standardschriftart111111111111111111111111111111111111">
    <w:name w:val="WW-Absatz-Standardschriftart111111111111111111111111111111111111"/>
    <w:rsid w:val="00124292"/>
  </w:style>
  <w:style w:type="character" w:customStyle="1" w:styleId="WW-Absatz-Standardschriftart1111111111111111111111111111111111111">
    <w:name w:val="WW-Absatz-Standardschriftart1111111111111111111111111111111111111"/>
    <w:rsid w:val="00124292"/>
  </w:style>
  <w:style w:type="character" w:customStyle="1" w:styleId="WW-Absatz-Standardschriftart11111111111111111111111111111111111111">
    <w:name w:val="WW-Absatz-Standardschriftart11111111111111111111111111111111111111"/>
    <w:rsid w:val="00124292"/>
  </w:style>
  <w:style w:type="character" w:customStyle="1" w:styleId="WW-Absatz-Standardschriftart111111111111111111111111111111111111111">
    <w:name w:val="WW-Absatz-Standardschriftart111111111111111111111111111111111111111"/>
    <w:rsid w:val="00124292"/>
  </w:style>
  <w:style w:type="character" w:customStyle="1" w:styleId="WW-Absatz-Standardschriftart1111111111111111111111111111111111111111">
    <w:name w:val="WW-Absatz-Standardschriftart1111111111111111111111111111111111111111"/>
    <w:rsid w:val="00124292"/>
  </w:style>
  <w:style w:type="character" w:customStyle="1" w:styleId="WW-Absatz-Standardschriftart11111111111111111111111111111111111111111">
    <w:name w:val="WW-Absatz-Standardschriftart11111111111111111111111111111111111111111"/>
    <w:rsid w:val="00124292"/>
  </w:style>
  <w:style w:type="character" w:customStyle="1" w:styleId="WW-Absatz-Standardschriftart111111111111111111111111111111111111111111">
    <w:name w:val="WW-Absatz-Standardschriftart111111111111111111111111111111111111111111"/>
    <w:rsid w:val="00124292"/>
  </w:style>
  <w:style w:type="character" w:customStyle="1" w:styleId="WW-Absatz-Standardschriftart1111111111111111111111111111111111111111111">
    <w:name w:val="WW-Absatz-Standardschriftart1111111111111111111111111111111111111111111"/>
    <w:rsid w:val="00124292"/>
  </w:style>
  <w:style w:type="character" w:customStyle="1" w:styleId="WW-Absatz-Standardschriftart11111111111111111111111111111111111111111111">
    <w:name w:val="WW-Absatz-Standardschriftart11111111111111111111111111111111111111111111"/>
    <w:rsid w:val="00124292"/>
  </w:style>
  <w:style w:type="character" w:customStyle="1" w:styleId="WW8Num4z0">
    <w:name w:val="WW8Num4z0"/>
    <w:rsid w:val="00124292"/>
    <w:rPr>
      <w:rFonts w:ascii="Symbol" w:hAnsi="Symbol"/>
      <w:color w:val="auto"/>
    </w:rPr>
  </w:style>
  <w:style w:type="character" w:customStyle="1" w:styleId="WW8Num4z1">
    <w:name w:val="WW8Num4z1"/>
    <w:rsid w:val="00124292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124292"/>
  </w:style>
  <w:style w:type="character" w:customStyle="1" w:styleId="WW-Absatz-Standardschriftart1111111111111111111111111111111111111111111111">
    <w:name w:val="WW-Absatz-Standardschriftart1111111111111111111111111111111111111111111111"/>
    <w:rsid w:val="00124292"/>
  </w:style>
  <w:style w:type="character" w:customStyle="1" w:styleId="WW-Absatz-Standardschriftart11111111111111111111111111111111111111111111111">
    <w:name w:val="WW-Absatz-Standardschriftart11111111111111111111111111111111111111111111111"/>
    <w:rsid w:val="00124292"/>
  </w:style>
  <w:style w:type="character" w:customStyle="1" w:styleId="WW-Absatz-Standardschriftart111111111111111111111111111111111111111111111111">
    <w:name w:val="WW-Absatz-Standardschriftart111111111111111111111111111111111111111111111111"/>
    <w:rsid w:val="00124292"/>
  </w:style>
  <w:style w:type="character" w:customStyle="1" w:styleId="WW-Absatz-Standardschriftart1111111111111111111111111111111111111111111111111">
    <w:name w:val="WW-Absatz-Standardschriftart1111111111111111111111111111111111111111111111111"/>
    <w:rsid w:val="0012429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2429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2429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2429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24292"/>
  </w:style>
  <w:style w:type="character" w:customStyle="1" w:styleId="WW8Num1z0">
    <w:name w:val="WW8Num1z0"/>
    <w:rsid w:val="00124292"/>
    <w:rPr>
      <w:rFonts w:ascii="Symbol" w:hAnsi="Symbol"/>
    </w:rPr>
  </w:style>
  <w:style w:type="character" w:customStyle="1" w:styleId="WW8Num1z1">
    <w:name w:val="WW8Num1z1"/>
    <w:rsid w:val="00124292"/>
    <w:rPr>
      <w:rFonts w:ascii="Courier New" w:hAnsi="Courier New"/>
    </w:rPr>
  </w:style>
  <w:style w:type="character" w:customStyle="1" w:styleId="WW8Num1z2">
    <w:name w:val="WW8Num1z2"/>
    <w:rsid w:val="00124292"/>
    <w:rPr>
      <w:rFonts w:ascii="Wingdings" w:hAnsi="Wingdings"/>
    </w:rPr>
  </w:style>
  <w:style w:type="character" w:customStyle="1" w:styleId="WW8Num4z2">
    <w:name w:val="WW8Num4z2"/>
    <w:rsid w:val="00124292"/>
    <w:rPr>
      <w:rFonts w:ascii="Wingdings" w:hAnsi="Wingdings"/>
    </w:rPr>
  </w:style>
  <w:style w:type="character" w:customStyle="1" w:styleId="WW8Num4z3">
    <w:name w:val="WW8Num4z3"/>
    <w:rsid w:val="00124292"/>
    <w:rPr>
      <w:rFonts w:ascii="Symbol" w:hAnsi="Symbol"/>
    </w:rPr>
  </w:style>
  <w:style w:type="character" w:customStyle="1" w:styleId="WW8Num5z0">
    <w:name w:val="WW8Num5z0"/>
    <w:rsid w:val="00124292"/>
    <w:rPr>
      <w:rFonts w:ascii="Symbol" w:hAnsi="Symbol"/>
    </w:rPr>
  </w:style>
  <w:style w:type="character" w:customStyle="1" w:styleId="WW8Num5z1">
    <w:name w:val="WW8Num5z1"/>
    <w:rsid w:val="00124292"/>
    <w:rPr>
      <w:rFonts w:ascii="Courier New" w:hAnsi="Courier New"/>
    </w:rPr>
  </w:style>
  <w:style w:type="character" w:customStyle="1" w:styleId="WW8Num5z2">
    <w:name w:val="WW8Num5z2"/>
    <w:rsid w:val="00124292"/>
    <w:rPr>
      <w:rFonts w:ascii="Wingdings" w:hAnsi="Wingdings"/>
    </w:rPr>
  </w:style>
  <w:style w:type="character" w:customStyle="1" w:styleId="WW8Num6z0">
    <w:name w:val="WW8Num6z0"/>
    <w:rsid w:val="00124292"/>
    <w:rPr>
      <w:rFonts w:ascii="Symbol" w:hAnsi="Symbol"/>
      <w:color w:val="auto"/>
    </w:rPr>
  </w:style>
  <w:style w:type="character" w:customStyle="1" w:styleId="WW8Num7z0">
    <w:name w:val="WW8Num7z0"/>
    <w:rsid w:val="00124292"/>
    <w:rPr>
      <w:rFonts w:ascii="Symbol" w:hAnsi="Symbol"/>
    </w:rPr>
  </w:style>
  <w:style w:type="character" w:customStyle="1" w:styleId="WW8Num8z0">
    <w:name w:val="WW8Num8z0"/>
    <w:rsid w:val="00124292"/>
    <w:rPr>
      <w:rFonts w:ascii="Symbol" w:hAnsi="Symbol"/>
      <w:color w:val="auto"/>
    </w:rPr>
  </w:style>
  <w:style w:type="character" w:customStyle="1" w:styleId="WW8Num9z0">
    <w:name w:val="WW8Num9z0"/>
    <w:rsid w:val="00124292"/>
    <w:rPr>
      <w:rFonts w:ascii="Symbol" w:hAnsi="Symbol"/>
    </w:rPr>
  </w:style>
  <w:style w:type="character" w:customStyle="1" w:styleId="WW8Num10z0">
    <w:name w:val="WW8Num10z0"/>
    <w:rsid w:val="00124292"/>
    <w:rPr>
      <w:rFonts w:ascii="Symbol" w:hAnsi="Symbol"/>
      <w:color w:val="auto"/>
    </w:rPr>
  </w:style>
  <w:style w:type="character" w:customStyle="1" w:styleId="WW8Num11z0">
    <w:name w:val="WW8Num11z0"/>
    <w:rsid w:val="00124292"/>
    <w:rPr>
      <w:rFonts w:ascii="Symbol" w:hAnsi="Symbol"/>
    </w:rPr>
  </w:style>
  <w:style w:type="character" w:customStyle="1" w:styleId="WW8Num12z0">
    <w:name w:val="WW8Num12z0"/>
    <w:rsid w:val="00124292"/>
    <w:rPr>
      <w:rFonts w:ascii="Symbol" w:hAnsi="Symbol"/>
    </w:rPr>
  </w:style>
  <w:style w:type="character" w:customStyle="1" w:styleId="WW8Num13z0">
    <w:name w:val="WW8Num13z0"/>
    <w:rsid w:val="00124292"/>
    <w:rPr>
      <w:rFonts w:ascii="Symbol" w:hAnsi="Symbol"/>
    </w:rPr>
  </w:style>
  <w:style w:type="character" w:customStyle="1" w:styleId="WW8Num14z0">
    <w:name w:val="WW8Num14z0"/>
    <w:rsid w:val="00124292"/>
    <w:rPr>
      <w:rFonts w:ascii="Symbol" w:hAnsi="Symbol"/>
    </w:rPr>
  </w:style>
  <w:style w:type="character" w:customStyle="1" w:styleId="WW8Num15z0">
    <w:name w:val="WW8Num15z0"/>
    <w:rsid w:val="00124292"/>
    <w:rPr>
      <w:rFonts w:ascii="Symbol" w:hAnsi="Symbol"/>
    </w:rPr>
  </w:style>
  <w:style w:type="character" w:customStyle="1" w:styleId="WW8Num16z0">
    <w:name w:val="WW8Num16z0"/>
    <w:rsid w:val="00124292"/>
    <w:rPr>
      <w:rFonts w:ascii="Symbol" w:hAnsi="Symbol"/>
      <w:color w:val="auto"/>
    </w:rPr>
  </w:style>
  <w:style w:type="character" w:customStyle="1" w:styleId="WW8Num17z0">
    <w:name w:val="WW8Num17z0"/>
    <w:rsid w:val="00124292"/>
    <w:rPr>
      <w:rFonts w:ascii="Symbol" w:hAnsi="Symbol"/>
    </w:rPr>
  </w:style>
  <w:style w:type="character" w:customStyle="1" w:styleId="WW8Num17z1">
    <w:name w:val="WW8Num17z1"/>
    <w:rsid w:val="00124292"/>
    <w:rPr>
      <w:rFonts w:ascii="Courier New" w:hAnsi="Courier New"/>
    </w:rPr>
  </w:style>
  <w:style w:type="character" w:customStyle="1" w:styleId="WW8Num17z2">
    <w:name w:val="WW8Num17z2"/>
    <w:rsid w:val="00124292"/>
    <w:rPr>
      <w:rFonts w:ascii="Wingdings" w:hAnsi="Wingdings"/>
    </w:rPr>
  </w:style>
  <w:style w:type="character" w:customStyle="1" w:styleId="WW8Num18z0">
    <w:name w:val="WW8Num18z0"/>
    <w:rsid w:val="00124292"/>
    <w:rPr>
      <w:rFonts w:ascii="Symbol" w:hAnsi="Symbol"/>
      <w:color w:val="auto"/>
    </w:rPr>
  </w:style>
  <w:style w:type="character" w:customStyle="1" w:styleId="WW8Num19z0">
    <w:name w:val="WW8Num19z0"/>
    <w:rsid w:val="00124292"/>
    <w:rPr>
      <w:rFonts w:ascii="Symbol" w:hAnsi="Symbol"/>
      <w:color w:val="auto"/>
    </w:rPr>
  </w:style>
  <w:style w:type="character" w:customStyle="1" w:styleId="WW8Num20z0">
    <w:name w:val="WW8Num20z0"/>
    <w:rsid w:val="00124292"/>
    <w:rPr>
      <w:rFonts w:ascii="Symbol" w:hAnsi="Symbol"/>
    </w:rPr>
  </w:style>
  <w:style w:type="character" w:customStyle="1" w:styleId="WW8Num21z0">
    <w:name w:val="WW8Num21z0"/>
    <w:rsid w:val="00124292"/>
    <w:rPr>
      <w:rFonts w:ascii="Symbol" w:hAnsi="Symbol"/>
    </w:rPr>
  </w:style>
  <w:style w:type="character" w:customStyle="1" w:styleId="WW8Num22z0">
    <w:name w:val="WW8Num22z0"/>
    <w:rsid w:val="00124292"/>
    <w:rPr>
      <w:rFonts w:ascii="Symbol" w:hAnsi="Symbol"/>
    </w:rPr>
  </w:style>
  <w:style w:type="character" w:customStyle="1" w:styleId="WW8Num23z0">
    <w:name w:val="WW8Num23z0"/>
    <w:rsid w:val="00124292"/>
    <w:rPr>
      <w:rFonts w:ascii="Symbol" w:hAnsi="Symbol"/>
    </w:rPr>
  </w:style>
  <w:style w:type="character" w:customStyle="1" w:styleId="WW8Num24z0">
    <w:name w:val="WW8Num24z0"/>
    <w:rsid w:val="00124292"/>
    <w:rPr>
      <w:rFonts w:ascii="Symbol" w:hAnsi="Symbol"/>
    </w:rPr>
  </w:style>
  <w:style w:type="character" w:customStyle="1" w:styleId="WW8Num25z0">
    <w:name w:val="WW8Num25z0"/>
    <w:rsid w:val="00124292"/>
    <w:rPr>
      <w:rFonts w:ascii="Symbol" w:hAnsi="Symbol"/>
    </w:rPr>
  </w:style>
  <w:style w:type="character" w:customStyle="1" w:styleId="WW8Num26z0">
    <w:name w:val="WW8Num26z0"/>
    <w:rsid w:val="00124292"/>
    <w:rPr>
      <w:rFonts w:ascii="Symbol" w:hAnsi="Symbol"/>
      <w:color w:val="auto"/>
    </w:rPr>
  </w:style>
  <w:style w:type="character" w:customStyle="1" w:styleId="WW8Num27z0">
    <w:name w:val="WW8Num27z0"/>
    <w:rsid w:val="00124292"/>
    <w:rPr>
      <w:rFonts w:ascii="Symbol" w:hAnsi="Symbol"/>
    </w:rPr>
  </w:style>
  <w:style w:type="character" w:customStyle="1" w:styleId="WW8Num28z0">
    <w:name w:val="WW8Num28z0"/>
    <w:rsid w:val="00124292"/>
    <w:rPr>
      <w:rFonts w:ascii="Symbol" w:hAnsi="Symbol"/>
    </w:rPr>
  </w:style>
  <w:style w:type="character" w:customStyle="1" w:styleId="WW8Num29z0">
    <w:name w:val="WW8Num29z0"/>
    <w:rsid w:val="00124292"/>
    <w:rPr>
      <w:rFonts w:ascii="Symbol" w:hAnsi="Symbol"/>
    </w:rPr>
  </w:style>
  <w:style w:type="character" w:customStyle="1" w:styleId="WW8Num30z0">
    <w:name w:val="WW8Num30z0"/>
    <w:rsid w:val="00124292"/>
    <w:rPr>
      <w:rFonts w:ascii="Symbol" w:hAnsi="Symbol"/>
    </w:rPr>
  </w:style>
  <w:style w:type="character" w:customStyle="1" w:styleId="WW8Num31z0">
    <w:name w:val="WW8Num31z0"/>
    <w:rsid w:val="00124292"/>
    <w:rPr>
      <w:rFonts w:ascii="Symbol" w:hAnsi="Symbol"/>
      <w:color w:val="auto"/>
    </w:rPr>
  </w:style>
  <w:style w:type="character" w:customStyle="1" w:styleId="WW8Num31z1">
    <w:name w:val="WW8Num31z1"/>
    <w:rsid w:val="00124292"/>
    <w:rPr>
      <w:rFonts w:ascii="Courier New" w:hAnsi="Courier New"/>
    </w:rPr>
  </w:style>
  <w:style w:type="character" w:customStyle="1" w:styleId="WW8Num31z2">
    <w:name w:val="WW8Num31z2"/>
    <w:rsid w:val="00124292"/>
    <w:rPr>
      <w:rFonts w:ascii="Wingdings" w:hAnsi="Wingdings"/>
    </w:rPr>
  </w:style>
  <w:style w:type="character" w:customStyle="1" w:styleId="WW8Num31z3">
    <w:name w:val="WW8Num31z3"/>
    <w:rsid w:val="00124292"/>
    <w:rPr>
      <w:rFonts w:ascii="Symbol" w:hAnsi="Symbol"/>
    </w:rPr>
  </w:style>
  <w:style w:type="character" w:customStyle="1" w:styleId="WW8Num32z0">
    <w:name w:val="WW8Num32z0"/>
    <w:rsid w:val="00124292"/>
    <w:rPr>
      <w:rFonts w:ascii="Symbol" w:hAnsi="Symbol"/>
    </w:rPr>
  </w:style>
  <w:style w:type="character" w:customStyle="1" w:styleId="WW8Num33z0">
    <w:name w:val="WW8Num33z0"/>
    <w:rsid w:val="00124292"/>
    <w:rPr>
      <w:rFonts w:ascii="Symbol" w:hAnsi="Symbol"/>
      <w:color w:val="auto"/>
    </w:rPr>
  </w:style>
  <w:style w:type="character" w:customStyle="1" w:styleId="WW8Num33z1">
    <w:name w:val="WW8Num33z1"/>
    <w:rsid w:val="00124292"/>
    <w:rPr>
      <w:rFonts w:ascii="Courier New" w:hAnsi="Courier New"/>
    </w:rPr>
  </w:style>
  <w:style w:type="character" w:customStyle="1" w:styleId="WW8Num33z2">
    <w:name w:val="WW8Num33z2"/>
    <w:rsid w:val="00124292"/>
    <w:rPr>
      <w:rFonts w:ascii="Wingdings" w:hAnsi="Wingdings"/>
    </w:rPr>
  </w:style>
  <w:style w:type="character" w:customStyle="1" w:styleId="WW8Num33z3">
    <w:name w:val="WW8Num33z3"/>
    <w:rsid w:val="00124292"/>
    <w:rPr>
      <w:rFonts w:ascii="Symbol" w:hAnsi="Symbol"/>
    </w:rPr>
  </w:style>
  <w:style w:type="character" w:customStyle="1" w:styleId="WW8Num34z0">
    <w:name w:val="WW8Num34z0"/>
    <w:rsid w:val="00124292"/>
    <w:rPr>
      <w:rFonts w:ascii="Symbol" w:hAnsi="Symbol"/>
      <w:color w:val="auto"/>
    </w:rPr>
  </w:style>
  <w:style w:type="character" w:customStyle="1" w:styleId="WW8Num35z0">
    <w:name w:val="WW8Num35z0"/>
    <w:rsid w:val="00124292"/>
    <w:rPr>
      <w:rFonts w:ascii="Symbol" w:hAnsi="Symbol"/>
    </w:rPr>
  </w:style>
  <w:style w:type="character" w:customStyle="1" w:styleId="WW8Num36z0">
    <w:name w:val="WW8Num36z0"/>
    <w:rsid w:val="00124292"/>
    <w:rPr>
      <w:rFonts w:ascii="Symbol" w:hAnsi="Symbol"/>
      <w:color w:val="auto"/>
    </w:rPr>
  </w:style>
  <w:style w:type="character" w:customStyle="1" w:styleId="WW8Num37z0">
    <w:name w:val="WW8Num37z0"/>
    <w:rsid w:val="00124292"/>
    <w:rPr>
      <w:rFonts w:ascii="Symbol" w:hAnsi="Symbol"/>
      <w:color w:val="auto"/>
    </w:rPr>
  </w:style>
  <w:style w:type="character" w:customStyle="1" w:styleId="WW8Num38z0">
    <w:name w:val="WW8Num38z0"/>
    <w:rsid w:val="00124292"/>
    <w:rPr>
      <w:rFonts w:ascii="Symbol" w:hAnsi="Symbol"/>
    </w:rPr>
  </w:style>
  <w:style w:type="character" w:customStyle="1" w:styleId="WW8Num39z0">
    <w:name w:val="WW8Num39z0"/>
    <w:rsid w:val="00124292"/>
    <w:rPr>
      <w:rFonts w:ascii="Symbol" w:hAnsi="Symbol"/>
    </w:rPr>
  </w:style>
  <w:style w:type="character" w:customStyle="1" w:styleId="WW8Num40z0">
    <w:name w:val="WW8Num40z0"/>
    <w:rsid w:val="00124292"/>
    <w:rPr>
      <w:rFonts w:ascii="Symbol" w:hAnsi="Symbol"/>
      <w:color w:val="auto"/>
    </w:rPr>
  </w:style>
  <w:style w:type="character" w:customStyle="1" w:styleId="WW8Num41z0">
    <w:name w:val="WW8Num41z0"/>
    <w:rsid w:val="00124292"/>
    <w:rPr>
      <w:rFonts w:ascii="Symbol" w:hAnsi="Symbol"/>
      <w:color w:val="auto"/>
    </w:rPr>
  </w:style>
  <w:style w:type="character" w:customStyle="1" w:styleId="WW8Num42z0">
    <w:name w:val="WW8Num42z0"/>
    <w:rsid w:val="00124292"/>
    <w:rPr>
      <w:rFonts w:ascii="Symbol" w:hAnsi="Symbol"/>
    </w:rPr>
  </w:style>
  <w:style w:type="character" w:customStyle="1" w:styleId="WW8Num43z0">
    <w:name w:val="WW8Num43z0"/>
    <w:rsid w:val="00124292"/>
    <w:rPr>
      <w:rFonts w:ascii="Symbol" w:hAnsi="Symbol"/>
    </w:rPr>
  </w:style>
  <w:style w:type="character" w:customStyle="1" w:styleId="WW8Num44z0">
    <w:name w:val="WW8Num44z0"/>
    <w:rsid w:val="00124292"/>
    <w:rPr>
      <w:rFonts w:ascii="Symbol" w:hAnsi="Symbol"/>
      <w:color w:val="auto"/>
    </w:rPr>
  </w:style>
  <w:style w:type="character" w:customStyle="1" w:styleId="WW8Num44z1">
    <w:name w:val="WW8Num44z1"/>
    <w:rsid w:val="00124292"/>
    <w:rPr>
      <w:rFonts w:ascii="Courier New" w:hAnsi="Courier New"/>
    </w:rPr>
  </w:style>
  <w:style w:type="character" w:customStyle="1" w:styleId="WW8Num44z2">
    <w:name w:val="WW8Num44z2"/>
    <w:rsid w:val="00124292"/>
    <w:rPr>
      <w:rFonts w:ascii="Wingdings" w:hAnsi="Wingdings"/>
    </w:rPr>
  </w:style>
  <w:style w:type="character" w:customStyle="1" w:styleId="WW8Num44z3">
    <w:name w:val="WW8Num44z3"/>
    <w:rsid w:val="00124292"/>
    <w:rPr>
      <w:rFonts w:ascii="Symbol" w:hAnsi="Symbol"/>
    </w:rPr>
  </w:style>
  <w:style w:type="character" w:customStyle="1" w:styleId="WW8Num45z0">
    <w:name w:val="WW8Num45z0"/>
    <w:rsid w:val="00124292"/>
    <w:rPr>
      <w:rFonts w:ascii="Symbol" w:hAnsi="Symbol"/>
      <w:color w:val="auto"/>
    </w:rPr>
  </w:style>
  <w:style w:type="character" w:customStyle="1" w:styleId="WW8Num46z0">
    <w:name w:val="WW8Num46z0"/>
    <w:rsid w:val="00124292"/>
    <w:rPr>
      <w:rFonts w:ascii="Symbol" w:hAnsi="Symbol"/>
      <w:color w:val="auto"/>
    </w:rPr>
  </w:style>
  <w:style w:type="character" w:customStyle="1" w:styleId="WW8Num47z0">
    <w:name w:val="WW8Num47z0"/>
    <w:rsid w:val="00124292"/>
    <w:rPr>
      <w:rFonts w:ascii="Symbol" w:hAnsi="Symbol"/>
      <w:color w:val="auto"/>
    </w:rPr>
  </w:style>
  <w:style w:type="character" w:customStyle="1" w:styleId="WW8Num48z0">
    <w:name w:val="WW8Num48z0"/>
    <w:rsid w:val="00124292"/>
    <w:rPr>
      <w:rFonts w:ascii="Symbol" w:hAnsi="Symbol"/>
      <w:color w:val="auto"/>
    </w:rPr>
  </w:style>
  <w:style w:type="character" w:customStyle="1" w:styleId="WW8Num49z0">
    <w:name w:val="WW8Num49z0"/>
    <w:rsid w:val="00124292"/>
    <w:rPr>
      <w:rFonts w:ascii="Symbol" w:hAnsi="Symbol"/>
    </w:rPr>
  </w:style>
  <w:style w:type="character" w:customStyle="1" w:styleId="WW8Num49z1">
    <w:name w:val="WW8Num49z1"/>
    <w:rsid w:val="00124292"/>
    <w:rPr>
      <w:rFonts w:ascii="Courier New" w:hAnsi="Courier New"/>
    </w:rPr>
  </w:style>
  <w:style w:type="character" w:customStyle="1" w:styleId="WW8Num49z2">
    <w:name w:val="WW8Num49z2"/>
    <w:rsid w:val="00124292"/>
    <w:rPr>
      <w:rFonts w:ascii="Wingdings" w:hAnsi="Wingdings"/>
    </w:rPr>
  </w:style>
  <w:style w:type="character" w:customStyle="1" w:styleId="WW8Num50z0">
    <w:name w:val="WW8Num50z0"/>
    <w:rsid w:val="00124292"/>
    <w:rPr>
      <w:rFonts w:ascii="Symbol" w:hAnsi="Symbol"/>
      <w:color w:val="auto"/>
    </w:rPr>
  </w:style>
  <w:style w:type="character" w:customStyle="1" w:styleId="WW8Num51z0">
    <w:name w:val="WW8Num51z0"/>
    <w:rsid w:val="00124292"/>
    <w:rPr>
      <w:rFonts w:ascii="Symbol" w:hAnsi="Symbol"/>
    </w:rPr>
  </w:style>
  <w:style w:type="character" w:customStyle="1" w:styleId="WW8Num52z0">
    <w:name w:val="WW8Num52z0"/>
    <w:rsid w:val="00124292"/>
    <w:rPr>
      <w:rFonts w:ascii="Symbol" w:hAnsi="Symbol"/>
      <w:color w:val="auto"/>
    </w:rPr>
  </w:style>
  <w:style w:type="character" w:customStyle="1" w:styleId="WW8Num53z0">
    <w:name w:val="WW8Num53z0"/>
    <w:rsid w:val="00124292"/>
    <w:rPr>
      <w:rFonts w:ascii="Symbol" w:hAnsi="Symbol"/>
    </w:rPr>
  </w:style>
  <w:style w:type="character" w:customStyle="1" w:styleId="WW8Num54z0">
    <w:name w:val="WW8Num54z0"/>
    <w:rsid w:val="00124292"/>
    <w:rPr>
      <w:rFonts w:ascii="Symbol" w:hAnsi="Symbol"/>
    </w:rPr>
  </w:style>
  <w:style w:type="character" w:customStyle="1" w:styleId="WW8Num55z0">
    <w:name w:val="WW8Num55z0"/>
    <w:rsid w:val="00124292"/>
    <w:rPr>
      <w:rFonts w:ascii="Symbol" w:hAnsi="Symbol"/>
    </w:rPr>
  </w:style>
  <w:style w:type="character" w:customStyle="1" w:styleId="WW8Num56z0">
    <w:name w:val="WW8Num56z0"/>
    <w:rsid w:val="00124292"/>
    <w:rPr>
      <w:rFonts w:ascii="Symbol" w:hAnsi="Symbol"/>
      <w:color w:val="auto"/>
    </w:rPr>
  </w:style>
  <w:style w:type="character" w:customStyle="1" w:styleId="WW8Num57z0">
    <w:name w:val="WW8Num57z0"/>
    <w:rsid w:val="00124292"/>
    <w:rPr>
      <w:rFonts w:ascii="Symbol" w:hAnsi="Symbol"/>
    </w:rPr>
  </w:style>
  <w:style w:type="character" w:customStyle="1" w:styleId="WW8Num58z0">
    <w:name w:val="WW8Num58z0"/>
    <w:rsid w:val="00124292"/>
    <w:rPr>
      <w:rFonts w:ascii="Symbol" w:hAnsi="Symbol"/>
      <w:color w:val="auto"/>
    </w:rPr>
  </w:style>
  <w:style w:type="character" w:customStyle="1" w:styleId="WW8Num59z0">
    <w:name w:val="WW8Num59z0"/>
    <w:rsid w:val="00124292"/>
    <w:rPr>
      <w:rFonts w:ascii="Symbol" w:hAnsi="Symbol"/>
      <w:color w:val="auto"/>
    </w:rPr>
  </w:style>
  <w:style w:type="character" w:customStyle="1" w:styleId="WW8Num60z0">
    <w:name w:val="WW8Num60z0"/>
    <w:rsid w:val="00124292"/>
    <w:rPr>
      <w:rFonts w:ascii="Symbol" w:hAnsi="Symbol"/>
    </w:rPr>
  </w:style>
  <w:style w:type="character" w:customStyle="1" w:styleId="WW8Num61z0">
    <w:name w:val="WW8Num61z0"/>
    <w:rsid w:val="00124292"/>
    <w:rPr>
      <w:rFonts w:ascii="Symbol" w:hAnsi="Symbol"/>
    </w:rPr>
  </w:style>
  <w:style w:type="character" w:customStyle="1" w:styleId="WW8Num62z0">
    <w:name w:val="WW8Num62z0"/>
    <w:rsid w:val="00124292"/>
    <w:rPr>
      <w:rFonts w:ascii="Symbol" w:hAnsi="Symbol"/>
      <w:color w:val="auto"/>
    </w:rPr>
  </w:style>
  <w:style w:type="character" w:customStyle="1" w:styleId="WW8Num63z0">
    <w:name w:val="WW8Num63z0"/>
    <w:rsid w:val="00124292"/>
    <w:rPr>
      <w:rFonts w:ascii="Symbol" w:hAnsi="Symbol"/>
      <w:color w:val="auto"/>
    </w:rPr>
  </w:style>
  <w:style w:type="character" w:customStyle="1" w:styleId="WW8Num64z0">
    <w:name w:val="WW8Num64z0"/>
    <w:rsid w:val="00124292"/>
    <w:rPr>
      <w:rFonts w:ascii="Symbol" w:hAnsi="Symbol"/>
    </w:rPr>
  </w:style>
  <w:style w:type="character" w:customStyle="1" w:styleId="WW8Num65z0">
    <w:name w:val="WW8Num65z0"/>
    <w:rsid w:val="00124292"/>
    <w:rPr>
      <w:rFonts w:ascii="Symbol" w:hAnsi="Symbol"/>
      <w:color w:val="auto"/>
    </w:rPr>
  </w:style>
  <w:style w:type="character" w:customStyle="1" w:styleId="WW8Num66z0">
    <w:name w:val="WW8Num66z0"/>
    <w:rsid w:val="00124292"/>
    <w:rPr>
      <w:rFonts w:ascii="Symbol" w:hAnsi="Symbol"/>
    </w:rPr>
  </w:style>
  <w:style w:type="character" w:customStyle="1" w:styleId="WW8Num67z0">
    <w:name w:val="WW8Num67z0"/>
    <w:rsid w:val="00124292"/>
    <w:rPr>
      <w:rFonts w:ascii="Symbol" w:hAnsi="Symbol"/>
    </w:rPr>
  </w:style>
  <w:style w:type="character" w:customStyle="1" w:styleId="WW8Num68z0">
    <w:name w:val="WW8Num68z0"/>
    <w:rsid w:val="00124292"/>
    <w:rPr>
      <w:rFonts w:ascii="Symbol" w:hAnsi="Symbol"/>
      <w:color w:val="auto"/>
    </w:rPr>
  </w:style>
  <w:style w:type="character" w:customStyle="1" w:styleId="WW8Num69z0">
    <w:name w:val="WW8Num69z0"/>
    <w:rsid w:val="00124292"/>
    <w:rPr>
      <w:rFonts w:ascii="Symbol" w:hAnsi="Symbol"/>
    </w:rPr>
  </w:style>
  <w:style w:type="character" w:customStyle="1" w:styleId="WW8Num70z0">
    <w:name w:val="WW8Num70z0"/>
    <w:rsid w:val="00124292"/>
    <w:rPr>
      <w:rFonts w:ascii="Symbol" w:hAnsi="Symbol"/>
    </w:rPr>
  </w:style>
  <w:style w:type="character" w:customStyle="1" w:styleId="WW8Num71z0">
    <w:name w:val="WW8Num71z0"/>
    <w:rsid w:val="00124292"/>
    <w:rPr>
      <w:rFonts w:ascii="Symbol" w:hAnsi="Symbol"/>
    </w:rPr>
  </w:style>
  <w:style w:type="character" w:customStyle="1" w:styleId="WW8Num72z0">
    <w:name w:val="WW8Num72z0"/>
    <w:rsid w:val="00124292"/>
    <w:rPr>
      <w:rFonts w:ascii="Symbol" w:hAnsi="Symbol"/>
    </w:rPr>
  </w:style>
  <w:style w:type="character" w:customStyle="1" w:styleId="WW8Num73z0">
    <w:name w:val="WW8Num73z0"/>
    <w:rsid w:val="00124292"/>
    <w:rPr>
      <w:rFonts w:ascii="Symbol" w:hAnsi="Symbol"/>
      <w:color w:val="auto"/>
    </w:rPr>
  </w:style>
  <w:style w:type="character" w:customStyle="1" w:styleId="WW8Num74z0">
    <w:name w:val="WW8Num74z0"/>
    <w:rsid w:val="00124292"/>
    <w:rPr>
      <w:rFonts w:ascii="Symbol" w:hAnsi="Symbol"/>
    </w:rPr>
  </w:style>
  <w:style w:type="character" w:customStyle="1" w:styleId="WW8Num75z0">
    <w:name w:val="WW8Num75z0"/>
    <w:rsid w:val="00124292"/>
    <w:rPr>
      <w:rFonts w:ascii="Symbol" w:hAnsi="Symbol"/>
    </w:rPr>
  </w:style>
  <w:style w:type="character" w:customStyle="1" w:styleId="WW8Num76z0">
    <w:name w:val="WW8Num76z0"/>
    <w:rsid w:val="00124292"/>
    <w:rPr>
      <w:rFonts w:ascii="Symbol" w:hAnsi="Symbol"/>
      <w:color w:val="auto"/>
    </w:rPr>
  </w:style>
  <w:style w:type="character" w:customStyle="1" w:styleId="WW8Num76z1">
    <w:name w:val="WW8Num76z1"/>
    <w:rsid w:val="00124292"/>
    <w:rPr>
      <w:rFonts w:ascii="Courier New" w:hAnsi="Courier New"/>
    </w:rPr>
  </w:style>
  <w:style w:type="character" w:customStyle="1" w:styleId="WW8Num76z2">
    <w:name w:val="WW8Num76z2"/>
    <w:rsid w:val="00124292"/>
    <w:rPr>
      <w:rFonts w:ascii="Wingdings" w:hAnsi="Wingdings"/>
    </w:rPr>
  </w:style>
  <w:style w:type="character" w:customStyle="1" w:styleId="WW8Num76z3">
    <w:name w:val="WW8Num76z3"/>
    <w:rsid w:val="00124292"/>
    <w:rPr>
      <w:rFonts w:ascii="Symbol" w:hAnsi="Symbol"/>
    </w:rPr>
  </w:style>
  <w:style w:type="character" w:customStyle="1" w:styleId="WW8Num77z0">
    <w:name w:val="WW8Num77z0"/>
    <w:rsid w:val="00124292"/>
    <w:rPr>
      <w:rFonts w:ascii="Symbol" w:hAnsi="Symbol"/>
    </w:rPr>
  </w:style>
  <w:style w:type="character" w:customStyle="1" w:styleId="WW8Num78z0">
    <w:name w:val="WW8Num78z0"/>
    <w:rsid w:val="00124292"/>
    <w:rPr>
      <w:rFonts w:ascii="Symbol" w:hAnsi="Symbol"/>
      <w:color w:val="auto"/>
    </w:rPr>
  </w:style>
  <w:style w:type="character" w:customStyle="1" w:styleId="WW8Num79z0">
    <w:name w:val="WW8Num79z0"/>
    <w:rsid w:val="00124292"/>
    <w:rPr>
      <w:rFonts w:ascii="Symbol" w:hAnsi="Symbol"/>
      <w:color w:val="auto"/>
    </w:rPr>
  </w:style>
  <w:style w:type="character" w:customStyle="1" w:styleId="WW8Num79z1">
    <w:name w:val="WW8Num79z1"/>
    <w:rsid w:val="00124292"/>
    <w:rPr>
      <w:rFonts w:ascii="Courier New" w:hAnsi="Courier New"/>
    </w:rPr>
  </w:style>
  <w:style w:type="character" w:customStyle="1" w:styleId="WW8Num79z2">
    <w:name w:val="WW8Num79z2"/>
    <w:rsid w:val="00124292"/>
    <w:rPr>
      <w:rFonts w:ascii="Wingdings" w:hAnsi="Wingdings"/>
    </w:rPr>
  </w:style>
  <w:style w:type="character" w:customStyle="1" w:styleId="WW8Num79z3">
    <w:name w:val="WW8Num79z3"/>
    <w:rsid w:val="00124292"/>
    <w:rPr>
      <w:rFonts w:ascii="Symbol" w:hAnsi="Symbol"/>
    </w:rPr>
  </w:style>
  <w:style w:type="character" w:customStyle="1" w:styleId="WW8Num80z0">
    <w:name w:val="WW8Num80z0"/>
    <w:rsid w:val="00124292"/>
    <w:rPr>
      <w:rFonts w:ascii="Symbol" w:hAnsi="Symbol"/>
    </w:rPr>
  </w:style>
  <w:style w:type="character" w:customStyle="1" w:styleId="WW8Num81z0">
    <w:name w:val="WW8Num81z0"/>
    <w:rsid w:val="00124292"/>
    <w:rPr>
      <w:rFonts w:ascii="Symbol" w:hAnsi="Symbol"/>
      <w:color w:val="auto"/>
    </w:rPr>
  </w:style>
  <w:style w:type="character" w:customStyle="1" w:styleId="WW8Num82z0">
    <w:name w:val="WW8Num82z0"/>
    <w:rsid w:val="00124292"/>
    <w:rPr>
      <w:rFonts w:ascii="Symbol" w:hAnsi="Symbol"/>
      <w:color w:val="auto"/>
    </w:rPr>
  </w:style>
  <w:style w:type="character" w:customStyle="1" w:styleId="WW8Num83z0">
    <w:name w:val="WW8Num83z0"/>
    <w:rsid w:val="00124292"/>
    <w:rPr>
      <w:rFonts w:ascii="Symbol" w:hAnsi="Symbol"/>
    </w:rPr>
  </w:style>
  <w:style w:type="character" w:customStyle="1" w:styleId="WW8Num84z0">
    <w:name w:val="WW8Num84z0"/>
    <w:rsid w:val="00124292"/>
    <w:rPr>
      <w:rFonts w:ascii="Symbol" w:hAnsi="Symbol"/>
      <w:color w:val="auto"/>
    </w:rPr>
  </w:style>
  <w:style w:type="character" w:customStyle="1" w:styleId="WW8Num85z0">
    <w:name w:val="WW8Num85z0"/>
    <w:rsid w:val="00124292"/>
    <w:rPr>
      <w:rFonts w:ascii="Symbol" w:hAnsi="Symbol"/>
      <w:color w:val="auto"/>
    </w:rPr>
  </w:style>
  <w:style w:type="character" w:customStyle="1" w:styleId="WW8Num86z0">
    <w:name w:val="WW8Num86z0"/>
    <w:rsid w:val="00124292"/>
    <w:rPr>
      <w:rFonts w:ascii="Symbol" w:hAnsi="Symbol"/>
    </w:rPr>
  </w:style>
  <w:style w:type="character" w:customStyle="1" w:styleId="WW8Num86z1">
    <w:name w:val="WW8Num86z1"/>
    <w:rsid w:val="00124292"/>
    <w:rPr>
      <w:rFonts w:ascii="Courier New" w:hAnsi="Courier New"/>
    </w:rPr>
  </w:style>
  <w:style w:type="character" w:customStyle="1" w:styleId="WW8Num86z2">
    <w:name w:val="WW8Num86z2"/>
    <w:rsid w:val="00124292"/>
    <w:rPr>
      <w:rFonts w:ascii="Wingdings" w:hAnsi="Wingdings"/>
    </w:rPr>
  </w:style>
  <w:style w:type="character" w:customStyle="1" w:styleId="WW8Num87z0">
    <w:name w:val="WW8Num87z0"/>
    <w:rsid w:val="00124292"/>
    <w:rPr>
      <w:rFonts w:ascii="Symbol" w:hAnsi="Symbol"/>
    </w:rPr>
  </w:style>
  <w:style w:type="character" w:customStyle="1" w:styleId="WW8Num88z0">
    <w:name w:val="WW8Num88z0"/>
    <w:rsid w:val="00124292"/>
    <w:rPr>
      <w:rFonts w:ascii="Symbol" w:hAnsi="Symbol"/>
    </w:rPr>
  </w:style>
  <w:style w:type="character" w:customStyle="1" w:styleId="WW8Num89z0">
    <w:name w:val="WW8Num89z0"/>
    <w:rsid w:val="00124292"/>
    <w:rPr>
      <w:rFonts w:ascii="Symbol" w:hAnsi="Symbol"/>
      <w:color w:val="auto"/>
    </w:rPr>
  </w:style>
  <w:style w:type="character" w:customStyle="1" w:styleId="WW8Num90z0">
    <w:name w:val="WW8Num90z0"/>
    <w:rsid w:val="00124292"/>
    <w:rPr>
      <w:rFonts w:ascii="Symbol" w:hAnsi="Symbol"/>
    </w:rPr>
  </w:style>
  <w:style w:type="character" w:customStyle="1" w:styleId="WW8Num91z0">
    <w:name w:val="WW8Num91z0"/>
    <w:rsid w:val="00124292"/>
    <w:rPr>
      <w:rFonts w:ascii="Symbol" w:hAnsi="Symbol"/>
    </w:rPr>
  </w:style>
  <w:style w:type="character" w:customStyle="1" w:styleId="WW8Num93z0">
    <w:name w:val="WW8Num93z0"/>
    <w:rsid w:val="00124292"/>
    <w:rPr>
      <w:rFonts w:ascii="Symbol" w:hAnsi="Symbol"/>
      <w:color w:val="auto"/>
    </w:rPr>
  </w:style>
  <w:style w:type="character" w:customStyle="1" w:styleId="WW8Num93z1">
    <w:name w:val="WW8Num93z1"/>
    <w:rsid w:val="00124292"/>
    <w:rPr>
      <w:rFonts w:ascii="Courier New" w:hAnsi="Courier New"/>
    </w:rPr>
  </w:style>
  <w:style w:type="character" w:customStyle="1" w:styleId="WW8Num93z2">
    <w:name w:val="WW8Num93z2"/>
    <w:rsid w:val="00124292"/>
    <w:rPr>
      <w:rFonts w:ascii="Wingdings" w:hAnsi="Wingdings"/>
    </w:rPr>
  </w:style>
  <w:style w:type="character" w:customStyle="1" w:styleId="WW8Num93z3">
    <w:name w:val="WW8Num93z3"/>
    <w:rsid w:val="00124292"/>
    <w:rPr>
      <w:rFonts w:ascii="Symbol" w:hAnsi="Symbol"/>
    </w:rPr>
  </w:style>
  <w:style w:type="character" w:customStyle="1" w:styleId="WW8Num94z0">
    <w:name w:val="WW8Num94z0"/>
    <w:rsid w:val="00124292"/>
    <w:rPr>
      <w:rFonts w:ascii="Symbol" w:hAnsi="Symbol"/>
      <w:color w:val="auto"/>
    </w:rPr>
  </w:style>
  <w:style w:type="character" w:customStyle="1" w:styleId="WW8Num95z0">
    <w:name w:val="WW8Num95z0"/>
    <w:rsid w:val="00124292"/>
    <w:rPr>
      <w:rFonts w:ascii="Symbol" w:hAnsi="Symbol"/>
      <w:color w:val="auto"/>
    </w:rPr>
  </w:style>
  <w:style w:type="character" w:customStyle="1" w:styleId="WW8Num96z0">
    <w:name w:val="WW8Num96z0"/>
    <w:rsid w:val="00124292"/>
    <w:rPr>
      <w:rFonts w:ascii="Symbol" w:hAnsi="Symbol"/>
      <w:color w:val="auto"/>
    </w:rPr>
  </w:style>
  <w:style w:type="character" w:customStyle="1" w:styleId="WW8Num97z0">
    <w:name w:val="WW8Num97z0"/>
    <w:rsid w:val="00124292"/>
    <w:rPr>
      <w:rFonts w:ascii="Symbol" w:hAnsi="Symbol"/>
    </w:rPr>
  </w:style>
  <w:style w:type="character" w:customStyle="1" w:styleId="WW8Num98z0">
    <w:name w:val="WW8Num98z0"/>
    <w:rsid w:val="00124292"/>
    <w:rPr>
      <w:rFonts w:ascii="Symbol" w:hAnsi="Symbol"/>
      <w:color w:val="auto"/>
    </w:rPr>
  </w:style>
  <w:style w:type="character" w:customStyle="1" w:styleId="WW8Num99z0">
    <w:name w:val="WW8Num99z0"/>
    <w:rsid w:val="00124292"/>
    <w:rPr>
      <w:rFonts w:ascii="Symbol" w:hAnsi="Symbol"/>
      <w:color w:val="auto"/>
    </w:rPr>
  </w:style>
  <w:style w:type="character" w:customStyle="1" w:styleId="WW8Num100z0">
    <w:name w:val="WW8Num100z0"/>
    <w:rsid w:val="00124292"/>
    <w:rPr>
      <w:rFonts w:ascii="Symbol" w:hAnsi="Symbol"/>
      <w:color w:val="auto"/>
    </w:rPr>
  </w:style>
  <w:style w:type="character" w:customStyle="1" w:styleId="WW8Num100z1">
    <w:name w:val="WW8Num100z1"/>
    <w:rsid w:val="00124292"/>
    <w:rPr>
      <w:rFonts w:ascii="Courier New" w:hAnsi="Courier New"/>
    </w:rPr>
  </w:style>
  <w:style w:type="character" w:customStyle="1" w:styleId="WW8Num100z2">
    <w:name w:val="WW8Num100z2"/>
    <w:rsid w:val="00124292"/>
    <w:rPr>
      <w:rFonts w:ascii="Wingdings" w:hAnsi="Wingdings"/>
    </w:rPr>
  </w:style>
  <w:style w:type="character" w:customStyle="1" w:styleId="WW8Num100z3">
    <w:name w:val="WW8Num100z3"/>
    <w:rsid w:val="00124292"/>
    <w:rPr>
      <w:rFonts w:ascii="Symbol" w:hAnsi="Symbol"/>
    </w:rPr>
  </w:style>
  <w:style w:type="character" w:customStyle="1" w:styleId="WW8Num101z0">
    <w:name w:val="WW8Num101z0"/>
    <w:rsid w:val="00124292"/>
    <w:rPr>
      <w:rFonts w:ascii="Symbol" w:hAnsi="Symbol"/>
    </w:rPr>
  </w:style>
  <w:style w:type="character" w:customStyle="1" w:styleId="WW8Num102z0">
    <w:name w:val="WW8Num102z0"/>
    <w:rsid w:val="00124292"/>
    <w:rPr>
      <w:rFonts w:ascii="Symbol" w:hAnsi="Symbol"/>
      <w:color w:val="auto"/>
    </w:rPr>
  </w:style>
  <w:style w:type="character" w:customStyle="1" w:styleId="WW8Num102z1">
    <w:name w:val="WW8Num102z1"/>
    <w:rsid w:val="00124292"/>
    <w:rPr>
      <w:rFonts w:ascii="Courier New" w:hAnsi="Courier New"/>
    </w:rPr>
  </w:style>
  <w:style w:type="character" w:customStyle="1" w:styleId="WW8Num102z2">
    <w:name w:val="WW8Num102z2"/>
    <w:rsid w:val="00124292"/>
    <w:rPr>
      <w:rFonts w:ascii="Wingdings" w:hAnsi="Wingdings"/>
    </w:rPr>
  </w:style>
  <w:style w:type="character" w:customStyle="1" w:styleId="WW8Num102z3">
    <w:name w:val="WW8Num102z3"/>
    <w:rsid w:val="00124292"/>
    <w:rPr>
      <w:rFonts w:ascii="Symbol" w:hAnsi="Symbol"/>
    </w:rPr>
  </w:style>
  <w:style w:type="character" w:customStyle="1" w:styleId="WW8Num103z0">
    <w:name w:val="WW8Num103z0"/>
    <w:rsid w:val="00124292"/>
    <w:rPr>
      <w:rFonts w:ascii="Symbol" w:hAnsi="Symbol"/>
      <w:color w:val="auto"/>
    </w:rPr>
  </w:style>
  <w:style w:type="character" w:customStyle="1" w:styleId="WW8Num104z0">
    <w:name w:val="WW8Num104z0"/>
    <w:rsid w:val="00124292"/>
    <w:rPr>
      <w:rFonts w:ascii="Symbol" w:hAnsi="Symbol"/>
    </w:rPr>
  </w:style>
  <w:style w:type="character" w:customStyle="1" w:styleId="WW8Num105z0">
    <w:name w:val="WW8Num105z0"/>
    <w:rsid w:val="00124292"/>
    <w:rPr>
      <w:rFonts w:ascii="Symbol" w:hAnsi="Symbol"/>
    </w:rPr>
  </w:style>
  <w:style w:type="character" w:customStyle="1" w:styleId="WW8Num106z0">
    <w:name w:val="WW8Num106z0"/>
    <w:rsid w:val="00124292"/>
    <w:rPr>
      <w:rFonts w:ascii="Symbol" w:hAnsi="Symbol"/>
    </w:rPr>
  </w:style>
  <w:style w:type="character" w:customStyle="1" w:styleId="WW8Num107z0">
    <w:name w:val="WW8Num107z0"/>
    <w:rsid w:val="00124292"/>
    <w:rPr>
      <w:rFonts w:ascii="Symbol" w:hAnsi="Symbol"/>
    </w:rPr>
  </w:style>
  <w:style w:type="character" w:customStyle="1" w:styleId="WW8Num108z0">
    <w:name w:val="WW8Num108z0"/>
    <w:rsid w:val="00124292"/>
    <w:rPr>
      <w:rFonts w:ascii="Symbol" w:hAnsi="Symbol"/>
    </w:rPr>
  </w:style>
  <w:style w:type="character" w:customStyle="1" w:styleId="WW8Num109z0">
    <w:name w:val="WW8Num109z0"/>
    <w:rsid w:val="00124292"/>
    <w:rPr>
      <w:rFonts w:ascii="Symbol" w:hAnsi="Symbol"/>
      <w:color w:val="auto"/>
    </w:rPr>
  </w:style>
  <w:style w:type="character" w:customStyle="1" w:styleId="WW8Num110z0">
    <w:name w:val="WW8Num110z0"/>
    <w:rsid w:val="00124292"/>
    <w:rPr>
      <w:rFonts w:ascii="Symbol" w:hAnsi="Symbol"/>
      <w:color w:val="auto"/>
    </w:rPr>
  </w:style>
  <w:style w:type="character" w:customStyle="1" w:styleId="WW8Num111z0">
    <w:name w:val="WW8Num111z0"/>
    <w:rsid w:val="00124292"/>
    <w:rPr>
      <w:rFonts w:ascii="Symbol" w:hAnsi="Symbol"/>
      <w:color w:val="auto"/>
    </w:rPr>
  </w:style>
  <w:style w:type="character" w:customStyle="1" w:styleId="WW8Num112z0">
    <w:name w:val="WW8Num112z0"/>
    <w:rsid w:val="00124292"/>
    <w:rPr>
      <w:rFonts w:ascii="Symbol" w:hAnsi="Symbol"/>
      <w:color w:val="auto"/>
    </w:rPr>
  </w:style>
  <w:style w:type="character" w:customStyle="1" w:styleId="WW8Num113z0">
    <w:name w:val="WW8Num113z0"/>
    <w:rsid w:val="00124292"/>
    <w:rPr>
      <w:i/>
    </w:rPr>
  </w:style>
  <w:style w:type="character" w:customStyle="1" w:styleId="WW8Num114z0">
    <w:name w:val="WW8Num114z0"/>
    <w:rsid w:val="00124292"/>
    <w:rPr>
      <w:rFonts w:ascii="Symbol" w:hAnsi="Symbol"/>
    </w:rPr>
  </w:style>
  <w:style w:type="character" w:customStyle="1" w:styleId="WW8Num115z0">
    <w:name w:val="WW8Num115z0"/>
    <w:rsid w:val="00124292"/>
    <w:rPr>
      <w:rFonts w:ascii="Symbol" w:hAnsi="Symbol"/>
    </w:rPr>
  </w:style>
  <w:style w:type="character" w:customStyle="1" w:styleId="WW8Num116z0">
    <w:name w:val="WW8Num116z0"/>
    <w:rsid w:val="00124292"/>
    <w:rPr>
      <w:rFonts w:ascii="Symbol" w:hAnsi="Symbol"/>
      <w:color w:val="auto"/>
    </w:rPr>
  </w:style>
  <w:style w:type="character" w:customStyle="1" w:styleId="WW8Num117z0">
    <w:name w:val="WW8Num117z0"/>
    <w:rsid w:val="00124292"/>
    <w:rPr>
      <w:rFonts w:ascii="Symbol" w:hAnsi="Symbol"/>
    </w:rPr>
  </w:style>
  <w:style w:type="character" w:customStyle="1" w:styleId="WW8Num118z0">
    <w:name w:val="WW8Num118z0"/>
    <w:rsid w:val="00124292"/>
    <w:rPr>
      <w:rFonts w:ascii="Symbol" w:hAnsi="Symbol"/>
    </w:rPr>
  </w:style>
  <w:style w:type="character" w:customStyle="1" w:styleId="WW8Num119z0">
    <w:name w:val="WW8Num119z0"/>
    <w:rsid w:val="00124292"/>
    <w:rPr>
      <w:rFonts w:ascii="Symbol" w:hAnsi="Symbol"/>
    </w:rPr>
  </w:style>
  <w:style w:type="character" w:customStyle="1" w:styleId="WW8Num119z1">
    <w:name w:val="WW8Num119z1"/>
    <w:rsid w:val="00124292"/>
    <w:rPr>
      <w:rFonts w:ascii="Courier New" w:hAnsi="Courier New"/>
    </w:rPr>
  </w:style>
  <w:style w:type="character" w:customStyle="1" w:styleId="WW8Num119z2">
    <w:name w:val="WW8Num119z2"/>
    <w:rsid w:val="00124292"/>
    <w:rPr>
      <w:rFonts w:ascii="Wingdings" w:hAnsi="Wingdings"/>
    </w:rPr>
  </w:style>
  <w:style w:type="character" w:customStyle="1" w:styleId="WW8Num120z0">
    <w:name w:val="WW8Num120z0"/>
    <w:rsid w:val="00124292"/>
    <w:rPr>
      <w:rFonts w:ascii="Symbol" w:hAnsi="Symbol"/>
    </w:rPr>
  </w:style>
  <w:style w:type="character" w:customStyle="1" w:styleId="WW8Num121z0">
    <w:name w:val="WW8Num121z0"/>
    <w:rsid w:val="00124292"/>
    <w:rPr>
      <w:rFonts w:ascii="Symbol" w:hAnsi="Symbol"/>
      <w:color w:val="auto"/>
    </w:rPr>
  </w:style>
  <w:style w:type="character" w:customStyle="1" w:styleId="WW8Num122z0">
    <w:name w:val="WW8Num122z0"/>
    <w:rsid w:val="00124292"/>
    <w:rPr>
      <w:rFonts w:ascii="Symbol" w:hAnsi="Symbol"/>
    </w:rPr>
  </w:style>
  <w:style w:type="character" w:customStyle="1" w:styleId="WW8Num123z0">
    <w:name w:val="WW8Num123z0"/>
    <w:rsid w:val="00124292"/>
    <w:rPr>
      <w:rFonts w:ascii="Symbol" w:hAnsi="Symbol"/>
      <w:color w:val="auto"/>
    </w:rPr>
  </w:style>
  <w:style w:type="character" w:customStyle="1" w:styleId="WW8Num124z0">
    <w:name w:val="WW8Num124z0"/>
    <w:rsid w:val="00124292"/>
    <w:rPr>
      <w:rFonts w:ascii="Symbol" w:hAnsi="Symbol"/>
      <w:color w:val="auto"/>
    </w:rPr>
  </w:style>
  <w:style w:type="character" w:customStyle="1" w:styleId="WW8Num124z1">
    <w:name w:val="WW8Num124z1"/>
    <w:rsid w:val="00124292"/>
    <w:rPr>
      <w:rFonts w:ascii="Times New Roman" w:hAnsi="Times New Roman"/>
    </w:rPr>
  </w:style>
  <w:style w:type="character" w:customStyle="1" w:styleId="WW8Num124z2">
    <w:name w:val="WW8Num124z2"/>
    <w:rsid w:val="00124292"/>
    <w:rPr>
      <w:rFonts w:ascii="Wingdings" w:hAnsi="Wingdings"/>
    </w:rPr>
  </w:style>
  <w:style w:type="character" w:customStyle="1" w:styleId="WW8Num124z3">
    <w:name w:val="WW8Num124z3"/>
    <w:rsid w:val="00124292"/>
    <w:rPr>
      <w:rFonts w:ascii="Symbol" w:hAnsi="Symbol"/>
    </w:rPr>
  </w:style>
  <w:style w:type="character" w:customStyle="1" w:styleId="WW8Num124z4">
    <w:name w:val="WW8Num124z4"/>
    <w:rsid w:val="00124292"/>
    <w:rPr>
      <w:rFonts w:ascii="Courier New" w:hAnsi="Courier New"/>
    </w:rPr>
  </w:style>
  <w:style w:type="character" w:customStyle="1" w:styleId="WW8Num125z0">
    <w:name w:val="WW8Num125z0"/>
    <w:rsid w:val="00124292"/>
    <w:rPr>
      <w:rFonts w:ascii="Symbol" w:hAnsi="Symbol"/>
    </w:rPr>
  </w:style>
  <w:style w:type="character" w:customStyle="1" w:styleId="WW8Num126z0">
    <w:name w:val="WW8Num126z0"/>
    <w:rsid w:val="00124292"/>
    <w:rPr>
      <w:rFonts w:ascii="Symbol" w:hAnsi="Symbol"/>
      <w:color w:val="auto"/>
    </w:rPr>
  </w:style>
  <w:style w:type="character" w:customStyle="1" w:styleId="WW8Num127z0">
    <w:name w:val="WW8Num127z0"/>
    <w:rsid w:val="00124292"/>
    <w:rPr>
      <w:rFonts w:ascii="Symbol" w:hAnsi="Symbol"/>
    </w:rPr>
  </w:style>
  <w:style w:type="character" w:customStyle="1" w:styleId="WW8Num128z0">
    <w:name w:val="WW8Num128z0"/>
    <w:rsid w:val="00124292"/>
    <w:rPr>
      <w:rFonts w:ascii="Symbol" w:hAnsi="Symbol"/>
    </w:rPr>
  </w:style>
  <w:style w:type="character" w:customStyle="1" w:styleId="WW8Num129z0">
    <w:name w:val="WW8Num129z0"/>
    <w:rsid w:val="00124292"/>
    <w:rPr>
      <w:rFonts w:ascii="Symbol" w:hAnsi="Symbol"/>
    </w:rPr>
  </w:style>
  <w:style w:type="character" w:customStyle="1" w:styleId="WW8Num131z0">
    <w:name w:val="WW8Num131z0"/>
    <w:rsid w:val="00124292"/>
    <w:rPr>
      <w:rFonts w:ascii="Symbol" w:hAnsi="Symbol"/>
    </w:rPr>
  </w:style>
  <w:style w:type="character" w:customStyle="1" w:styleId="WW8Num132z0">
    <w:name w:val="WW8Num132z0"/>
    <w:rsid w:val="00124292"/>
    <w:rPr>
      <w:rFonts w:ascii="Symbol" w:hAnsi="Symbol"/>
      <w:color w:val="auto"/>
    </w:rPr>
  </w:style>
  <w:style w:type="character" w:customStyle="1" w:styleId="WW8Num132z1">
    <w:name w:val="WW8Num132z1"/>
    <w:rsid w:val="00124292"/>
    <w:rPr>
      <w:rFonts w:ascii="Courier New" w:hAnsi="Courier New"/>
    </w:rPr>
  </w:style>
  <w:style w:type="character" w:customStyle="1" w:styleId="WW8Num132z2">
    <w:name w:val="WW8Num132z2"/>
    <w:rsid w:val="00124292"/>
    <w:rPr>
      <w:rFonts w:ascii="Wingdings" w:hAnsi="Wingdings"/>
    </w:rPr>
  </w:style>
  <w:style w:type="character" w:customStyle="1" w:styleId="WW8Num132z3">
    <w:name w:val="WW8Num132z3"/>
    <w:rsid w:val="00124292"/>
    <w:rPr>
      <w:rFonts w:ascii="Symbol" w:hAnsi="Symbol"/>
    </w:rPr>
  </w:style>
  <w:style w:type="character" w:customStyle="1" w:styleId="WW8Num133z0">
    <w:name w:val="WW8Num133z0"/>
    <w:rsid w:val="00124292"/>
    <w:rPr>
      <w:rFonts w:ascii="Symbol" w:hAnsi="Symbol"/>
      <w:color w:val="auto"/>
    </w:rPr>
  </w:style>
  <w:style w:type="character" w:customStyle="1" w:styleId="WW8Num134z0">
    <w:name w:val="WW8Num134z0"/>
    <w:rsid w:val="00124292"/>
    <w:rPr>
      <w:rFonts w:ascii="Symbol" w:hAnsi="Symbol"/>
    </w:rPr>
  </w:style>
  <w:style w:type="character" w:customStyle="1" w:styleId="WW8Num135z0">
    <w:name w:val="WW8Num135z0"/>
    <w:rsid w:val="00124292"/>
    <w:rPr>
      <w:rFonts w:ascii="Symbol" w:hAnsi="Symbol"/>
    </w:rPr>
  </w:style>
  <w:style w:type="character" w:customStyle="1" w:styleId="WW8Num136z0">
    <w:name w:val="WW8Num136z0"/>
    <w:rsid w:val="00124292"/>
    <w:rPr>
      <w:rFonts w:ascii="Symbol" w:hAnsi="Symbol"/>
    </w:rPr>
  </w:style>
  <w:style w:type="character" w:customStyle="1" w:styleId="WW8Num137z0">
    <w:name w:val="WW8Num137z0"/>
    <w:rsid w:val="00124292"/>
    <w:rPr>
      <w:rFonts w:ascii="Symbol" w:hAnsi="Symbol"/>
    </w:rPr>
  </w:style>
  <w:style w:type="character" w:customStyle="1" w:styleId="WW8Num138z0">
    <w:name w:val="WW8Num138z0"/>
    <w:rsid w:val="00124292"/>
    <w:rPr>
      <w:rFonts w:ascii="Symbol" w:hAnsi="Symbol"/>
    </w:rPr>
  </w:style>
  <w:style w:type="character" w:customStyle="1" w:styleId="WW8Num139z0">
    <w:name w:val="WW8Num139z0"/>
    <w:rsid w:val="00124292"/>
    <w:rPr>
      <w:rFonts w:ascii="Symbol" w:hAnsi="Symbol"/>
      <w:color w:val="auto"/>
    </w:rPr>
  </w:style>
  <w:style w:type="character" w:customStyle="1" w:styleId="WW8Num139z1">
    <w:name w:val="WW8Num139z1"/>
    <w:rsid w:val="00124292"/>
    <w:rPr>
      <w:rFonts w:ascii="Courier New" w:hAnsi="Courier New"/>
    </w:rPr>
  </w:style>
  <w:style w:type="character" w:customStyle="1" w:styleId="WW8Num139z2">
    <w:name w:val="WW8Num139z2"/>
    <w:rsid w:val="00124292"/>
    <w:rPr>
      <w:rFonts w:ascii="Wingdings" w:hAnsi="Wingdings"/>
    </w:rPr>
  </w:style>
  <w:style w:type="character" w:customStyle="1" w:styleId="WW8Num139z3">
    <w:name w:val="WW8Num139z3"/>
    <w:rsid w:val="00124292"/>
    <w:rPr>
      <w:rFonts w:ascii="Symbol" w:hAnsi="Symbol"/>
    </w:rPr>
  </w:style>
  <w:style w:type="character" w:customStyle="1" w:styleId="WW8Num140z0">
    <w:name w:val="WW8Num140z0"/>
    <w:rsid w:val="00124292"/>
    <w:rPr>
      <w:rFonts w:ascii="Symbol" w:hAnsi="Symbol"/>
      <w:color w:val="auto"/>
    </w:rPr>
  </w:style>
  <w:style w:type="character" w:customStyle="1" w:styleId="WW8Num141z0">
    <w:name w:val="WW8Num141z0"/>
    <w:rsid w:val="00124292"/>
    <w:rPr>
      <w:rFonts w:ascii="Symbol" w:hAnsi="Symbol"/>
    </w:rPr>
  </w:style>
  <w:style w:type="character" w:customStyle="1" w:styleId="WW8Num142z0">
    <w:name w:val="WW8Num142z0"/>
    <w:rsid w:val="00124292"/>
    <w:rPr>
      <w:rFonts w:ascii="Symbol" w:hAnsi="Symbol"/>
      <w:color w:val="auto"/>
    </w:rPr>
  </w:style>
  <w:style w:type="character" w:customStyle="1" w:styleId="WW8Num143z0">
    <w:name w:val="WW8Num143z0"/>
    <w:rsid w:val="00124292"/>
    <w:rPr>
      <w:rFonts w:ascii="Symbol" w:hAnsi="Symbol"/>
      <w:color w:val="auto"/>
    </w:rPr>
  </w:style>
  <w:style w:type="character" w:customStyle="1" w:styleId="WW8Num144z0">
    <w:name w:val="WW8Num144z0"/>
    <w:rsid w:val="00124292"/>
    <w:rPr>
      <w:rFonts w:ascii="Symbol" w:hAnsi="Symbol"/>
    </w:rPr>
  </w:style>
  <w:style w:type="character" w:customStyle="1" w:styleId="WW8Num145z0">
    <w:name w:val="WW8Num145z0"/>
    <w:rsid w:val="00124292"/>
    <w:rPr>
      <w:rFonts w:ascii="Symbol" w:hAnsi="Symbol"/>
    </w:rPr>
  </w:style>
  <w:style w:type="character" w:customStyle="1" w:styleId="WW8Num145z1">
    <w:name w:val="WW8Num145z1"/>
    <w:rsid w:val="00124292"/>
    <w:rPr>
      <w:rFonts w:ascii="Courier New" w:hAnsi="Courier New"/>
    </w:rPr>
  </w:style>
  <w:style w:type="character" w:customStyle="1" w:styleId="WW8Num145z2">
    <w:name w:val="WW8Num145z2"/>
    <w:rsid w:val="00124292"/>
    <w:rPr>
      <w:rFonts w:ascii="Wingdings" w:hAnsi="Wingdings"/>
    </w:rPr>
  </w:style>
  <w:style w:type="character" w:customStyle="1" w:styleId="WW8Num146z0">
    <w:name w:val="WW8Num146z0"/>
    <w:rsid w:val="00124292"/>
    <w:rPr>
      <w:rFonts w:ascii="Symbol" w:hAnsi="Symbol"/>
    </w:rPr>
  </w:style>
  <w:style w:type="character" w:customStyle="1" w:styleId="WW8Num147z0">
    <w:name w:val="WW8Num147z0"/>
    <w:rsid w:val="00124292"/>
    <w:rPr>
      <w:rFonts w:ascii="Symbol" w:hAnsi="Symbol"/>
      <w:color w:val="auto"/>
    </w:rPr>
  </w:style>
  <w:style w:type="character" w:customStyle="1" w:styleId="WW8Num148z0">
    <w:name w:val="WW8Num148z0"/>
    <w:rsid w:val="00124292"/>
    <w:rPr>
      <w:rFonts w:ascii="Symbol" w:hAnsi="Symbol"/>
      <w:color w:val="auto"/>
    </w:rPr>
  </w:style>
  <w:style w:type="character" w:customStyle="1" w:styleId="WW8Num149z0">
    <w:name w:val="WW8Num149z0"/>
    <w:rsid w:val="00124292"/>
    <w:rPr>
      <w:rFonts w:ascii="Symbol" w:hAnsi="Symbol"/>
      <w:color w:val="auto"/>
    </w:rPr>
  </w:style>
  <w:style w:type="character" w:customStyle="1" w:styleId="WW8Num149z1">
    <w:name w:val="WW8Num149z1"/>
    <w:rsid w:val="00124292"/>
    <w:rPr>
      <w:rFonts w:ascii="Courier New" w:hAnsi="Courier New"/>
    </w:rPr>
  </w:style>
  <w:style w:type="character" w:customStyle="1" w:styleId="WW8Num149z2">
    <w:name w:val="WW8Num149z2"/>
    <w:rsid w:val="00124292"/>
    <w:rPr>
      <w:rFonts w:ascii="Wingdings" w:hAnsi="Wingdings"/>
    </w:rPr>
  </w:style>
  <w:style w:type="character" w:customStyle="1" w:styleId="WW8Num149z3">
    <w:name w:val="WW8Num149z3"/>
    <w:rsid w:val="00124292"/>
    <w:rPr>
      <w:rFonts w:ascii="Symbol" w:hAnsi="Symbol"/>
    </w:rPr>
  </w:style>
  <w:style w:type="character" w:customStyle="1" w:styleId="WW8Num150z0">
    <w:name w:val="WW8Num150z0"/>
    <w:rsid w:val="00124292"/>
    <w:rPr>
      <w:rFonts w:ascii="Symbol" w:hAnsi="Symbol"/>
      <w:color w:val="auto"/>
    </w:rPr>
  </w:style>
  <w:style w:type="character" w:customStyle="1" w:styleId="WW8Num150z1">
    <w:name w:val="WW8Num150z1"/>
    <w:rsid w:val="00124292"/>
    <w:rPr>
      <w:rFonts w:ascii="Courier New" w:hAnsi="Courier New"/>
    </w:rPr>
  </w:style>
  <w:style w:type="character" w:customStyle="1" w:styleId="WW8Num150z2">
    <w:name w:val="WW8Num150z2"/>
    <w:rsid w:val="00124292"/>
    <w:rPr>
      <w:rFonts w:ascii="Wingdings" w:hAnsi="Wingdings"/>
    </w:rPr>
  </w:style>
  <w:style w:type="character" w:customStyle="1" w:styleId="WW8Num150z3">
    <w:name w:val="WW8Num150z3"/>
    <w:rsid w:val="00124292"/>
    <w:rPr>
      <w:rFonts w:ascii="Symbol" w:hAnsi="Symbol"/>
    </w:rPr>
  </w:style>
  <w:style w:type="character" w:customStyle="1" w:styleId="WW8Num151z0">
    <w:name w:val="WW8Num151z0"/>
    <w:rsid w:val="00124292"/>
    <w:rPr>
      <w:rFonts w:ascii="Symbol" w:hAnsi="Symbol"/>
    </w:rPr>
  </w:style>
  <w:style w:type="character" w:customStyle="1" w:styleId="WW8Num152z0">
    <w:name w:val="WW8Num152z0"/>
    <w:rsid w:val="00124292"/>
    <w:rPr>
      <w:rFonts w:ascii="Symbol" w:hAnsi="Symbol"/>
      <w:color w:val="auto"/>
    </w:rPr>
  </w:style>
  <w:style w:type="character" w:customStyle="1" w:styleId="WW8Num153z0">
    <w:name w:val="WW8Num153z0"/>
    <w:rsid w:val="00124292"/>
    <w:rPr>
      <w:rFonts w:ascii="Symbol" w:hAnsi="Symbol"/>
    </w:rPr>
  </w:style>
  <w:style w:type="character" w:customStyle="1" w:styleId="WW8Num154z0">
    <w:name w:val="WW8Num154z0"/>
    <w:rsid w:val="00124292"/>
    <w:rPr>
      <w:rFonts w:ascii="Symbol" w:hAnsi="Symbol"/>
    </w:rPr>
  </w:style>
  <w:style w:type="character" w:customStyle="1" w:styleId="WW8Num155z0">
    <w:name w:val="WW8Num155z0"/>
    <w:rsid w:val="00124292"/>
    <w:rPr>
      <w:rFonts w:ascii="Symbol" w:hAnsi="Symbol"/>
      <w:color w:val="auto"/>
    </w:rPr>
  </w:style>
  <w:style w:type="character" w:customStyle="1" w:styleId="WW8Num156z0">
    <w:name w:val="WW8Num156z0"/>
    <w:rsid w:val="00124292"/>
    <w:rPr>
      <w:rFonts w:ascii="Symbol" w:hAnsi="Symbol"/>
    </w:rPr>
  </w:style>
  <w:style w:type="character" w:customStyle="1" w:styleId="WW8Num157z0">
    <w:name w:val="WW8Num157z0"/>
    <w:rsid w:val="00124292"/>
    <w:rPr>
      <w:rFonts w:ascii="Symbol" w:hAnsi="Symbol"/>
      <w:color w:val="auto"/>
    </w:rPr>
  </w:style>
  <w:style w:type="character" w:customStyle="1" w:styleId="WW8Num157z1">
    <w:name w:val="WW8Num157z1"/>
    <w:rsid w:val="00124292"/>
    <w:rPr>
      <w:rFonts w:ascii="Courier New" w:hAnsi="Courier New"/>
    </w:rPr>
  </w:style>
  <w:style w:type="character" w:customStyle="1" w:styleId="WW8Num157z2">
    <w:name w:val="WW8Num157z2"/>
    <w:rsid w:val="00124292"/>
    <w:rPr>
      <w:rFonts w:ascii="Wingdings" w:hAnsi="Wingdings"/>
    </w:rPr>
  </w:style>
  <w:style w:type="character" w:customStyle="1" w:styleId="WW8Num157z3">
    <w:name w:val="WW8Num157z3"/>
    <w:rsid w:val="00124292"/>
    <w:rPr>
      <w:rFonts w:ascii="Symbol" w:hAnsi="Symbol"/>
    </w:rPr>
  </w:style>
  <w:style w:type="character" w:customStyle="1" w:styleId="WW8Num158z0">
    <w:name w:val="WW8Num158z0"/>
    <w:rsid w:val="00124292"/>
    <w:rPr>
      <w:i/>
    </w:rPr>
  </w:style>
  <w:style w:type="character" w:customStyle="1" w:styleId="WW8Num159z0">
    <w:name w:val="WW8Num159z0"/>
    <w:rsid w:val="00124292"/>
    <w:rPr>
      <w:rFonts w:ascii="Symbol" w:hAnsi="Symbol"/>
      <w:color w:val="auto"/>
    </w:rPr>
  </w:style>
  <w:style w:type="character" w:customStyle="1" w:styleId="WW8Num160z0">
    <w:name w:val="WW8Num160z0"/>
    <w:rsid w:val="00124292"/>
    <w:rPr>
      <w:rFonts w:ascii="Symbol" w:hAnsi="Symbol"/>
    </w:rPr>
  </w:style>
  <w:style w:type="character" w:customStyle="1" w:styleId="WW8Num161z0">
    <w:name w:val="WW8Num161z0"/>
    <w:rsid w:val="00124292"/>
    <w:rPr>
      <w:rFonts w:ascii="Symbol" w:hAnsi="Symbol"/>
    </w:rPr>
  </w:style>
  <w:style w:type="character" w:customStyle="1" w:styleId="WW8Num162z0">
    <w:name w:val="WW8Num162z0"/>
    <w:rsid w:val="00124292"/>
    <w:rPr>
      <w:rFonts w:ascii="Symbol" w:hAnsi="Symbol"/>
    </w:rPr>
  </w:style>
  <w:style w:type="character" w:customStyle="1" w:styleId="WW8Num163z0">
    <w:name w:val="WW8Num163z0"/>
    <w:rsid w:val="00124292"/>
    <w:rPr>
      <w:rFonts w:ascii="Symbol" w:hAnsi="Symbol"/>
    </w:rPr>
  </w:style>
  <w:style w:type="character" w:customStyle="1" w:styleId="WW8Num164z0">
    <w:name w:val="WW8Num164z0"/>
    <w:rsid w:val="00124292"/>
    <w:rPr>
      <w:rFonts w:ascii="Symbol" w:hAnsi="Symbol"/>
      <w:color w:val="auto"/>
    </w:rPr>
  </w:style>
  <w:style w:type="character" w:customStyle="1" w:styleId="WW8Num164z1">
    <w:name w:val="WW8Num164z1"/>
    <w:rsid w:val="00124292"/>
    <w:rPr>
      <w:rFonts w:ascii="Courier New" w:hAnsi="Courier New"/>
    </w:rPr>
  </w:style>
  <w:style w:type="character" w:customStyle="1" w:styleId="WW8Num164z2">
    <w:name w:val="WW8Num164z2"/>
    <w:rsid w:val="00124292"/>
    <w:rPr>
      <w:rFonts w:ascii="Wingdings" w:hAnsi="Wingdings"/>
    </w:rPr>
  </w:style>
  <w:style w:type="character" w:customStyle="1" w:styleId="WW8Num164z3">
    <w:name w:val="WW8Num164z3"/>
    <w:rsid w:val="00124292"/>
    <w:rPr>
      <w:rFonts w:ascii="Symbol" w:hAnsi="Symbol"/>
    </w:rPr>
  </w:style>
  <w:style w:type="character" w:customStyle="1" w:styleId="WW8Num165z0">
    <w:name w:val="WW8Num165z0"/>
    <w:rsid w:val="00124292"/>
    <w:rPr>
      <w:rFonts w:ascii="Symbol" w:hAnsi="Symbol"/>
    </w:rPr>
  </w:style>
  <w:style w:type="character" w:customStyle="1" w:styleId="WW8Num166z0">
    <w:name w:val="WW8Num166z0"/>
    <w:rsid w:val="00124292"/>
    <w:rPr>
      <w:rFonts w:ascii="Symbol" w:hAnsi="Symbol"/>
      <w:color w:val="auto"/>
    </w:rPr>
  </w:style>
  <w:style w:type="character" w:customStyle="1" w:styleId="WW8Num167z0">
    <w:name w:val="WW8Num167z0"/>
    <w:rsid w:val="00124292"/>
    <w:rPr>
      <w:rFonts w:ascii="Symbol" w:hAnsi="Symbol"/>
    </w:rPr>
  </w:style>
  <w:style w:type="character" w:customStyle="1" w:styleId="WW8Num168z0">
    <w:name w:val="WW8Num168z0"/>
    <w:rsid w:val="00124292"/>
    <w:rPr>
      <w:rFonts w:ascii="Symbol" w:hAnsi="Symbol"/>
      <w:color w:val="auto"/>
    </w:rPr>
  </w:style>
  <w:style w:type="character" w:customStyle="1" w:styleId="WW8Num168z1">
    <w:name w:val="WW8Num168z1"/>
    <w:rsid w:val="00124292"/>
    <w:rPr>
      <w:rFonts w:ascii="Courier New" w:hAnsi="Courier New"/>
    </w:rPr>
  </w:style>
  <w:style w:type="character" w:customStyle="1" w:styleId="WW8Num168z2">
    <w:name w:val="WW8Num168z2"/>
    <w:rsid w:val="00124292"/>
    <w:rPr>
      <w:rFonts w:ascii="Wingdings" w:hAnsi="Wingdings"/>
    </w:rPr>
  </w:style>
  <w:style w:type="character" w:customStyle="1" w:styleId="WW8Num168z3">
    <w:name w:val="WW8Num168z3"/>
    <w:rsid w:val="00124292"/>
    <w:rPr>
      <w:rFonts w:ascii="Symbol" w:hAnsi="Symbol"/>
    </w:rPr>
  </w:style>
  <w:style w:type="character" w:customStyle="1" w:styleId="WW8Num169z0">
    <w:name w:val="WW8Num169z0"/>
    <w:rsid w:val="00124292"/>
    <w:rPr>
      <w:rFonts w:ascii="Symbol" w:hAnsi="Symbol"/>
    </w:rPr>
  </w:style>
  <w:style w:type="character" w:customStyle="1" w:styleId="WW8Num170z0">
    <w:name w:val="WW8Num170z0"/>
    <w:rsid w:val="00124292"/>
    <w:rPr>
      <w:rFonts w:ascii="Symbol" w:hAnsi="Symbol"/>
      <w:color w:val="auto"/>
    </w:rPr>
  </w:style>
  <w:style w:type="character" w:customStyle="1" w:styleId="WW8Num171z0">
    <w:name w:val="WW8Num171z0"/>
    <w:rsid w:val="00124292"/>
    <w:rPr>
      <w:rFonts w:ascii="Symbol" w:hAnsi="Symbol"/>
    </w:rPr>
  </w:style>
  <w:style w:type="character" w:customStyle="1" w:styleId="WW8Num172z0">
    <w:name w:val="WW8Num172z0"/>
    <w:rsid w:val="00124292"/>
    <w:rPr>
      <w:rFonts w:ascii="Symbol" w:hAnsi="Symbol"/>
      <w:color w:val="auto"/>
    </w:rPr>
  </w:style>
  <w:style w:type="character" w:customStyle="1" w:styleId="WW8Num172z1">
    <w:name w:val="WW8Num172z1"/>
    <w:rsid w:val="00124292"/>
    <w:rPr>
      <w:rFonts w:ascii="Courier New" w:hAnsi="Courier New"/>
    </w:rPr>
  </w:style>
  <w:style w:type="character" w:customStyle="1" w:styleId="WW8Num172z2">
    <w:name w:val="WW8Num172z2"/>
    <w:rsid w:val="00124292"/>
    <w:rPr>
      <w:rFonts w:ascii="Wingdings" w:hAnsi="Wingdings"/>
    </w:rPr>
  </w:style>
  <w:style w:type="character" w:customStyle="1" w:styleId="WW8Num172z3">
    <w:name w:val="WW8Num172z3"/>
    <w:rsid w:val="00124292"/>
    <w:rPr>
      <w:rFonts w:ascii="Symbol" w:hAnsi="Symbol"/>
    </w:rPr>
  </w:style>
  <w:style w:type="character" w:customStyle="1" w:styleId="WW8Num173z0">
    <w:name w:val="WW8Num173z0"/>
    <w:rsid w:val="00124292"/>
    <w:rPr>
      <w:rFonts w:ascii="Symbol" w:hAnsi="Symbol"/>
    </w:rPr>
  </w:style>
  <w:style w:type="character" w:customStyle="1" w:styleId="WW8Num174z0">
    <w:name w:val="WW8Num174z0"/>
    <w:rsid w:val="00124292"/>
    <w:rPr>
      <w:rFonts w:ascii="Symbol" w:hAnsi="Symbol"/>
      <w:color w:val="auto"/>
    </w:rPr>
  </w:style>
  <w:style w:type="character" w:customStyle="1" w:styleId="WW8Num174z1">
    <w:name w:val="WW8Num174z1"/>
    <w:rsid w:val="00124292"/>
    <w:rPr>
      <w:rFonts w:ascii="Courier New" w:hAnsi="Courier New"/>
    </w:rPr>
  </w:style>
  <w:style w:type="character" w:customStyle="1" w:styleId="WW8Num174z2">
    <w:name w:val="WW8Num174z2"/>
    <w:rsid w:val="00124292"/>
    <w:rPr>
      <w:rFonts w:ascii="Wingdings" w:hAnsi="Wingdings"/>
    </w:rPr>
  </w:style>
  <w:style w:type="character" w:customStyle="1" w:styleId="WW8Num174z3">
    <w:name w:val="WW8Num174z3"/>
    <w:rsid w:val="00124292"/>
    <w:rPr>
      <w:rFonts w:ascii="Symbol" w:hAnsi="Symbol"/>
    </w:rPr>
  </w:style>
  <w:style w:type="character" w:customStyle="1" w:styleId="WW8Num175z0">
    <w:name w:val="WW8Num175z0"/>
    <w:rsid w:val="00124292"/>
    <w:rPr>
      <w:rFonts w:ascii="Symbol" w:hAnsi="Symbol"/>
    </w:rPr>
  </w:style>
  <w:style w:type="character" w:customStyle="1" w:styleId="WW8Num176z0">
    <w:name w:val="WW8Num176z0"/>
    <w:rsid w:val="00124292"/>
    <w:rPr>
      <w:rFonts w:ascii="Symbol" w:hAnsi="Symbol"/>
    </w:rPr>
  </w:style>
  <w:style w:type="character" w:customStyle="1" w:styleId="WW8Num176z1">
    <w:name w:val="WW8Num176z1"/>
    <w:rsid w:val="00124292"/>
    <w:rPr>
      <w:rFonts w:ascii="Courier New" w:hAnsi="Courier New"/>
    </w:rPr>
  </w:style>
  <w:style w:type="character" w:customStyle="1" w:styleId="WW8Num176z2">
    <w:name w:val="WW8Num176z2"/>
    <w:rsid w:val="00124292"/>
    <w:rPr>
      <w:rFonts w:ascii="Wingdings" w:hAnsi="Wingdings"/>
    </w:rPr>
  </w:style>
  <w:style w:type="character" w:customStyle="1" w:styleId="WW8Num177z0">
    <w:name w:val="WW8Num177z0"/>
    <w:rsid w:val="00124292"/>
    <w:rPr>
      <w:rFonts w:ascii="Symbol" w:hAnsi="Symbol"/>
      <w:color w:val="auto"/>
    </w:rPr>
  </w:style>
  <w:style w:type="character" w:customStyle="1" w:styleId="WW8Num178z0">
    <w:name w:val="WW8Num178z0"/>
    <w:rsid w:val="00124292"/>
    <w:rPr>
      <w:rFonts w:ascii="Symbol" w:hAnsi="Symbol"/>
      <w:color w:val="auto"/>
    </w:rPr>
  </w:style>
  <w:style w:type="character" w:customStyle="1" w:styleId="WW8Num178z1">
    <w:name w:val="WW8Num178z1"/>
    <w:rsid w:val="00124292"/>
    <w:rPr>
      <w:rFonts w:ascii="Courier New" w:hAnsi="Courier New"/>
    </w:rPr>
  </w:style>
  <w:style w:type="character" w:customStyle="1" w:styleId="WW8Num178z2">
    <w:name w:val="WW8Num178z2"/>
    <w:rsid w:val="00124292"/>
    <w:rPr>
      <w:rFonts w:ascii="Wingdings" w:hAnsi="Wingdings"/>
    </w:rPr>
  </w:style>
  <w:style w:type="character" w:customStyle="1" w:styleId="WW8Num178z3">
    <w:name w:val="WW8Num178z3"/>
    <w:rsid w:val="00124292"/>
    <w:rPr>
      <w:rFonts w:ascii="Symbol" w:hAnsi="Symbol"/>
    </w:rPr>
  </w:style>
  <w:style w:type="character" w:customStyle="1" w:styleId="WW8Num179z0">
    <w:name w:val="WW8Num179z0"/>
    <w:rsid w:val="00124292"/>
    <w:rPr>
      <w:rFonts w:ascii="Symbol" w:hAnsi="Symbol"/>
    </w:rPr>
  </w:style>
  <w:style w:type="character" w:customStyle="1" w:styleId="WW8Num180z0">
    <w:name w:val="WW8Num180z0"/>
    <w:rsid w:val="00124292"/>
    <w:rPr>
      <w:rFonts w:ascii="Symbol" w:hAnsi="Symbol"/>
    </w:rPr>
  </w:style>
  <w:style w:type="character" w:customStyle="1" w:styleId="WW8Num181z0">
    <w:name w:val="WW8Num181z0"/>
    <w:rsid w:val="00124292"/>
    <w:rPr>
      <w:rFonts w:ascii="Symbol" w:hAnsi="Symbol"/>
      <w:color w:val="auto"/>
    </w:rPr>
  </w:style>
  <w:style w:type="character" w:customStyle="1" w:styleId="WW8Num182z0">
    <w:name w:val="WW8Num182z0"/>
    <w:rsid w:val="00124292"/>
    <w:rPr>
      <w:rFonts w:ascii="Symbol" w:hAnsi="Symbol"/>
    </w:rPr>
  </w:style>
  <w:style w:type="character" w:customStyle="1" w:styleId="WW8Num183z0">
    <w:name w:val="WW8Num183z0"/>
    <w:rsid w:val="00124292"/>
    <w:rPr>
      <w:rFonts w:ascii="Symbol" w:hAnsi="Symbol"/>
      <w:color w:val="auto"/>
    </w:rPr>
  </w:style>
  <w:style w:type="character" w:customStyle="1" w:styleId="WW8Num184z0">
    <w:name w:val="WW8Num184z0"/>
    <w:rsid w:val="00124292"/>
    <w:rPr>
      <w:rFonts w:ascii="Symbol" w:hAnsi="Symbol"/>
      <w:color w:val="auto"/>
    </w:rPr>
  </w:style>
  <w:style w:type="character" w:customStyle="1" w:styleId="WW8Num185z0">
    <w:name w:val="WW8Num185z0"/>
    <w:rsid w:val="00124292"/>
    <w:rPr>
      <w:rFonts w:ascii="Symbol" w:hAnsi="Symbol"/>
    </w:rPr>
  </w:style>
  <w:style w:type="character" w:customStyle="1" w:styleId="WW8Num186z0">
    <w:name w:val="WW8Num186z0"/>
    <w:rsid w:val="00124292"/>
    <w:rPr>
      <w:rFonts w:ascii="Symbol" w:hAnsi="Symbol"/>
      <w:color w:val="auto"/>
    </w:rPr>
  </w:style>
  <w:style w:type="character" w:customStyle="1" w:styleId="WW8Num187z0">
    <w:name w:val="WW8Num187z0"/>
    <w:rsid w:val="00124292"/>
    <w:rPr>
      <w:rFonts w:ascii="Symbol" w:hAnsi="Symbol"/>
    </w:rPr>
  </w:style>
  <w:style w:type="character" w:customStyle="1" w:styleId="WW8Num188z0">
    <w:name w:val="WW8Num188z0"/>
    <w:rsid w:val="00124292"/>
    <w:rPr>
      <w:rFonts w:ascii="Symbol" w:hAnsi="Symbol"/>
      <w:color w:val="auto"/>
    </w:rPr>
  </w:style>
  <w:style w:type="character" w:customStyle="1" w:styleId="WW8Num188z1">
    <w:name w:val="WW8Num188z1"/>
    <w:rsid w:val="00124292"/>
    <w:rPr>
      <w:rFonts w:ascii="Courier New" w:hAnsi="Courier New"/>
    </w:rPr>
  </w:style>
  <w:style w:type="character" w:customStyle="1" w:styleId="WW8Num188z2">
    <w:name w:val="WW8Num188z2"/>
    <w:rsid w:val="00124292"/>
    <w:rPr>
      <w:rFonts w:ascii="Wingdings" w:hAnsi="Wingdings"/>
    </w:rPr>
  </w:style>
  <w:style w:type="character" w:customStyle="1" w:styleId="WW8Num188z3">
    <w:name w:val="WW8Num188z3"/>
    <w:rsid w:val="00124292"/>
    <w:rPr>
      <w:rFonts w:ascii="Symbol" w:hAnsi="Symbol"/>
    </w:rPr>
  </w:style>
  <w:style w:type="character" w:customStyle="1" w:styleId="WW8Num189z0">
    <w:name w:val="WW8Num189z0"/>
    <w:rsid w:val="00124292"/>
    <w:rPr>
      <w:rFonts w:ascii="Symbol" w:hAnsi="Symbol"/>
    </w:rPr>
  </w:style>
  <w:style w:type="character" w:customStyle="1" w:styleId="WW8Num190z0">
    <w:name w:val="WW8Num190z0"/>
    <w:rsid w:val="00124292"/>
    <w:rPr>
      <w:rFonts w:ascii="Symbol" w:hAnsi="Symbol"/>
    </w:rPr>
  </w:style>
  <w:style w:type="character" w:customStyle="1" w:styleId="WW8Num191z0">
    <w:name w:val="WW8Num191z0"/>
    <w:rsid w:val="00124292"/>
    <w:rPr>
      <w:rFonts w:ascii="Symbol" w:hAnsi="Symbol"/>
    </w:rPr>
  </w:style>
  <w:style w:type="character" w:customStyle="1" w:styleId="WW8Num192z0">
    <w:name w:val="WW8Num192z0"/>
    <w:rsid w:val="00124292"/>
    <w:rPr>
      <w:rFonts w:ascii="Symbol" w:hAnsi="Symbol"/>
    </w:rPr>
  </w:style>
  <w:style w:type="character" w:customStyle="1" w:styleId="WW8Num193z0">
    <w:name w:val="WW8Num193z0"/>
    <w:rsid w:val="00124292"/>
    <w:rPr>
      <w:rFonts w:ascii="Symbol" w:hAnsi="Symbol"/>
      <w:color w:val="auto"/>
    </w:rPr>
  </w:style>
  <w:style w:type="character" w:customStyle="1" w:styleId="WW8Num194z0">
    <w:name w:val="WW8Num194z0"/>
    <w:rsid w:val="00124292"/>
    <w:rPr>
      <w:rFonts w:ascii="Symbol" w:hAnsi="Symbol"/>
    </w:rPr>
  </w:style>
  <w:style w:type="character" w:customStyle="1" w:styleId="WW8Num195z0">
    <w:name w:val="WW8Num195z0"/>
    <w:rsid w:val="00124292"/>
    <w:rPr>
      <w:rFonts w:ascii="Symbol" w:hAnsi="Symbol"/>
      <w:color w:val="auto"/>
    </w:rPr>
  </w:style>
  <w:style w:type="character" w:customStyle="1" w:styleId="WW8Num196z0">
    <w:name w:val="WW8Num196z0"/>
    <w:rsid w:val="00124292"/>
    <w:rPr>
      <w:rFonts w:ascii="Symbol" w:hAnsi="Symbol"/>
    </w:rPr>
  </w:style>
  <w:style w:type="character" w:customStyle="1" w:styleId="WW8Num197z0">
    <w:name w:val="WW8Num197z0"/>
    <w:rsid w:val="00124292"/>
    <w:rPr>
      <w:rFonts w:ascii="Symbol" w:hAnsi="Symbol"/>
      <w:color w:val="auto"/>
    </w:rPr>
  </w:style>
  <w:style w:type="character" w:customStyle="1" w:styleId="WW8Num198z0">
    <w:name w:val="WW8Num198z0"/>
    <w:rsid w:val="00124292"/>
    <w:rPr>
      <w:rFonts w:ascii="Symbol" w:hAnsi="Symbol"/>
    </w:rPr>
  </w:style>
  <w:style w:type="character" w:customStyle="1" w:styleId="WW8Num199z0">
    <w:name w:val="WW8Num199z0"/>
    <w:rsid w:val="00124292"/>
    <w:rPr>
      <w:rFonts w:ascii="Symbol" w:hAnsi="Symbol"/>
    </w:rPr>
  </w:style>
  <w:style w:type="character" w:customStyle="1" w:styleId="WW8Num200z0">
    <w:name w:val="WW8Num200z0"/>
    <w:rsid w:val="00124292"/>
    <w:rPr>
      <w:rFonts w:ascii="Symbol" w:hAnsi="Symbol"/>
      <w:color w:val="auto"/>
    </w:rPr>
  </w:style>
  <w:style w:type="character" w:customStyle="1" w:styleId="WW8Num200z1">
    <w:name w:val="WW8Num200z1"/>
    <w:rsid w:val="00124292"/>
    <w:rPr>
      <w:rFonts w:ascii="Courier New" w:hAnsi="Courier New"/>
    </w:rPr>
  </w:style>
  <w:style w:type="character" w:customStyle="1" w:styleId="WW8Num200z2">
    <w:name w:val="WW8Num200z2"/>
    <w:rsid w:val="00124292"/>
    <w:rPr>
      <w:rFonts w:ascii="Wingdings" w:hAnsi="Wingdings"/>
    </w:rPr>
  </w:style>
  <w:style w:type="character" w:customStyle="1" w:styleId="WW8Num200z3">
    <w:name w:val="WW8Num200z3"/>
    <w:rsid w:val="00124292"/>
    <w:rPr>
      <w:rFonts w:ascii="Symbol" w:hAnsi="Symbol"/>
    </w:rPr>
  </w:style>
  <w:style w:type="character" w:customStyle="1" w:styleId="WW8Num201z0">
    <w:name w:val="WW8Num201z0"/>
    <w:rsid w:val="00124292"/>
    <w:rPr>
      <w:rFonts w:ascii="Symbol" w:hAnsi="Symbol"/>
    </w:rPr>
  </w:style>
  <w:style w:type="character" w:customStyle="1" w:styleId="WW8Num202z0">
    <w:name w:val="WW8Num202z0"/>
    <w:rsid w:val="00124292"/>
    <w:rPr>
      <w:rFonts w:ascii="Symbol" w:hAnsi="Symbol"/>
    </w:rPr>
  </w:style>
  <w:style w:type="character" w:customStyle="1" w:styleId="WW8Num203z0">
    <w:name w:val="WW8Num203z0"/>
    <w:rsid w:val="00124292"/>
    <w:rPr>
      <w:i/>
    </w:rPr>
  </w:style>
  <w:style w:type="character" w:customStyle="1" w:styleId="WW8Num204z0">
    <w:name w:val="WW8Num204z0"/>
    <w:rsid w:val="00124292"/>
    <w:rPr>
      <w:rFonts w:ascii="Symbol" w:hAnsi="Symbol"/>
    </w:rPr>
  </w:style>
  <w:style w:type="character" w:customStyle="1" w:styleId="WW8Num205z0">
    <w:name w:val="WW8Num205z0"/>
    <w:rsid w:val="00124292"/>
    <w:rPr>
      <w:rFonts w:ascii="Symbol" w:hAnsi="Symbol"/>
      <w:color w:val="auto"/>
    </w:rPr>
  </w:style>
  <w:style w:type="character" w:customStyle="1" w:styleId="WW8Num205z1">
    <w:name w:val="WW8Num205z1"/>
    <w:rsid w:val="00124292"/>
    <w:rPr>
      <w:rFonts w:ascii="Courier New" w:hAnsi="Courier New"/>
    </w:rPr>
  </w:style>
  <w:style w:type="character" w:customStyle="1" w:styleId="WW8Num205z2">
    <w:name w:val="WW8Num205z2"/>
    <w:rsid w:val="00124292"/>
    <w:rPr>
      <w:rFonts w:ascii="Wingdings" w:hAnsi="Wingdings"/>
    </w:rPr>
  </w:style>
  <w:style w:type="character" w:customStyle="1" w:styleId="WW8Num205z3">
    <w:name w:val="WW8Num205z3"/>
    <w:rsid w:val="00124292"/>
    <w:rPr>
      <w:rFonts w:ascii="Symbol" w:hAnsi="Symbol"/>
    </w:rPr>
  </w:style>
  <w:style w:type="character" w:customStyle="1" w:styleId="WW8Num206z0">
    <w:name w:val="WW8Num206z0"/>
    <w:rsid w:val="00124292"/>
    <w:rPr>
      <w:rFonts w:ascii="Symbol" w:hAnsi="Symbol"/>
    </w:rPr>
  </w:style>
  <w:style w:type="character" w:customStyle="1" w:styleId="WW8Num207z0">
    <w:name w:val="WW8Num207z0"/>
    <w:rsid w:val="00124292"/>
    <w:rPr>
      <w:rFonts w:ascii="Symbol" w:hAnsi="Symbol"/>
      <w:color w:val="auto"/>
    </w:rPr>
  </w:style>
  <w:style w:type="character" w:customStyle="1" w:styleId="WW8Num208z0">
    <w:name w:val="WW8Num208z0"/>
    <w:rsid w:val="00124292"/>
    <w:rPr>
      <w:rFonts w:ascii="Symbol" w:hAnsi="Symbol"/>
    </w:rPr>
  </w:style>
  <w:style w:type="character" w:customStyle="1" w:styleId="WW8Num209z0">
    <w:name w:val="WW8Num209z0"/>
    <w:rsid w:val="00124292"/>
    <w:rPr>
      <w:rFonts w:ascii="Symbol" w:hAnsi="Symbol"/>
    </w:rPr>
  </w:style>
  <w:style w:type="character" w:customStyle="1" w:styleId="WW8Num210z0">
    <w:name w:val="WW8Num210z0"/>
    <w:rsid w:val="00124292"/>
    <w:rPr>
      <w:rFonts w:ascii="Symbol" w:hAnsi="Symbol"/>
      <w:color w:val="auto"/>
    </w:rPr>
  </w:style>
  <w:style w:type="character" w:customStyle="1" w:styleId="WW8Num211z0">
    <w:name w:val="WW8Num211z0"/>
    <w:rsid w:val="00124292"/>
    <w:rPr>
      <w:rFonts w:ascii="Symbol" w:hAnsi="Symbol"/>
      <w:color w:val="auto"/>
    </w:rPr>
  </w:style>
  <w:style w:type="character" w:customStyle="1" w:styleId="WW8Num212z0">
    <w:name w:val="WW8Num212z0"/>
    <w:rsid w:val="00124292"/>
    <w:rPr>
      <w:rFonts w:ascii="Symbol" w:hAnsi="Symbol"/>
      <w:color w:val="auto"/>
    </w:rPr>
  </w:style>
  <w:style w:type="character" w:customStyle="1" w:styleId="WW8Num212z1">
    <w:name w:val="WW8Num212z1"/>
    <w:rsid w:val="00124292"/>
    <w:rPr>
      <w:rFonts w:ascii="Courier New" w:hAnsi="Courier New"/>
    </w:rPr>
  </w:style>
  <w:style w:type="character" w:customStyle="1" w:styleId="WW8Num212z2">
    <w:name w:val="WW8Num212z2"/>
    <w:rsid w:val="00124292"/>
    <w:rPr>
      <w:rFonts w:ascii="Wingdings" w:hAnsi="Wingdings"/>
    </w:rPr>
  </w:style>
  <w:style w:type="character" w:customStyle="1" w:styleId="WW8Num212z3">
    <w:name w:val="WW8Num212z3"/>
    <w:rsid w:val="00124292"/>
    <w:rPr>
      <w:rFonts w:ascii="Symbol" w:hAnsi="Symbol"/>
    </w:rPr>
  </w:style>
  <w:style w:type="character" w:customStyle="1" w:styleId="WW8Num213z0">
    <w:name w:val="WW8Num213z0"/>
    <w:rsid w:val="00124292"/>
    <w:rPr>
      <w:rFonts w:ascii="Symbol" w:hAnsi="Symbol"/>
    </w:rPr>
  </w:style>
  <w:style w:type="character" w:customStyle="1" w:styleId="WW8Num214z0">
    <w:name w:val="WW8Num214z0"/>
    <w:rsid w:val="00124292"/>
    <w:rPr>
      <w:rFonts w:ascii="Symbol" w:hAnsi="Symbol"/>
      <w:color w:val="auto"/>
    </w:rPr>
  </w:style>
  <w:style w:type="character" w:customStyle="1" w:styleId="WW8Num215z0">
    <w:name w:val="WW8Num215z0"/>
    <w:rsid w:val="00124292"/>
    <w:rPr>
      <w:rFonts w:ascii="Symbol" w:hAnsi="Symbol"/>
    </w:rPr>
  </w:style>
  <w:style w:type="character" w:customStyle="1" w:styleId="WW8Num216z0">
    <w:name w:val="WW8Num216z0"/>
    <w:rsid w:val="00124292"/>
    <w:rPr>
      <w:rFonts w:ascii="Symbol" w:hAnsi="Symbol"/>
      <w:color w:val="auto"/>
    </w:rPr>
  </w:style>
  <w:style w:type="character" w:customStyle="1" w:styleId="WW8Num216z1">
    <w:name w:val="WW8Num216z1"/>
    <w:rsid w:val="00124292"/>
    <w:rPr>
      <w:rFonts w:ascii="Courier New" w:hAnsi="Courier New"/>
    </w:rPr>
  </w:style>
  <w:style w:type="character" w:customStyle="1" w:styleId="WW8Num216z2">
    <w:name w:val="WW8Num216z2"/>
    <w:rsid w:val="00124292"/>
    <w:rPr>
      <w:rFonts w:ascii="Wingdings" w:hAnsi="Wingdings"/>
    </w:rPr>
  </w:style>
  <w:style w:type="character" w:customStyle="1" w:styleId="WW8Num216z3">
    <w:name w:val="WW8Num216z3"/>
    <w:rsid w:val="00124292"/>
    <w:rPr>
      <w:rFonts w:ascii="Symbol" w:hAnsi="Symbol"/>
    </w:rPr>
  </w:style>
  <w:style w:type="character" w:customStyle="1" w:styleId="Domylnaczcionkaakapitu1">
    <w:name w:val="Domyślna czcionka akapitu1"/>
    <w:rsid w:val="00124292"/>
  </w:style>
  <w:style w:type="character" w:styleId="Hipercze">
    <w:name w:val="Hyperlink"/>
    <w:uiPriority w:val="99"/>
    <w:rsid w:val="00124292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124292"/>
    <w:rPr>
      <w:rFonts w:cs="Times New Roman"/>
      <w:color w:val="800080"/>
      <w:u w:val="single"/>
    </w:rPr>
  </w:style>
  <w:style w:type="character" w:customStyle="1" w:styleId="Bullets">
    <w:name w:val="Bullets"/>
    <w:rsid w:val="00124292"/>
    <w:rPr>
      <w:rFonts w:ascii="OpenSymbol" w:hAnsi="OpenSymbol"/>
    </w:rPr>
  </w:style>
  <w:style w:type="character" w:customStyle="1" w:styleId="Normalny1">
    <w:name w:val="Normalny1"/>
    <w:rsid w:val="00124292"/>
    <w:rPr>
      <w:rFonts w:ascii="Arial" w:hAnsi="Arial"/>
      <w:color w:val="auto"/>
      <w:sz w:val="18"/>
      <w:lang w:val="pl-PL" w:eastAsia="ar-SA" w:bidi="ar-SA"/>
    </w:rPr>
  </w:style>
  <w:style w:type="character" w:customStyle="1" w:styleId="Symbolewypunktowania">
    <w:name w:val="Symbole wypunktowania"/>
    <w:rsid w:val="00124292"/>
    <w:rPr>
      <w:rFonts w:ascii="OpenSymbol" w:hAnsi="OpenSymbol"/>
    </w:rPr>
  </w:style>
  <w:style w:type="character" w:customStyle="1" w:styleId="Znakinumeracji">
    <w:name w:val="Znaki numeracji"/>
    <w:rsid w:val="00124292"/>
  </w:style>
  <w:style w:type="paragraph" w:customStyle="1" w:styleId="Nagwek10">
    <w:name w:val="Nagłówek1"/>
    <w:basedOn w:val="Normalny"/>
    <w:next w:val="Tekstpodstawowy"/>
    <w:rsid w:val="00124292"/>
    <w:pPr>
      <w:keepNext/>
      <w:spacing w:before="240" w:after="120"/>
    </w:pPr>
    <w:rPr>
      <w:rFonts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4292"/>
    <w:pPr>
      <w:spacing w:after="120"/>
    </w:pPr>
    <w:rPr>
      <w:lang w:val="x-none"/>
    </w:rPr>
  </w:style>
  <w:style w:type="paragraph" w:styleId="Lista">
    <w:name w:val="List"/>
    <w:basedOn w:val="Tekstpodstawowy"/>
    <w:uiPriority w:val="99"/>
    <w:rsid w:val="00124292"/>
    <w:rPr>
      <w:rFonts w:ascii="Calibri" w:hAnsi="Calibri" w:cs="Tahoma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paragraph" w:customStyle="1" w:styleId="Podpis1">
    <w:name w:val="Podpis1"/>
    <w:basedOn w:val="Normalny"/>
    <w:rsid w:val="0012429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124292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rsid w:val="00124292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Legenda1">
    <w:name w:val="Legenda1"/>
    <w:basedOn w:val="Normalny"/>
    <w:rsid w:val="00124292"/>
    <w:pPr>
      <w:suppressLineNumbers/>
      <w:spacing w:before="120" w:after="120"/>
    </w:pPr>
    <w:rPr>
      <w:rFonts w:ascii="Times New Roman" w:hAnsi="Times New Roman" w:cs="Tahoma"/>
      <w:i/>
      <w:iCs/>
      <w:sz w:val="24"/>
      <w:szCs w:val="24"/>
    </w:rPr>
  </w:style>
  <w:style w:type="paragraph" w:customStyle="1" w:styleId="Index">
    <w:name w:val="Index"/>
    <w:basedOn w:val="Normalny"/>
    <w:rsid w:val="00124292"/>
    <w:pPr>
      <w:suppressLineNumbers/>
    </w:pPr>
    <w:rPr>
      <w:rFonts w:ascii="Calibri" w:hAnsi="Calibri" w:cs="Tahoma"/>
    </w:rPr>
  </w:style>
  <w:style w:type="paragraph" w:styleId="Tekstpodstawowywcity">
    <w:name w:val="Body Text Indent"/>
    <w:basedOn w:val="Normalny"/>
    <w:link w:val="TekstpodstawowywcityZnak"/>
    <w:uiPriority w:val="99"/>
    <w:rsid w:val="00124292"/>
    <w:pPr>
      <w:ind w:left="357"/>
    </w:pPr>
    <w:rPr>
      <w:lang w:val="x-none"/>
    </w:rPr>
  </w:style>
  <w:style w:type="paragraph" w:customStyle="1" w:styleId="Tekstpodstawowy21">
    <w:name w:val="Tekst podstawowy 21"/>
    <w:basedOn w:val="Normalny"/>
    <w:rsid w:val="00124292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paragraph" w:customStyle="1" w:styleId="Tekstpodstawowywcity21">
    <w:name w:val="Tekst podstawowy wcięty 21"/>
    <w:basedOn w:val="Normalny"/>
    <w:rsid w:val="00124292"/>
    <w:pPr>
      <w:ind w:left="357"/>
    </w:pPr>
  </w:style>
  <w:style w:type="paragraph" w:customStyle="1" w:styleId="Tekstpodstawowy31">
    <w:name w:val="Tekst podstawowy 31"/>
    <w:basedOn w:val="Normalny"/>
    <w:rsid w:val="00124292"/>
    <w:rPr>
      <w:bCs/>
      <w:i/>
      <w:iCs/>
      <w:sz w:val="20"/>
      <w:lang w:val="en-US"/>
    </w:rPr>
  </w:style>
  <w:style w:type="paragraph" w:customStyle="1" w:styleId="Tekstpodstawowywcity31">
    <w:name w:val="Tekst podstawowy wcięty 31"/>
    <w:basedOn w:val="Normalny"/>
    <w:rsid w:val="00124292"/>
    <w:pPr>
      <w:ind w:left="357" w:hanging="357"/>
    </w:pPr>
    <w:rPr>
      <w:sz w:val="20"/>
    </w:rPr>
  </w:style>
  <w:style w:type="paragraph" w:customStyle="1" w:styleId="TableContents">
    <w:name w:val="Table Contents"/>
    <w:basedOn w:val="Normalny"/>
    <w:rsid w:val="00124292"/>
    <w:pPr>
      <w:suppressLineNumbers/>
    </w:pPr>
  </w:style>
  <w:style w:type="paragraph" w:customStyle="1" w:styleId="TableHeading">
    <w:name w:val="Table Heading"/>
    <w:basedOn w:val="TableContents"/>
    <w:rsid w:val="00124292"/>
    <w:pPr>
      <w:jc w:val="center"/>
    </w:pPr>
    <w:rPr>
      <w:bCs/>
    </w:rPr>
  </w:style>
  <w:style w:type="paragraph" w:styleId="Stopka">
    <w:name w:val="footer"/>
    <w:basedOn w:val="Normalny"/>
    <w:link w:val="StopkaZnak"/>
    <w:uiPriority w:val="99"/>
    <w:rsid w:val="00124292"/>
    <w:pPr>
      <w:tabs>
        <w:tab w:val="center" w:pos="4536"/>
        <w:tab w:val="right" w:pos="9072"/>
      </w:tabs>
    </w:pPr>
    <w:rPr>
      <w:szCs w:val="20"/>
      <w:lang w:val="x-none"/>
    </w:rPr>
  </w:style>
  <w:style w:type="paragraph" w:customStyle="1" w:styleId="Heading10">
    <w:name w:val="Heading 10"/>
    <w:basedOn w:val="Heading"/>
    <w:next w:val="Tekstpodstawowy"/>
    <w:rsid w:val="00124292"/>
    <w:pPr>
      <w:numPr>
        <w:numId w:val="2"/>
      </w:numPr>
    </w:pPr>
    <w:rPr>
      <w:bCs/>
      <w:sz w:val="21"/>
      <w:szCs w:val="21"/>
    </w:rPr>
  </w:style>
  <w:style w:type="character" w:customStyle="1" w:styleId="StopkaZnak">
    <w:name w:val="Stopka Znak"/>
    <w:link w:val="Stopka"/>
    <w:uiPriority w:val="99"/>
    <w:locked/>
    <w:rsid w:val="00BD7F02"/>
    <w:rPr>
      <w:rFonts w:ascii="Arial" w:hAnsi="Arial" w:cs="Times New Roman"/>
      <w:b/>
      <w:sz w:val="18"/>
      <w:lang w:val="x-none" w:eastAsia="ar-SA" w:bidi="ar-SA"/>
    </w:rPr>
  </w:style>
  <w:style w:type="paragraph" w:customStyle="1" w:styleId="normal1">
    <w:name w:val="normal1"/>
    <w:basedOn w:val="Normalny"/>
    <w:rsid w:val="00124292"/>
    <w:pPr>
      <w:numPr>
        <w:numId w:val="3"/>
      </w:numPr>
    </w:pPr>
    <w:rPr>
      <w:sz w:val="20"/>
    </w:rPr>
  </w:style>
  <w:style w:type="paragraph" w:customStyle="1" w:styleId="Heading6a">
    <w:name w:val="Heading 6a"/>
    <w:basedOn w:val="Nagwek4"/>
    <w:rsid w:val="00124292"/>
    <w:pPr>
      <w:numPr>
        <w:ilvl w:val="0"/>
        <w:numId w:val="0"/>
      </w:numPr>
    </w:pPr>
    <w:rPr>
      <w:rFonts w:ascii="Arial" w:hAnsi="Arial"/>
    </w:rPr>
  </w:style>
  <w:style w:type="paragraph" w:customStyle="1" w:styleId="Zawartotabeli">
    <w:name w:val="Zawartość tabeli"/>
    <w:basedOn w:val="Normalny"/>
    <w:rsid w:val="00124292"/>
    <w:pPr>
      <w:suppressLineNumbers/>
    </w:pPr>
  </w:style>
  <w:style w:type="paragraph" w:customStyle="1" w:styleId="Nagwektabeli">
    <w:name w:val="Nagłówek tabeli"/>
    <w:basedOn w:val="Zawartotabeli"/>
    <w:rsid w:val="00124292"/>
    <w:pPr>
      <w:jc w:val="center"/>
    </w:pPr>
    <w:rPr>
      <w:bCs/>
    </w:rPr>
  </w:style>
  <w:style w:type="paragraph" w:styleId="Nagwek">
    <w:name w:val="header"/>
    <w:basedOn w:val="Normalny"/>
    <w:link w:val="NagwekZnak"/>
    <w:uiPriority w:val="99"/>
    <w:rsid w:val="00124292"/>
    <w:pPr>
      <w:suppressLineNumbers/>
      <w:tabs>
        <w:tab w:val="center" w:pos="4818"/>
        <w:tab w:val="right" w:pos="9637"/>
      </w:tabs>
    </w:pPr>
    <w:rPr>
      <w:lang w:val="x-none"/>
    </w:rPr>
  </w:style>
  <w:style w:type="table" w:styleId="Tabela-Siatka">
    <w:name w:val="Table Grid"/>
    <w:basedOn w:val="Standardowy"/>
    <w:uiPriority w:val="59"/>
    <w:rsid w:val="00F525F5"/>
    <w:pPr>
      <w:suppressAutoHyphens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character" w:customStyle="1" w:styleId="il">
    <w:name w:val="il"/>
    <w:rsid w:val="00E162D3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506F3"/>
    <w:rPr>
      <w:sz w:val="20"/>
      <w:szCs w:val="20"/>
      <w:lang w:val="x-none"/>
    </w:rPr>
  </w:style>
  <w:style w:type="character" w:styleId="Odwoanieprzypisudolnego">
    <w:name w:val="footnote reference"/>
    <w:uiPriority w:val="99"/>
    <w:semiHidden/>
    <w:rsid w:val="00A506F3"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ascii="Arial" w:hAnsi="Arial" w:cs="Times New Roman"/>
      <w:b/>
      <w:lang w:val="x-none" w:eastAsia="ar-SA" w:bidi="ar-SA"/>
    </w:rPr>
  </w:style>
  <w:style w:type="paragraph" w:styleId="Tekstdymka">
    <w:name w:val="Balloon Text"/>
    <w:basedOn w:val="Normalny"/>
    <w:link w:val="TekstdymkaZnak"/>
    <w:uiPriority w:val="99"/>
    <w:rsid w:val="003352F7"/>
    <w:rPr>
      <w:rFonts w:ascii="Tahoma" w:hAnsi="Tahoma" w:cs="Tahoma"/>
      <w:sz w:val="16"/>
      <w:szCs w:val="16"/>
      <w:lang w:val="x-none"/>
    </w:rPr>
  </w:style>
  <w:style w:type="character" w:styleId="Odwoaniedokomentarza">
    <w:name w:val="annotation reference"/>
    <w:uiPriority w:val="99"/>
    <w:rsid w:val="00476785"/>
    <w:rPr>
      <w:rFonts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3352F7"/>
    <w:rPr>
      <w:rFonts w:ascii="Tahoma" w:hAnsi="Tahoma" w:cs="Tahoma"/>
      <w:b/>
      <w:sz w:val="16"/>
      <w:szCs w:val="16"/>
      <w:lang w:val="x-none" w:eastAsia="ar-SA" w:bidi="ar-SA"/>
    </w:rPr>
  </w:style>
  <w:style w:type="paragraph" w:styleId="Tekstkomentarza">
    <w:name w:val="annotation text"/>
    <w:basedOn w:val="Normalny"/>
    <w:link w:val="TekstkomentarzaZnak"/>
    <w:uiPriority w:val="99"/>
    <w:rsid w:val="00476785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76785"/>
    <w:rPr>
      <w:bCs/>
    </w:rPr>
  </w:style>
  <w:style w:type="character" w:customStyle="1" w:styleId="TekstkomentarzaZnak">
    <w:name w:val="Tekst komentarza Znak"/>
    <w:link w:val="Tekstkomentarza"/>
    <w:uiPriority w:val="99"/>
    <w:locked/>
    <w:rsid w:val="00476785"/>
    <w:rPr>
      <w:rFonts w:ascii="Arial" w:hAnsi="Arial" w:cs="Times New Roman"/>
      <w:b/>
      <w:lang w:val="x-none" w:eastAsia="ar-SA" w:bidi="ar-SA"/>
    </w:rPr>
  </w:style>
  <w:style w:type="paragraph" w:styleId="Tytu">
    <w:name w:val="Title"/>
    <w:basedOn w:val="Normalny"/>
    <w:next w:val="Normalny"/>
    <w:link w:val="TytuZnak"/>
    <w:uiPriority w:val="10"/>
    <w:qFormat/>
    <w:rsid w:val="00D00285"/>
    <w:pPr>
      <w:widowControl w:val="0"/>
      <w:snapToGrid/>
      <w:jc w:val="center"/>
    </w:pPr>
    <w:rPr>
      <w:rFonts w:ascii="Times New Roman" w:hAnsi="Times New Roman"/>
      <w:kern w:val="1"/>
      <w:sz w:val="36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locked/>
    <w:rsid w:val="00476785"/>
    <w:rPr>
      <w:rFonts w:ascii="Arial" w:hAnsi="Arial" w:cs="Times New Roman"/>
      <w:b/>
      <w:bCs/>
      <w:lang w:val="x-none" w:eastAsia="ar-SA" w:bidi="ar-SA"/>
    </w:rPr>
  </w:style>
  <w:style w:type="paragraph" w:styleId="NormalnyWeb">
    <w:name w:val="Normal (Web)"/>
    <w:basedOn w:val="Normalny"/>
    <w:uiPriority w:val="99"/>
    <w:rsid w:val="00D00285"/>
    <w:pPr>
      <w:suppressAutoHyphens w:val="0"/>
      <w:snapToGrid/>
      <w:spacing w:before="100" w:beforeAutospacing="1" w:after="119"/>
    </w:pPr>
    <w:rPr>
      <w:rFonts w:ascii="Times New Roman" w:hAnsi="Times New Roman"/>
      <w:b w:val="0"/>
      <w:sz w:val="24"/>
      <w:szCs w:val="24"/>
      <w:lang w:eastAsia="pl-PL"/>
    </w:rPr>
  </w:style>
  <w:style w:type="character" w:customStyle="1" w:styleId="TytuZnak">
    <w:name w:val="Tytuł Znak"/>
    <w:link w:val="Tytu"/>
    <w:uiPriority w:val="10"/>
    <w:locked/>
    <w:rsid w:val="00D00285"/>
    <w:rPr>
      <w:rFonts w:eastAsia="Times New Roman" w:cs="Times New Roman"/>
      <w:b/>
      <w:kern w:val="1"/>
      <w:sz w:val="36"/>
      <w:lang w:val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028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paragraph" w:customStyle="1" w:styleId="Domynie">
    <w:name w:val="Domy徑nie"/>
    <w:uiPriority w:val="99"/>
    <w:qFormat/>
    <w:rsid w:val="00BD3506"/>
    <w:pPr>
      <w:widowControl w:val="0"/>
      <w:autoSpaceDN w:val="0"/>
      <w:adjustRightInd w:val="0"/>
    </w:pPr>
    <w:rPr>
      <w:rFonts w:ascii="Arial" w:hAnsi="Arial" w:cs="Arial"/>
      <w:b/>
      <w:bCs/>
      <w:kern w:val="1"/>
      <w:sz w:val="18"/>
      <w:szCs w:val="18"/>
      <w:lang w:eastAsia="pl-PL" w:bidi="hi-IN"/>
    </w:rPr>
  </w:style>
  <w:style w:type="character" w:customStyle="1" w:styleId="PodtytuZnak">
    <w:name w:val="Podtytuł Znak"/>
    <w:link w:val="Podtytu"/>
    <w:uiPriority w:val="11"/>
    <w:locked/>
    <w:rsid w:val="00D00285"/>
    <w:rPr>
      <w:rFonts w:ascii="Cambria" w:eastAsia="Times New Roman" w:hAnsi="Cambria" w:cs="Times New Roman"/>
      <w:b/>
      <w:i/>
      <w:iCs/>
      <w:color w:val="4F81BD"/>
      <w:spacing w:val="15"/>
      <w:sz w:val="24"/>
      <w:szCs w:val="24"/>
      <w:lang w:val="x-none" w:eastAsia="ar-SA" w:bidi="ar-SA"/>
    </w:rPr>
  </w:style>
  <w:style w:type="paragraph" w:styleId="Bezodstpw">
    <w:name w:val="No Spacing"/>
    <w:uiPriority w:val="1"/>
    <w:qFormat/>
    <w:rsid w:val="00BD3506"/>
    <w:rPr>
      <w:rFonts w:ascii="Calibri" w:hAnsi="Calibri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rsid w:val="00653D5C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653D5C"/>
    <w:rPr>
      <w:rFonts w:ascii="Arial" w:hAnsi="Arial"/>
      <w:b/>
      <w:lang w:eastAsia="ar-SA"/>
    </w:rPr>
  </w:style>
  <w:style w:type="character" w:styleId="Odwoanieprzypisukocowego">
    <w:name w:val="endnote reference"/>
    <w:rsid w:val="00653D5C"/>
    <w:rPr>
      <w:vertAlign w:val="superscript"/>
    </w:rPr>
  </w:style>
  <w:style w:type="paragraph" w:customStyle="1" w:styleId="redniasiatka21">
    <w:name w:val="Średnia siatka 21"/>
    <w:uiPriority w:val="1"/>
    <w:qFormat/>
    <w:rsid w:val="008B537E"/>
    <w:rPr>
      <w:rFonts w:ascii="Calibri" w:hAnsi="Calibri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E90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62B38-8DA6-4232-87AF-68EDE0E3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35</Pages>
  <Words>16719</Words>
  <Characters>100319</Characters>
  <Application>Microsoft Office Word</Application>
  <DocSecurity>0</DocSecurity>
  <Lines>835</Lines>
  <Paragraphs>233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Discover English 1 - rozkład materiału (2012)</vt:lpstr>
    </vt:vector>
  </TitlesOfParts>
  <Company>AA</Company>
  <LinksUpToDate>false</LinksUpToDate>
  <CharactersWithSpaces>116805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English 1 - rozkład materiału (2012)</dc:title>
  <dc:subject/>
  <dc:creator>Bartek Michałowski</dc:creator>
  <cp:keywords/>
  <cp:lastModifiedBy>Anna Poniewierska</cp:lastModifiedBy>
  <cp:revision>36</cp:revision>
  <cp:lastPrinted>2014-08-21T23:20:00Z</cp:lastPrinted>
  <dcterms:created xsi:type="dcterms:W3CDTF">2025-10-08T16:44:00Z</dcterms:created>
  <dcterms:modified xsi:type="dcterms:W3CDTF">2025-10-17T06:41:00Z</dcterms:modified>
</cp:coreProperties>
</file>