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9BB5" w14:textId="77777777" w:rsidR="00B66E3A" w:rsidRPr="00B66E3A" w:rsidRDefault="00B66E3A" w:rsidP="00B66E3A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66E3A">
        <w:rPr>
          <w:rFonts w:ascii="Times New Roman" w:hAnsi="Times New Roman" w:cs="Times New Roman"/>
          <w:i/>
          <w:sz w:val="20"/>
          <w:szCs w:val="20"/>
        </w:rPr>
        <w:t>Załącznik do Regulaminu Stołówki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Verdana" w:hAnsi="Verdana" w:cs="Times New Roman"/>
          <w:i/>
          <w:sz w:val="20"/>
          <w:szCs w:val="20"/>
        </w:rPr>
        <w:t>§2</w:t>
      </w:r>
    </w:p>
    <w:p w14:paraId="36D35DA6" w14:textId="0EAB1B5B" w:rsidR="00381192" w:rsidRPr="00B66E3A" w:rsidRDefault="00A82BA6" w:rsidP="00B66E3A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KARTA ZAPISU DZIECKA / UCZNI</w:t>
      </w:r>
      <w:r w:rsidR="00B66E3A">
        <w:rPr>
          <w:rFonts w:ascii="Times New Roman" w:hAnsi="Times New Roman" w:cs="Times New Roman"/>
          <w:b/>
          <w:sz w:val="24"/>
          <w:szCs w:val="24"/>
        </w:rPr>
        <w:t xml:space="preserve">A NA OBIAD </w:t>
      </w:r>
      <w:r w:rsidR="00B66E3A">
        <w:rPr>
          <w:rFonts w:ascii="Times New Roman" w:hAnsi="Times New Roman" w:cs="Times New Roman"/>
          <w:b/>
          <w:sz w:val="24"/>
          <w:szCs w:val="24"/>
        </w:rPr>
        <w:br/>
        <w:t>W ROKU SZKOLNYM 202</w:t>
      </w:r>
      <w:r w:rsidR="005811F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5811FE">
        <w:rPr>
          <w:rFonts w:ascii="Times New Roman" w:hAnsi="Times New Roman" w:cs="Times New Roman"/>
          <w:b/>
          <w:sz w:val="24"/>
          <w:szCs w:val="24"/>
        </w:rPr>
        <w:t>6</w:t>
      </w:r>
    </w:p>
    <w:p w14:paraId="65BC7C8C" w14:textId="77777777" w:rsidR="00381192" w:rsidRDefault="00A82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DZIECKA: ………………………………………</w:t>
      </w:r>
    </w:p>
    <w:p w14:paraId="0B02FF7F" w14:textId="77777777" w:rsidR="00381192" w:rsidRDefault="00A82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…………………………..</w:t>
      </w:r>
    </w:p>
    <w:p w14:paraId="0D106F8D" w14:textId="77777777" w:rsidR="00381192" w:rsidRDefault="00A82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SZYBKIEGO KONTAKTU Z RODZICEM / OPIEKUNEM PRAWNYM ……………………………………….</w:t>
      </w:r>
    </w:p>
    <w:p w14:paraId="4A94217B" w14:textId="77777777" w:rsidR="00381192" w:rsidRDefault="00381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53A6F" w14:textId="77777777" w:rsidR="00381192" w:rsidRDefault="00A82BA6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Cena obiadu wynosi </w:t>
      </w:r>
      <w:r w:rsidR="00B66E3A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="001349CD" w:rsidRPr="001349CD">
        <w:rPr>
          <w:rFonts w:ascii="Times New Roman" w:hAnsi="Times New Roman" w:cs="Times New Roman"/>
          <w:b/>
          <w:sz w:val="24"/>
          <w:szCs w:val="24"/>
        </w:rPr>
        <w:t>zł</w:t>
      </w:r>
      <w:r w:rsidR="001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(cena może ulec zmianie)</w:t>
      </w:r>
    </w:p>
    <w:p w14:paraId="222F8A7E" w14:textId="77777777" w:rsidR="00381192" w:rsidRDefault="00A82B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Odpłatności za obiady należy dokonywać w następujący sposób:</w:t>
      </w:r>
    </w:p>
    <w:p w14:paraId="14E0D945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10</w:t>
      </w:r>
      <w:r>
        <w:rPr>
          <w:rFonts w:ascii="Times New Roman" w:hAnsi="Times New Roman" w:cs="Times New Roman"/>
          <w:sz w:val="24"/>
          <w:szCs w:val="24"/>
        </w:rPr>
        <w:t xml:space="preserve"> dnia każdego miesiąca (opłata dotyczy bieżącego miesiąca, odliczenia dokonywane są w miesiącu następnym)</w:t>
      </w:r>
    </w:p>
    <w:p w14:paraId="10FBE936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Nieobecność dziecka</w:t>
      </w:r>
      <w:r>
        <w:rPr>
          <w:rFonts w:ascii="Times New Roman" w:hAnsi="Times New Roman" w:cs="Times New Roman"/>
          <w:sz w:val="24"/>
          <w:szCs w:val="24"/>
        </w:rPr>
        <w:t xml:space="preserve"> na obiedzie z powodu choroby, wyjazdu, wycieczki </w:t>
      </w:r>
      <w:r>
        <w:rPr>
          <w:rFonts w:ascii="Times New Roman" w:hAnsi="Times New Roman" w:cs="Times New Roman"/>
          <w:b/>
          <w:sz w:val="24"/>
          <w:szCs w:val="24"/>
        </w:rPr>
        <w:t>należy zgłosić w pierwszym dniu nieobecności</w:t>
      </w:r>
      <w:r>
        <w:rPr>
          <w:rFonts w:ascii="Times New Roman" w:hAnsi="Times New Roman" w:cs="Times New Roman"/>
          <w:sz w:val="24"/>
          <w:szCs w:val="24"/>
        </w:rPr>
        <w:br/>
        <w:t>do godz. 8.</w:t>
      </w:r>
      <w:r w:rsidR="00B66E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pod numerem telefonu 67 286 24 81, wew. 38</w:t>
      </w:r>
    </w:p>
    <w:p w14:paraId="2B2E787D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nieobecności zgłoszone z zachowaniem powyższego terminu zostaną odliczone od wpłaty za kolejny miesiąc,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nie będą odliczane nieobecności niezgłoszone lub zgłoszone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po terminie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D10BE8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Comiesięczna informacja o wysokości należnej opłaty </w:t>
      </w:r>
      <w:r>
        <w:rPr>
          <w:rFonts w:ascii="Times New Roman" w:hAnsi="Times New Roman" w:cs="Times New Roman"/>
          <w:sz w:val="24"/>
          <w:szCs w:val="24"/>
        </w:rPr>
        <w:br/>
        <w:t>jak i o terminie płatności będzie umieszczana na tablicy ogłoszeń w stołówce szkolnej, oraz poprzez dziennik elektroniczny.</w:t>
      </w:r>
    </w:p>
    <w:p w14:paraId="5EC29B78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Odpłatności za obiady należy uiszczać od 1 do 10 dnia każdego miesiąca w godz. 7.30 – 9.00 lub w godz. 14.00 – 15.00 </w:t>
      </w:r>
      <w:r>
        <w:rPr>
          <w:rFonts w:ascii="Times New Roman" w:hAnsi="Times New Roman" w:cs="Times New Roman"/>
          <w:sz w:val="24"/>
          <w:szCs w:val="24"/>
        </w:rPr>
        <w:br/>
        <w:t>u Intendentki Szkolnej.</w:t>
      </w:r>
    </w:p>
    <w:p w14:paraId="6AD342C7" w14:textId="77777777" w:rsidR="00381192" w:rsidRDefault="0038119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B5B39E" w14:textId="77777777" w:rsidR="00381192" w:rsidRDefault="00A82BA6">
      <w:pPr>
        <w:pStyle w:val="Akapitzlist"/>
        <w:ind w:left="1080"/>
        <w:jc w:val="both"/>
      </w:pPr>
      <w:r>
        <w:rPr>
          <w:rFonts w:ascii="Times New Roman" w:hAnsi="Times New Roman" w:cs="Times New Roman"/>
        </w:rPr>
        <w:t xml:space="preserve">Rodzic / opiekun prawny deklaruje, że dziecko będzie korzystało </w:t>
      </w:r>
      <w:r>
        <w:rPr>
          <w:rFonts w:ascii="Times New Roman" w:hAnsi="Times New Roman" w:cs="Times New Roman"/>
        </w:rPr>
        <w:br/>
        <w:t>z obiadów w stołów</w:t>
      </w:r>
      <w:r w:rsidR="00B66E3A">
        <w:rPr>
          <w:rFonts w:ascii="Times New Roman" w:hAnsi="Times New Roman" w:cs="Times New Roman"/>
        </w:rPr>
        <w:t>ce szkolnej w roku szkolnym 2024/2025</w:t>
      </w:r>
      <w:r>
        <w:rPr>
          <w:rFonts w:ascii="Times New Roman" w:hAnsi="Times New Roman" w:cs="Times New Roman"/>
        </w:rPr>
        <w:t xml:space="preserve">. </w:t>
      </w:r>
    </w:p>
    <w:p w14:paraId="66B8A0D1" w14:textId="77777777" w:rsidR="00381192" w:rsidRDefault="0038119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3FE6BC2" w14:textId="77777777" w:rsidR="00381192" w:rsidRDefault="00A82BA6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6278D8A7" w14:textId="77777777" w:rsidR="00381192" w:rsidRDefault="00A82BA6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rodzica / opiekuna prawnego</w:t>
      </w:r>
    </w:p>
    <w:p w14:paraId="511C5D14" w14:textId="77777777" w:rsidR="00B66E3A" w:rsidRPr="00B66E3A" w:rsidRDefault="00B66E3A" w:rsidP="00B66E3A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66E3A">
        <w:rPr>
          <w:rFonts w:ascii="Times New Roman" w:hAnsi="Times New Roman" w:cs="Times New Roman"/>
          <w:i/>
          <w:sz w:val="20"/>
          <w:szCs w:val="20"/>
        </w:rPr>
        <w:t>Załącznik do Regulaminu Stołówki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Verdana" w:hAnsi="Verdana" w:cs="Times New Roman"/>
          <w:i/>
          <w:sz w:val="20"/>
          <w:szCs w:val="20"/>
        </w:rPr>
        <w:t>§2</w:t>
      </w:r>
    </w:p>
    <w:p w14:paraId="482B9D02" w14:textId="37B05D36" w:rsidR="00B66E3A" w:rsidRPr="00B66E3A" w:rsidRDefault="00B66E3A" w:rsidP="00B66E3A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KARTA ZAPISU DZIECKA / UCZNIA NA OBIAD </w:t>
      </w:r>
      <w:r>
        <w:rPr>
          <w:rFonts w:ascii="Times New Roman" w:hAnsi="Times New Roman" w:cs="Times New Roman"/>
          <w:b/>
          <w:sz w:val="24"/>
          <w:szCs w:val="24"/>
        </w:rPr>
        <w:br/>
        <w:t>W ROKU SZKOLNYM 202</w:t>
      </w:r>
      <w:r w:rsidR="005811F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5811FE">
        <w:rPr>
          <w:rFonts w:ascii="Times New Roman" w:hAnsi="Times New Roman" w:cs="Times New Roman"/>
          <w:b/>
          <w:sz w:val="24"/>
          <w:szCs w:val="24"/>
        </w:rPr>
        <w:t>6</w:t>
      </w:r>
    </w:p>
    <w:p w14:paraId="4C334046" w14:textId="77777777" w:rsidR="00B66E3A" w:rsidRDefault="00B66E3A" w:rsidP="00B66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DZIECKA: ………………………………………</w:t>
      </w:r>
    </w:p>
    <w:p w14:paraId="6535A282" w14:textId="77777777" w:rsidR="00381192" w:rsidRDefault="00A82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DZIECKA: ………………………………………</w:t>
      </w:r>
    </w:p>
    <w:p w14:paraId="55A83057" w14:textId="77777777" w:rsidR="00381192" w:rsidRDefault="00A82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…………………………..</w:t>
      </w:r>
    </w:p>
    <w:p w14:paraId="30534EA6" w14:textId="77777777" w:rsidR="00381192" w:rsidRDefault="00A82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SZYBKIEGO </w:t>
      </w:r>
      <w:r w:rsidR="00B66E3A">
        <w:rPr>
          <w:rFonts w:ascii="Times New Roman" w:hAnsi="Times New Roman" w:cs="Times New Roman"/>
        </w:rPr>
        <w:t xml:space="preserve">KONTAKTU Z RODZICEM / OPIEKUNEM </w:t>
      </w:r>
      <w:r>
        <w:rPr>
          <w:rFonts w:ascii="Times New Roman" w:hAnsi="Times New Roman" w:cs="Times New Roman"/>
        </w:rPr>
        <w:t>PRAWNYM ……………………………………….</w:t>
      </w:r>
    </w:p>
    <w:p w14:paraId="06FD165E" w14:textId="77777777" w:rsidR="00381192" w:rsidRDefault="00381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FC261" w14:textId="77777777" w:rsidR="00381192" w:rsidRDefault="00A82BA6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Cena obiadu wynosi </w:t>
      </w:r>
      <w:r w:rsidR="00B66E3A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="001349CD">
        <w:rPr>
          <w:rFonts w:ascii="Times New Roman" w:hAnsi="Times New Roman" w:cs="Times New Roman"/>
          <w:b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(cena może ulec zmianie)</w:t>
      </w:r>
    </w:p>
    <w:p w14:paraId="2CE0DFDA" w14:textId="77777777" w:rsidR="00381192" w:rsidRDefault="00A82B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Odpłatności za obiady należy dokonywać w następujący sposób:</w:t>
      </w:r>
    </w:p>
    <w:p w14:paraId="49F87527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10</w:t>
      </w:r>
      <w:r>
        <w:rPr>
          <w:rFonts w:ascii="Times New Roman" w:hAnsi="Times New Roman" w:cs="Times New Roman"/>
          <w:sz w:val="24"/>
          <w:szCs w:val="24"/>
        </w:rPr>
        <w:t xml:space="preserve"> dnia każdego miesiąca (opłata dotyczy bieżącego miesiąca, odliczenia dokonywane są w miesiącu następnym)</w:t>
      </w:r>
    </w:p>
    <w:p w14:paraId="5BB33388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Nieobecność dziecka</w:t>
      </w:r>
      <w:r>
        <w:rPr>
          <w:rFonts w:ascii="Times New Roman" w:hAnsi="Times New Roman" w:cs="Times New Roman"/>
          <w:sz w:val="24"/>
          <w:szCs w:val="24"/>
        </w:rPr>
        <w:t xml:space="preserve"> na obiedzie z powodu choroby, wyjazdu, wycieczki </w:t>
      </w:r>
      <w:r>
        <w:rPr>
          <w:rFonts w:ascii="Times New Roman" w:hAnsi="Times New Roman" w:cs="Times New Roman"/>
          <w:b/>
          <w:sz w:val="24"/>
          <w:szCs w:val="24"/>
        </w:rPr>
        <w:t>należy zgłosić w pierwszym dniu nieobecności</w:t>
      </w:r>
      <w:r>
        <w:rPr>
          <w:rFonts w:ascii="Times New Roman" w:hAnsi="Times New Roman" w:cs="Times New Roman"/>
          <w:sz w:val="24"/>
          <w:szCs w:val="24"/>
        </w:rPr>
        <w:br/>
        <w:t>do godz. 8.</w:t>
      </w:r>
      <w:r w:rsidR="00B66E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pod numerem telefonu 67 286 24 81, wew. 38</w:t>
      </w:r>
    </w:p>
    <w:p w14:paraId="04CCC47F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nieobecności zgłoszone z zachowaniem powyższego terminu zostaną odliczone od wpłaty za kolejny miesiąc,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nie będą odliczane nieobecności niezgłoszone lub zgłoszone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po terminie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9AF8AE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Comiesięczna informacja o wysokości należnej opłaty </w:t>
      </w:r>
      <w:r>
        <w:rPr>
          <w:rFonts w:ascii="Times New Roman" w:hAnsi="Times New Roman" w:cs="Times New Roman"/>
          <w:sz w:val="24"/>
          <w:szCs w:val="24"/>
        </w:rPr>
        <w:br/>
        <w:t>jak i o terminie płatności będzie umieszczana na tablicy ogłoszeń w stołówce szkolnej, oraz poprzez dziennik elektroniczny.</w:t>
      </w:r>
    </w:p>
    <w:p w14:paraId="5A42FC0F" w14:textId="77777777" w:rsidR="00381192" w:rsidRDefault="00A82B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Odpłatności za obiady należy uiszczać od 1 do 10 dnia każdego miesiąca w godz. 7.30 – 9.00 lub w godz. 14.00 – 15.00 </w:t>
      </w:r>
      <w:r>
        <w:rPr>
          <w:rFonts w:ascii="Times New Roman" w:hAnsi="Times New Roman" w:cs="Times New Roman"/>
          <w:sz w:val="24"/>
          <w:szCs w:val="24"/>
        </w:rPr>
        <w:br/>
        <w:t>u Intendentki Szkolnej.</w:t>
      </w:r>
    </w:p>
    <w:p w14:paraId="56CCA4EA" w14:textId="77777777" w:rsidR="00381192" w:rsidRDefault="0038119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DF7A35" w14:textId="77777777" w:rsidR="00381192" w:rsidRDefault="00A82BA6">
      <w:pPr>
        <w:pStyle w:val="Akapitzlist"/>
        <w:ind w:left="1080"/>
        <w:jc w:val="both"/>
      </w:pPr>
      <w:r>
        <w:rPr>
          <w:rFonts w:ascii="Times New Roman" w:hAnsi="Times New Roman" w:cs="Times New Roman"/>
        </w:rPr>
        <w:t xml:space="preserve">Rodzic / opiekun prawny deklaruje, że dziecko będzie korzystało </w:t>
      </w:r>
      <w:r>
        <w:rPr>
          <w:rFonts w:ascii="Times New Roman" w:hAnsi="Times New Roman" w:cs="Times New Roman"/>
        </w:rPr>
        <w:br/>
        <w:t>z obiadów w stołów</w:t>
      </w:r>
      <w:r w:rsidR="00B66E3A">
        <w:rPr>
          <w:rFonts w:ascii="Times New Roman" w:hAnsi="Times New Roman" w:cs="Times New Roman"/>
        </w:rPr>
        <w:t>ce szkolnej w roku szkolnym 2024/2025</w:t>
      </w:r>
      <w:r>
        <w:rPr>
          <w:rFonts w:ascii="Times New Roman" w:hAnsi="Times New Roman" w:cs="Times New Roman"/>
        </w:rPr>
        <w:t xml:space="preserve">. </w:t>
      </w:r>
    </w:p>
    <w:p w14:paraId="2F5FE486" w14:textId="77777777" w:rsidR="00381192" w:rsidRDefault="0038119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CEB509" w14:textId="77777777" w:rsidR="00381192" w:rsidRDefault="00A82BA6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103D144" w14:textId="77777777" w:rsidR="00381192" w:rsidRDefault="00A82BA6">
      <w:pPr>
        <w:pStyle w:val="Akapitzlist"/>
        <w:ind w:left="1080"/>
        <w:jc w:val="right"/>
      </w:pPr>
      <w:r>
        <w:rPr>
          <w:rFonts w:ascii="Times New Roman" w:hAnsi="Times New Roman" w:cs="Times New Roman"/>
          <w:sz w:val="24"/>
          <w:szCs w:val="24"/>
        </w:rPr>
        <w:t>Czytelny podpis rodzica / opiekuna prawnego</w:t>
      </w:r>
    </w:p>
    <w:sectPr w:rsidR="00381192" w:rsidSect="00B66E3A">
      <w:pgSz w:w="16838" w:h="11906" w:orient="landscape"/>
      <w:pgMar w:top="720" w:right="720" w:bottom="720" w:left="720" w:header="0" w:footer="0" w:gutter="0"/>
      <w:cols w:num="2" w:space="456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B43"/>
    <w:multiLevelType w:val="multilevel"/>
    <w:tmpl w:val="85F0E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367531"/>
    <w:multiLevelType w:val="multilevel"/>
    <w:tmpl w:val="655602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A12C5"/>
    <w:multiLevelType w:val="multilevel"/>
    <w:tmpl w:val="8EA24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38954">
    <w:abstractNumId w:val="2"/>
  </w:num>
  <w:num w:numId="2" w16cid:durableId="1582641687">
    <w:abstractNumId w:val="1"/>
  </w:num>
  <w:num w:numId="3" w16cid:durableId="56171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192"/>
    <w:rsid w:val="000127D9"/>
    <w:rsid w:val="001349CD"/>
    <w:rsid w:val="00381192"/>
    <w:rsid w:val="00412D6B"/>
    <w:rsid w:val="00416030"/>
    <w:rsid w:val="005811FE"/>
    <w:rsid w:val="00641B40"/>
    <w:rsid w:val="008814DF"/>
    <w:rsid w:val="008C4C86"/>
    <w:rsid w:val="00A82BA6"/>
    <w:rsid w:val="00B66E3A"/>
    <w:rsid w:val="00F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14DE"/>
  <w15:docId w15:val="{18F25176-8120-4688-883A-A18F5849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E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8119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381192"/>
    <w:pPr>
      <w:spacing w:after="140"/>
    </w:pPr>
  </w:style>
  <w:style w:type="paragraph" w:styleId="Lista">
    <w:name w:val="List"/>
    <w:basedOn w:val="Tekstpodstawowy"/>
    <w:rsid w:val="00381192"/>
    <w:rPr>
      <w:rFonts w:cs="Lucida Sans"/>
    </w:rPr>
  </w:style>
  <w:style w:type="paragraph" w:customStyle="1" w:styleId="Legenda1">
    <w:name w:val="Legenda1"/>
    <w:basedOn w:val="Normalny"/>
    <w:qFormat/>
    <w:rsid w:val="0038119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81192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 Poniewierska</cp:lastModifiedBy>
  <cp:revision>2</cp:revision>
  <cp:lastPrinted>2024-08-26T08:01:00Z</cp:lastPrinted>
  <dcterms:created xsi:type="dcterms:W3CDTF">2025-09-03T10:45:00Z</dcterms:created>
  <dcterms:modified xsi:type="dcterms:W3CDTF">2025-09-03T10:45:00Z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